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2" w:rsidRPr="00EF365A" w:rsidRDefault="00964262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365A" w:rsidRPr="00EF365A" w:rsidRDefault="00EF365A" w:rsidP="00EF36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F365A">
        <w:rPr>
          <w:rFonts w:ascii="Verdana" w:hAnsi="Verdana"/>
          <w:b/>
          <w:sz w:val="24"/>
          <w:szCs w:val="24"/>
        </w:rPr>
        <w:t>Lista prac związanych z BRD zrealizowanych w 2017 r.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20 aktywnych przejść dla pieszych:</w:t>
      </w:r>
    </w:p>
    <w:p w:rsidR="00CC2762" w:rsidRPr="00EF365A" w:rsidRDefault="001366D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Grzybowska przed Ciepłą, Modlińska – Drogowa, ks. J. Popiełuszki – P. Gojawiczyńskiej, Z. Krasińskiego – S. Czarnieckiego, A. Mickiewicza – L. Mierosławskiego, Powstańców Śląskich – Pirenejska, Grochowska – Mińska, J. Waszyngtona – </w:t>
      </w:r>
      <w:proofErr w:type="spellStart"/>
      <w:r w:rsidRPr="00EF365A">
        <w:rPr>
          <w:rFonts w:ascii="Verdana" w:hAnsi="Verdana"/>
          <w:sz w:val="20"/>
          <w:szCs w:val="20"/>
        </w:rPr>
        <w:t>Niekłańska</w:t>
      </w:r>
      <w:proofErr w:type="spellEnd"/>
      <w:r w:rsidRPr="00EF365A">
        <w:rPr>
          <w:rFonts w:ascii="Verdana" w:hAnsi="Verdana"/>
          <w:sz w:val="20"/>
          <w:szCs w:val="20"/>
        </w:rPr>
        <w:t>, J. Waszyngtona – Modrzewiowa,</w:t>
      </w:r>
      <w:r w:rsidR="0037178C" w:rsidRPr="00EF365A">
        <w:rPr>
          <w:rFonts w:ascii="Verdana" w:hAnsi="Verdana"/>
          <w:sz w:val="20"/>
          <w:szCs w:val="20"/>
        </w:rPr>
        <w:t xml:space="preserve"> Marszałkowska – Senatorska, </w:t>
      </w:r>
      <w:r w:rsidRPr="00EF365A">
        <w:rPr>
          <w:rFonts w:ascii="Verdana" w:hAnsi="Verdana"/>
          <w:sz w:val="20"/>
          <w:szCs w:val="20"/>
        </w:rPr>
        <w:t xml:space="preserve">Kruczkowskiego – 3 Maja (strona północna i południowa), Ludna – Okrąg, Al. Jerozolimskie – Spiska, al. KEN – P. </w:t>
      </w:r>
      <w:proofErr w:type="spellStart"/>
      <w:r w:rsidRPr="00EF365A">
        <w:rPr>
          <w:rFonts w:ascii="Verdana" w:hAnsi="Verdana"/>
          <w:sz w:val="20"/>
          <w:szCs w:val="20"/>
        </w:rPr>
        <w:t>Telekiego</w:t>
      </w:r>
      <w:proofErr w:type="spellEnd"/>
      <w:r w:rsidRPr="00EF365A">
        <w:rPr>
          <w:rFonts w:ascii="Verdana" w:hAnsi="Verdana"/>
          <w:sz w:val="20"/>
          <w:szCs w:val="20"/>
        </w:rPr>
        <w:t xml:space="preserve">, al. Niepodległości – Lenartowicza, Kondratowicza, Przyczółkowa – </w:t>
      </w:r>
      <w:proofErr w:type="spellStart"/>
      <w:r w:rsidRPr="00EF365A">
        <w:rPr>
          <w:rFonts w:ascii="Verdana" w:hAnsi="Verdana"/>
          <w:sz w:val="20"/>
          <w:szCs w:val="20"/>
        </w:rPr>
        <w:t>Drewny</w:t>
      </w:r>
      <w:proofErr w:type="spellEnd"/>
      <w:r w:rsidRPr="00EF365A">
        <w:rPr>
          <w:rFonts w:ascii="Verdana" w:hAnsi="Verdana"/>
          <w:sz w:val="20"/>
          <w:szCs w:val="20"/>
        </w:rPr>
        <w:t xml:space="preserve"> (3 przejścia).</w:t>
      </w:r>
    </w:p>
    <w:p w:rsidR="00964262" w:rsidRPr="00EF365A" w:rsidRDefault="00F902C8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ok. 2 000 000 zł (17 przejść 1 746 000 zł)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Uporządkowane parkowanie:</w:t>
      </w:r>
    </w:p>
    <w:p w:rsidR="00964262" w:rsidRPr="00EF365A" w:rsidRDefault="001366D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Ustawiliśmy ponad 3 tys. słupków blokujących,</w:t>
      </w:r>
      <w:r w:rsidR="004433CB" w:rsidRPr="00EF365A">
        <w:rPr>
          <w:rFonts w:ascii="Verdana" w:hAnsi="Verdana"/>
          <w:sz w:val="20"/>
          <w:szCs w:val="20"/>
        </w:rPr>
        <w:t xml:space="preserve"> uniemożliwiających</w:t>
      </w:r>
      <w:r w:rsidRPr="00EF365A">
        <w:rPr>
          <w:rFonts w:ascii="Verdana" w:hAnsi="Verdana"/>
          <w:sz w:val="20"/>
          <w:szCs w:val="20"/>
        </w:rPr>
        <w:t xml:space="preserve"> parkowanie</w:t>
      </w:r>
      <w:r w:rsidR="004433CB" w:rsidRPr="00EF365A">
        <w:rPr>
          <w:rFonts w:ascii="Verdana" w:hAnsi="Verdana"/>
          <w:sz w:val="20"/>
          <w:szCs w:val="20"/>
        </w:rPr>
        <w:t xml:space="preserve"> w miejscach niedozwolonych</w:t>
      </w:r>
      <w:r w:rsidRPr="00EF365A">
        <w:rPr>
          <w:rFonts w:ascii="Verdana" w:hAnsi="Verdana"/>
          <w:sz w:val="20"/>
          <w:szCs w:val="20"/>
        </w:rPr>
        <w:t>. Stało się tak w Alejach Jerozolimskich, na ul. Obrzeżnej, na skrzyżowaniu ul. Krasińskiego i Toeplitza, przy przejściu dla pieszych na ul. Czerniakowskiej (przy Chełmskiej), na ul. Żeromskiego przy skrzyżowaniach z</w:t>
      </w:r>
      <w:r w:rsidR="004433CB" w:rsidRPr="00EF365A">
        <w:rPr>
          <w:rFonts w:ascii="Verdana" w:hAnsi="Verdana"/>
          <w:sz w:val="20"/>
          <w:szCs w:val="20"/>
        </w:rPr>
        <w:t xml:space="preserve"> ul.</w:t>
      </w:r>
      <w:r w:rsidRPr="00EF365A">
        <w:rPr>
          <w:rFonts w:ascii="Verdana" w:hAnsi="Verdana"/>
          <w:sz w:val="20"/>
          <w:szCs w:val="20"/>
        </w:rPr>
        <w:t xml:space="preserve"> Lisowską, Fontany, Jarzębskiego i Przybyszewskiego, </w:t>
      </w:r>
      <w:r w:rsidR="004433CB" w:rsidRPr="00EF365A">
        <w:rPr>
          <w:rFonts w:ascii="Verdana" w:hAnsi="Verdana"/>
          <w:sz w:val="20"/>
          <w:szCs w:val="20"/>
        </w:rPr>
        <w:t>na skrzyżowaniu Marszałkowskiej i Świętokrzyskiej, Płochocińskiej – Płytowej</w:t>
      </w:r>
      <w:r w:rsidRPr="00EF365A">
        <w:rPr>
          <w:rFonts w:ascii="Verdana" w:hAnsi="Verdana"/>
          <w:sz w:val="20"/>
          <w:szCs w:val="20"/>
        </w:rPr>
        <w:t>, Popiełuszki – Krasińskiego, Wiert</w:t>
      </w:r>
      <w:r w:rsidR="004433CB" w:rsidRPr="00EF365A">
        <w:rPr>
          <w:rFonts w:ascii="Verdana" w:hAnsi="Verdana"/>
          <w:sz w:val="20"/>
          <w:szCs w:val="20"/>
        </w:rPr>
        <w:t>niczej przy</w:t>
      </w:r>
      <w:r w:rsidRPr="00EF365A">
        <w:rPr>
          <w:rFonts w:ascii="Verdana" w:hAnsi="Verdana"/>
          <w:sz w:val="20"/>
          <w:szCs w:val="20"/>
        </w:rPr>
        <w:t xml:space="preserve"> nr 140 do 148, Mickiewicza, Racjonalizacji, </w:t>
      </w:r>
      <w:r w:rsidR="004433CB" w:rsidRPr="00EF365A">
        <w:rPr>
          <w:rFonts w:ascii="Verdana" w:hAnsi="Verdana"/>
          <w:sz w:val="20"/>
          <w:szCs w:val="20"/>
        </w:rPr>
        <w:t>Grenadierów – Waszyngtona, Jasnej – Świętokrzyska, Targowej – Kijowskiej</w:t>
      </w:r>
      <w:r w:rsidRPr="00EF365A">
        <w:rPr>
          <w:rFonts w:ascii="Verdana" w:hAnsi="Verdana"/>
          <w:sz w:val="20"/>
          <w:szCs w:val="20"/>
        </w:rPr>
        <w:t>, Trakt Lubelski, Solidarności –</w:t>
      </w:r>
      <w:r w:rsidR="004433CB" w:rsidRPr="00EF365A">
        <w:rPr>
          <w:rFonts w:ascii="Verdana" w:hAnsi="Verdana"/>
          <w:sz w:val="20"/>
          <w:szCs w:val="20"/>
        </w:rPr>
        <w:t xml:space="preserve"> Floriana, Moliera, Przyczółkowej, Prostej, Trockiej, na skrzyżowaniu </w:t>
      </w:r>
      <w:proofErr w:type="spellStart"/>
      <w:r w:rsidR="004433CB" w:rsidRPr="00EF365A">
        <w:rPr>
          <w:rFonts w:ascii="Verdana" w:hAnsi="Verdana"/>
          <w:sz w:val="20"/>
          <w:szCs w:val="20"/>
        </w:rPr>
        <w:t>Zamienieckiej</w:t>
      </w:r>
      <w:proofErr w:type="spellEnd"/>
      <w:r w:rsidR="004433CB" w:rsidRPr="00EF365A">
        <w:rPr>
          <w:rFonts w:ascii="Verdana" w:hAnsi="Verdana"/>
          <w:sz w:val="20"/>
          <w:szCs w:val="20"/>
        </w:rPr>
        <w:t xml:space="preserve"> i Łukowskiej</w:t>
      </w:r>
      <w:r w:rsidRPr="00EF365A">
        <w:rPr>
          <w:rFonts w:ascii="Verdana" w:hAnsi="Verdana"/>
          <w:sz w:val="20"/>
          <w:szCs w:val="20"/>
        </w:rPr>
        <w:t xml:space="preserve">, </w:t>
      </w:r>
      <w:r w:rsidR="00235B07" w:rsidRPr="00EF365A">
        <w:rPr>
          <w:rFonts w:ascii="Verdana" w:hAnsi="Verdana"/>
          <w:sz w:val="20"/>
          <w:szCs w:val="20"/>
        </w:rPr>
        <w:t>w a</w:t>
      </w:r>
      <w:r w:rsidR="004433CB" w:rsidRPr="00EF365A">
        <w:rPr>
          <w:rFonts w:ascii="Verdana" w:hAnsi="Verdana"/>
          <w:sz w:val="20"/>
          <w:szCs w:val="20"/>
        </w:rPr>
        <w:t xml:space="preserve">l. </w:t>
      </w:r>
      <w:r w:rsidRPr="00EF365A">
        <w:rPr>
          <w:rFonts w:ascii="Verdana" w:hAnsi="Verdana"/>
          <w:sz w:val="20"/>
          <w:szCs w:val="20"/>
        </w:rPr>
        <w:t>Niepodległości, Waryńskiego, Krajewskiego,</w:t>
      </w:r>
      <w:r w:rsidR="004433CB" w:rsidRPr="00EF365A">
        <w:rPr>
          <w:rFonts w:ascii="Verdana" w:hAnsi="Verdana"/>
          <w:sz w:val="20"/>
          <w:szCs w:val="20"/>
        </w:rPr>
        <w:t xml:space="preserve"> na</w:t>
      </w:r>
      <w:r w:rsidRPr="00EF365A">
        <w:rPr>
          <w:rFonts w:ascii="Verdana" w:hAnsi="Verdana"/>
          <w:sz w:val="20"/>
          <w:szCs w:val="20"/>
        </w:rPr>
        <w:t xml:space="preserve"> pl. Krasińskich,</w:t>
      </w:r>
      <w:r w:rsidR="004433CB" w:rsidRPr="00EF365A">
        <w:rPr>
          <w:rFonts w:ascii="Verdana" w:hAnsi="Verdana"/>
          <w:sz w:val="20"/>
          <w:szCs w:val="20"/>
        </w:rPr>
        <w:t xml:space="preserve"> na ul. Wyszogrodzkiej</w:t>
      </w:r>
      <w:r w:rsidRPr="00EF365A">
        <w:rPr>
          <w:rFonts w:ascii="Verdana" w:hAnsi="Verdana"/>
          <w:sz w:val="20"/>
          <w:szCs w:val="20"/>
        </w:rPr>
        <w:t>, S</w:t>
      </w:r>
      <w:r w:rsidR="004433CB" w:rsidRPr="00EF365A">
        <w:rPr>
          <w:rFonts w:ascii="Verdana" w:hAnsi="Verdana"/>
          <w:sz w:val="20"/>
          <w:szCs w:val="20"/>
        </w:rPr>
        <w:t>łomińskiego nr 5 i 7, Wiertniczej</w:t>
      </w:r>
      <w:r w:rsidRPr="00EF365A">
        <w:rPr>
          <w:rFonts w:ascii="Verdana" w:hAnsi="Verdana"/>
          <w:sz w:val="20"/>
          <w:szCs w:val="20"/>
        </w:rPr>
        <w:t xml:space="preserve"> nr</w:t>
      </w:r>
      <w:r w:rsidR="004433CB" w:rsidRPr="00EF365A">
        <w:rPr>
          <w:rFonts w:ascii="Verdana" w:hAnsi="Verdana"/>
          <w:sz w:val="20"/>
          <w:szCs w:val="20"/>
        </w:rPr>
        <w:t xml:space="preserve"> 169 do 147, Waszyngtona – Saskiej</w:t>
      </w:r>
      <w:r w:rsidRPr="00EF365A">
        <w:rPr>
          <w:rFonts w:ascii="Verdana" w:hAnsi="Verdana"/>
          <w:sz w:val="20"/>
          <w:szCs w:val="20"/>
        </w:rPr>
        <w:t>, Reymonta.</w:t>
      </w:r>
    </w:p>
    <w:p w:rsidR="00F902C8" w:rsidRPr="00EF365A" w:rsidRDefault="00F902C8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ok. 700 000 zł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Wybudowane azyle na przejścia dla pieszych:</w:t>
      </w:r>
    </w:p>
    <w:p w:rsidR="001366DA" w:rsidRPr="00EF365A" w:rsidRDefault="00235B07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Skrzyżowania: a</w:t>
      </w:r>
      <w:r w:rsidR="001366DA" w:rsidRPr="00EF365A">
        <w:rPr>
          <w:rFonts w:ascii="Verdana" w:hAnsi="Verdana"/>
          <w:sz w:val="20"/>
          <w:szCs w:val="20"/>
        </w:rPr>
        <w:t xml:space="preserve">l. Lotników – Orzycka, al. Lotników – Niegocińska, al. Lotników – Pieńkowskiego, Mehoffera – Świderska, Bazyliańska – Jarosławska, </w:t>
      </w:r>
      <w:proofErr w:type="spellStart"/>
      <w:r w:rsidR="001366DA" w:rsidRPr="00EF365A">
        <w:rPr>
          <w:rFonts w:ascii="Verdana" w:hAnsi="Verdana"/>
          <w:sz w:val="20"/>
          <w:szCs w:val="20"/>
        </w:rPr>
        <w:t>Zamieniecka</w:t>
      </w:r>
      <w:proofErr w:type="spellEnd"/>
      <w:r w:rsidR="001366DA"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="001366DA" w:rsidRPr="00EF365A">
        <w:rPr>
          <w:rFonts w:ascii="Verdana" w:hAnsi="Verdana"/>
          <w:sz w:val="20"/>
          <w:szCs w:val="20"/>
        </w:rPr>
        <w:t>Sulejkowska</w:t>
      </w:r>
      <w:proofErr w:type="spellEnd"/>
      <w:r w:rsidR="001366DA" w:rsidRPr="00EF365A">
        <w:rPr>
          <w:rFonts w:ascii="Verdana" w:hAnsi="Verdana"/>
          <w:sz w:val="20"/>
          <w:szCs w:val="20"/>
        </w:rPr>
        <w:t xml:space="preserve">, Wileńska – Czynszowa, </w:t>
      </w:r>
      <w:r w:rsidR="00A010A0" w:rsidRPr="00EF365A">
        <w:rPr>
          <w:rFonts w:ascii="Verdana" w:hAnsi="Verdana"/>
          <w:sz w:val="20"/>
          <w:szCs w:val="20"/>
        </w:rPr>
        <w:t>Dąbrowszcza</w:t>
      </w:r>
      <w:r w:rsidR="001366DA" w:rsidRPr="00EF365A">
        <w:rPr>
          <w:rFonts w:ascii="Verdana" w:hAnsi="Verdana"/>
          <w:sz w:val="20"/>
          <w:szCs w:val="20"/>
        </w:rPr>
        <w:t xml:space="preserve">ków – Brechta, Gwiaździsta (azyle na 2 przejściach), Solec, </w:t>
      </w:r>
      <w:proofErr w:type="spellStart"/>
      <w:r w:rsidR="001366DA" w:rsidRPr="00EF365A">
        <w:rPr>
          <w:rFonts w:ascii="Verdana" w:hAnsi="Verdana"/>
          <w:sz w:val="20"/>
          <w:szCs w:val="20"/>
        </w:rPr>
        <w:t>Zamieniecka</w:t>
      </w:r>
      <w:proofErr w:type="spellEnd"/>
      <w:r w:rsidR="001366DA"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="001366DA" w:rsidRPr="00EF365A">
        <w:rPr>
          <w:rFonts w:ascii="Verdana" w:hAnsi="Verdana"/>
          <w:sz w:val="20"/>
          <w:szCs w:val="20"/>
        </w:rPr>
        <w:t>Sulejkowska</w:t>
      </w:r>
      <w:proofErr w:type="spellEnd"/>
      <w:r w:rsidR="001366DA" w:rsidRPr="00EF365A">
        <w:rPr>
          <w:rFonts w:ascii="Verdana" w:hAnsi="Verdana"/>
          <w:sz w:val="20"/>
          <w:szCs w:val="20"/>
        </w:rPr>
        <w:t>, Browarna – Topiel, Topiel – Drewniana (budowa azylu kamiennego w miejsce z elementów przykręc</w:t>
      </w:r>
      <w:r w:rsidR="002419A2" w:rsidRPr="00EF365A">
        <w:rPr>
          <w:rFonts w:ascii="Verdana" w:hAnsi="Verdana"/>
          <w:sz w:val="20"/>
          <w:szCs w:val="20"/>
        </w:rPr>
        <w:t xml:space="preserve">anych), Madalińskiego. </w:t>
      </w:r>
    </w:p>
    <w:p w:rsidR="00167DEC" w:rsidRPr="00EF365A" w:rsidRDefault="00167DEC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ok. 100 000 zł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Wybudowane wyniesione przejścia dla pieszych:</w:t>
      </w:r>
    </w:p>
    <w:p w:rsidR="001366DA" w:rsidRPr="00EF365A" w:rsidRDefault="00235B07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Skrzyżowania: </w:t>
      </w:r>
      <w:r w:rsidR="001366DA" w:rsidRPr="00EF365A">
        <w:rPr>
          <w:rFonts w:ascii="Verdana" w:hAnsi="Verdana"/>
          <w:sz w:val="20"/>
          <w:szCs w:val="20"/>
        </w:rPr>
        <w:t>Śródziemnomorska – Nicejska, Śródziemnomorska – Barcelońska, Śródziemnomorska – Korsykańska, Śródziemnomorska – Macedońska rej. nr 44, Półksiężyca na wysokości nr 74, Półksiężyca na wysokości nr 60. Kilkanaście kolejnych wyniesionych przejść powstaje podczas budowy dróg dla rowerów, m.in. podczas prac w Al. Jerozolimskich, na ul. Roentgena, Powsińskiej (8 przejść wyniesionych), Jagiellońskiej (8 przejść), Szaserów (5 przejść).</w:t>
      </w:r>
    </w:p>
    <w:p w:rsidR="00404930" w:rsidRPr="00EF365A" w:rsidRDefault="008545AD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ok. 1 500 000 zł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7435B" w:rsidRPr="00EF365A" w:rsidRDefault="0097435B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Wybudowane progi zwalniające:</w:t>
      </w:r>
    </w:p>
    <w:p w:rsidR="0097435B" w:rsidRPr="00EF365A" w:rsidRDefault="0097435B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Skrzyżowanie Radzymińskiej i Krynoliny, ul. Bi</w:t>
      </w:r>
      <w:r w:rsidR="009147A6" w:rsidRPr="00EF365A">
        <w:rPr>
          <w:rFonts w:ascii="Verdana" w:hAnsi="Verdana"/>
          <w:sz w:val="20"/>
          <w:szCs w:val="20"/>
        </w:rPr>
        <w:t>ałobrzeska, ul. Elbląska (3 pary</w:t>
      </w:r>
      <w:bookmarkStart w:id="0" w:name="_GoBack"/>
      <w:bookmarkEnd w:id="0"/>
      <w:r w:rsidRPr="00EF365A">
        <w:rPr>
          <w:rFonts w:ascii="Verdana" w:hAnsi="Verdana"/>
          <w:sz w:val="20"/>
          <w:szCs w:val="20"/>
        </w:rPr>
        <w:t xml:space="preserve"> progów),</w:t>
      </w:r>
      <w:r w:rsidR="0037178C" w:rsidRPr="00EF365A">
        <w:rPr>
          <w:rFonts w:ascii="Verdana" w:hAnsi="Verdana"/>
          <w:sz w:val="20"/>
          <w:szCs w:val="20"/>
        </w:rPr>
        <w:t xml:space="preserve"> </w:t>
      </w:r>
      <w:proofErr w:type="spellStart"/>
      <w:r w:rsidR="0037178C" w:rsidRPr="00EF365A">
        <w:rPr>
          <w:rFonts w:ascii="Verdana" w:hAnsi="Verdana"/>
          <w:sz w:val="20"/>
          <w:szCs w:val="20"/>
        </w:rPr>
        <w:t>Wałuszewska</w:t>
      </w:r>
      <w:proofErr w:type="spellEnd"/>
      <w:r w:rsidR="0037178C" w:rsidRPr="00EF365A">
        <w:rPr>
          <w:rFonts w:ascii="Verdana" w:hAnsi="Verdana"/>
          <w:sz w:val="20"/>
          <w:szCs w:val="20"/>
        </w:rPr>
        <w:t>, al. Dzieci Polskich</w:t>
      </w:r>
      <w:r w:rsidRPr="00EF365A">
        <w:rPr>
          <w:rFonts w:ascii="Verdana" w:hAnsi="Verdana"/>
          <w:sz w:val="20"/>
          <w:szCs w:val="20"/>
        </w:rPr>
        <w:t xml:space="preserve"> i Graniczna (7 par progów), skrzyżowanie Śródziemnomorska – Nicejska.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A31CA" w:rsidRPr="00EF365A" w:rsidRDefault="001366D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Zmiany w organiza</w:t>
      </w:r>
      <w:r w:rsidR="006A31CA" w:rsidRPr="00EF365A">
        <w:rPr>
          <w:rFonts w:ascii="Verdana" w:hAnsi="Verdana"/>
          <w:b/>
          <w:sz w:val="20"/>
          <w:szCs w:val="20"/>
        </w:rPr>
        <w:t>cji ruchu i geometrii skrzyżowań</w:t>
      </w:r>
      <w:r w:rsidRPr="00EF365A">
        <w:rPr>
          <w:rFonts w:ascii="Verdana" w:hAnsi="Verdana"/>
          <w:b/>
          <w:sz w:val="20"/>
          <w:szCs w:val="20"/>
        </w:rPr>
        <w:t>:</w:t>
      </w:r>
    </w:p>
    <w:p w:rsidR="00EF365A" w:rsidRDefault="00205245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Na skrzyżowaniach </w:t>
      </w:r>
      <w:r w:rsidR="006A31CA" w:rsidRPr="00EF365A">
        <w:rPr>
          <w:rFonts w:ascii="Verdana" w:hAnsi="Verdana"/>
          <w:sz w:val="20"/>
          <w:szCs w:val="20"/>
        </w:rPr>
        <w:t>P</w:t>
      </w:r>
      <w:r w:rsidRPr="00EF365A">
        <w:rPr>
          <w:rFonts w:ascii="Verdana" w:hAnsi="Verdana"/>
          <w:sz w:val="20"/>
          <w:szCs w:val="20"/>
        </w:rPr>
        <w:t>owsińska – św. Bonifacego i Czerniakowska – Chełmska łuki skrzyżowań zostały znacznie zmniejszone, aby uspokoić ruch i odzyskać przestrzeń dla pieszych</w:t>
      </w:r>
      <w:r w:rsidR="006A31CA" w:rsidRPr="00EF365A">
        <w:rPr>
          <w:rFonts w:ascii="Verdana" w:hAnsi="Verdana"/>
          <w:sz w:val="20"/>
          <w:szCs w:val="20"/>
        </w:rPr>
        <w:t>;</w:t>
      </w:r>
      <w:r w:rsidRPr="00EF365A">
        <w:rPr>
          <w:rFonts w:ascii="Verdana" w:hAnsi="Verdana"/>
          <w:sz w:val="20"/>
          <w:szCs w:val="20"/>
        </w:rPr>
        <w:t xml:space="preserve"> </w:t>
      </w:r>
      <w:r w:rsidR="006A31CA" w:rsidRPr="00EF365A">
        <w:rPr>
          <w:rFonts w:ascii="Verdana" w:hAnsi="Verdana"/>
          <w:sz w:val="20"/>
          <w:szCs w:val="20"/>
        </w:rPr>
        <w:t xml:space="preserve">więcej przestrzeni dla pieszych </w:t>
      </w:r>
      <w:r w:rsidRPr="00EF365A">
        <w:rPr>
          <w:rFonts w:ascii="Verdana" w:hAnsi="Verdana"/>
          <w:sz w:val="20"/>
          <w:szCs w:val="20"/>
        </w:rPr>
        <w:t xml:space="preserve">pojawiło się też </w:t>
      </w:r>
      <w:r w:rsidR="001366DA" w:rsidRPr="00EF365A">
        <w:rPr>
          <w:rFonts w:ascii="Verdana" w:hAnsi="Verdana"/>
          <w:sz w:val="20"/>
          <w:szCs w:val="20"/>
        </w:rPr>
        <w:t>na ul. Żwirki i Wigury</w:t>
      </w:r>
      <w:r w:rsidR="006A31CA" w:rsidRPr="00EF365A">
        <w:rPr>
          <w:rFonts w:ascii="Verdana" w:hAnsi="Verdana"/>
          <w:sz w:val="20"/>
          <w:szCs w:val="20"/>
        </w:rPr>
        <w:t>,</w:t>
      </w:r>
      <w:r w:rsidR="001366DA" w:rsidRPr="00EF365A">
        <w:rPr>
          <w:rFonts w:ascii="Verdana" w:hAnsi="Verdana"/>
          <w:sz w:val="20"/>
          <w:szCs w:val="20"/>
        </w:rPr>
        <w:t xml:space="preserve"> na </w:t>
      </w:r>
      <w:r w:rsidR="000B63EB" w:rsidRPr="00EF365A">
        <w:rPr>
          <w:rFonts w:ascii="Verdana" w:hAnsi="Verdana"/>
          <w:sz w:val="20"/>
          <w:szCs w:val="20"/>
        </w:rPr>
        <w:t xml:space="preserve">wiadukcie nad torami kolejowymi, gdzie poszerzony został ciąg pieszo-rowerowy (nie zmieniła się liczba pasów ruchu na jezdni); na ul. Paderewskiego powstało rondo z mas chemoutwardzalnych w kolorze czerwonym, co poprawiło widoczność; wybudowane </w:t>
      </w:r>
      <w:r w:rsidR="000B63EB" w:rsidRPr="00EF365A">
        <w:rPr>
          <w:rFonts w:ascii="Verdana" w:hAnsi="Verdana"/>
          <w:sz w:val="20"/>
          <w:szCs w:val="20"/>
        </w:rPr>
        <w:lastRenderedPageBreak/>
        <w:t>zostały wyspy z elementów przykręcanych do jezdni w</w:t>
      </w:r>
      <w:r w:rsidR="001366DA" w:rsidRPr="00EF365A">
        <w:rPr>
          <w:rFonts w:ascii="Verdana" w:hAnsi="Verdana"/>
          <w:sz w:val="20"/>
          <w:szCs w:val="20"/>
        </w:rPr>
        <w:t xml:space="preserve"> al. Poniatowskiego, </w:t>
      </w:r>
      <w:r w:rsidR="000B63EB" w:rsidRPr="00EF365A">
        <w:rPr>
          <w:rFonts w:ascii="Verdana" w:hAnsi="Verdana"/>
          <w:sz w:val="20"/>
          <w:szCs w:val="20"/>
        </w:rPr>
        <w:t xml:space="preserve">na skrzyżowaniu </w:t>
      </w:r>
      <w:r w:rsidR="001366DA" w:rsidRPr="00EF365A">
        <w:rPr>
          <w:rFonts w:ascii="Verdana" w:hAnsi="Verdana"/>
          <w:sz w:val="20"/>
          <w:szCs w:val="20"/>
        </w:rPr>
        <w:t>Marszałkowska – Hoża, M</w:t>
      </w:r>
      <w:r w:rsidR="000B63EB" w:rsidRPr="00EF365A">
        <w:rPr>
          <w:rFonts w:ascii="Verdana" w:hAnsi="Verdana"/>
          <w:sz w:val="20"/>
          <w:szCs w:val="20"/>
        </w:rPr>
        <w:t>azowiecka, Karowa nr 20 (</w:t>
      </w:r>
      <w:r w:rsidR="001366DA" w:rsidRPr="00EF365A">
        <w:rPr>
          <w:rFonts w:ascii="Verdana" w:hAnsi="Verdana"/>
          <w:sz w:val="20"/>
          <w:szCs w:val="20"/>
        </w:rPr>
        <w:t xml:space="preserve">wyspa z elementów </w:t>
      </w: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przykręcan</w:t>
      </w:r>
      <w:r w:rsidR="000B63EB" w:rsidRPr="00EF365A">
        <w:rPr>
          <w:rFonts w:ascii="Verdana" w:hAnsi="Verdana"/>
          <w:sz w:val="20"/>
          <w:szCs w:val="20"/>
        </w:rPr>
        <w:t>ych przy przejściu dla pieszych) – wyspy te rozprowadzają i uspokajają ruch.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Wybu</w:t>
      </w:r>
      <w:r w:rsidR="00964262" w:rsidRPr="00EF365A">
        <w:rPr>
          <w:rFonts w:ascii="Verdana" w:hAnsi="Verdana"/>
          <w:b/>
          <w:sz w:val="20"/>
          <w:szCs w:val="20"/>
        </w:rPr>
        <w:t>dowane przejścia</w:t>
      </w:r>
      <w:r w:rsidRPr="00EF365A">
        <w:rPr>
          <w:rFonts w:ascii="Verdana" w:hAnsi="Verdana"/>
          <w:b/>
          <w:sz w:val="20"/>
          <w:szCs w:val="20"/>
        </w:rPr>
        <w:t xml:space="preserve"> dla pieszych bez sygnalizacji:</w:t>
      </w:r>
    </w:p>
    <w:p w:rsidR="001366DA" w:rsidRPr="00EF365A" w:rsidRDefault="001366D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Kłobucka – Taborowa, Conrada – nowe przejście przez ul. Dąbrowskiej, Estrady – Kampinoska – dwa przejścia przez Estrady i jedno przejście przez Kampinoska, Estrady na wysokości wjazdu do bazy PKN Orlen, </w:t>
      </w:r>
      <w:proofErr w:type="spellStart"/>
      <w:r w:rsidRPr="00EF365A">
        <w:rPr>
          <w:rFonts w:ascii="Verdana" w:hAnsi="Verdana"/>
          <w:sz w:val="20"/>
          <w:szCs w:val="20"/>
        </w:rPr>
        <w:t>Zamieniecka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Pr="00EF365A">
        <w:rPr>
          <w:rFonts w:ascii="Verdana" w:hAnsi="Verdana"/>
          <w:sz w:val="20"/>
          <w:szCs w:val="20"/>
        </w:rPr>
        <w:t>Sulejkows</w:t>
      </w:r>
      <w:r w:rsidR="00E51464" w:rsidRPr="00EF365A">
        <w:rPr>
          <w:rFonts w:ascii="Verdana" w:hAnsi="Verdana"/>
          <w:sz w:val="20"/>
          <w:szCs w:val="20"/>
        </w:rPr>
        <w:t>ka</w:t>
      </w:r>
      <w:proofErr w:type="spellEnd"/>
      <w:r w:rsidR="00E51464" w:rsidRPr="00EF365A">
        <w:rPr>
          <w:rFonts w:ascii="Verdana" w:hAnsi="Verdana"/>
          <w:sz w:val="20"/>
          <w:szCs w:val="20"/>
        </w:rPr>
        <w:t xml:space="preserve"> (</w:t>
      </w:r>
      <w:r w:rsidRPr="00EF365A">
        <w:rPr>
          <w:rFonts w:ascii="Verdana" w:hAnsi="Verdana"/>
          <w:sz w:val="20"/>
          <w:szCs w:val="20"/>
        </w:rPr>
        <w:t>z azylem</w:t>
      </w:r>
      <w:r w:rsidR="00E51464" w:rsidRPr="00EF365A">
        <w:rPr>
          <w:rFonts w:ascii="Verdana" w:hAnsi="Verdana"/>
          <w:sz w:val="20"/>
          <w:szCs w:val="20"/>
        </w:rPr>
        <w:t>)</w:t>
      </w:r>
      <w:r w:rsidRPr="00EF365A">
        <w:rPr>
          <w:rFonts w:ascii="Verdana" w:hAnsi="Verdana"/>
          <w:sz w:val="20"/>
          <w:szCs w:val="20"/>
        </w:rPr>
        <w:t>, Grenadierów – Cyraneczk</w:t>
      </w:r>
      <w:r w:rsidR="00E51464" w:rsidRPr="00EF365A">
        <w:rPr>
          <w:rFonts w:ascii="Verdana" w:hAnsi="Verdana"/>
          <w:sz w:val="20"/>
          <w:szCs w:val="20"/>
        </w:rPr>
        <w:t>i, Cyrulików – Gawędziarzy, 1</w:t>
      </w:r>
      <w:r w:rsidRPr="00EF365A">
        <w:rPr>
          <w:rFonts w:ascii="Verdana" w:hAnsi="Verdana"/>
          <w:sz w:val="20"/>
          <w:szCs w:val="20"/>
        </w:rPr>
        <w:t xml:space="preserve"> Praskiego Pułku – Miła, Niedźwiedzia – Puławska, Przewodowa – Jałowcowa, Lubels</w:t>
      </w:r>
      <w:r w:rsidR="002419A2" w:rsidRPr="00EF365A">
        <w:rPr>
          <w:rFonts w:ascii="Verdana" w:hAnsi="Verdana"/>
          <w:sz w:val="20"/>
          <w:szCs w:val="20"/>
        </w:rPr>
        <w:t>ka, Paderewskiego, Międzyborska, Madalińskiego</w:t>
      </w:r>
      <w:r w:rsidR="004C7BDB" w:rsidRPr="00EF365A">
        <w:rPr>
          <w:rFonts w:ascii="Verdana" w:hAnsi="Verdana"/>
          <w:sz w:val="20"/>
          <w:szCs w:val="20"/>
        </w:rPr>
        <w:t xml:space="preserve"> (3 przejścia</w:t>
      </w:r>
      <w:r w:rsidR="00995583" w:rsidRPr="00EF365A">
        <w:rPr>
          <w:rFonts w:ascii="Verdana" w:hAnsi="Verdana"/>
          <w:sz w:val="20"/>
          <w:szCs w:val="20"/>
        </w:rPr>
        <w:t xml:space="preserve"> z azylami</w:t>
      </w:r>
      <w:r w:rsidR="004C7BDB" w:rsidRPr="00EF365A">
        <w:rPr>
          <w:rFonts w:ascii="Verdana" w:hAnsi="Verdana"/>
          <w:sz w:val="20"/>
          <w:szCs w:val="20"/>
        </w:rPr>
        <w:t>)</w:t>
      </w:r>
      <w:r w:rsidR="002419A2" w:rsidRPr="00EF365A">
        <w:rPr>
          <w:rFonts w:ascii="Verdana" w:hAnsi="Verdana"/>
          <w:sz w:val="20"/>
          <w:szCs w:val="20"/>
        </w:rPr>
        <w:t>, Łysakowska (w ramach budżetu partycypacyjnego</w:t>
      </w:r>
      <w:r w:rsidR="004C7BDB" w:rsidRPr="00EF365A">
        <w:rPr>
          <w:rFonts w:ascii="Verdana" w:hAnsi="Verdana"/>
          <w:sz w:val="20"/>
          <w:szCs w:val="20"/>
        </w:rPr>
        <w:t>, 2 przejścia</w:t>
      </w:r>
      <w:r w:rsidR="00B676F0" w:rsidRPr="00EF365A">
        <w:rPr>
          <w:rFonts w:ascii="Verdana" w:hAnsi="Verdana"/>
          <w:sz w:val="20"/>
          <w:szCs w:val="20"/>
        </w:rPr>
        <w:t xml:space="preserve"> z azylami wyposażone w punktowe odblaski i dodatkowo oświetlone</w:t>
      </w:r>
      <w:r w:rsidR="002419A2" w:rsidRPr="00EF365A">
        <w:rPr>
          <w:rFonts w:ascii="Verdana" w:hAnsi="Verdana"/>
          <w:sz w:val="20"/>
          <w:szCs w:val="20"/>
        </w:rPr>
        <w:t xml:space="preserve">). 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64262" w:rsidRPr="00EF365A" w:rsidRDefault="00964262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Wybudowane przejścia dla pieszych z sygnalizacją:</w:t>
      </w:r>
    </w:p>
    <w:p w:rsidR="001366DA" w:rsidRPr="00EF365A" w:rsidRDefault="00964262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Czerniakowska – Chełmska, Jagiellońska – Kotsisa, Powsińska – św. Bonifacego, Powsińska – Okrężna</w:t>
      </w:r>
      <w:r w:rsidR="00EF34AA" w:rsidRPr="00EF365A">
        <w:rPr>
          <w:rFonts w:ascii="Verdana" w:hAnsi="Verdana"/>
          <w:sz w:val="20"/>
          <w:szCs w:val="20"/>
        </w:rPr>
        <w:t xml:space="preserve">, czy w ramach </w:t>
      </w:r>
      <w:proofErr w:type="spellStart"/>
      <w:r w:rsidR="00EF34AA" w:rsidRPr="00EF365A">
        <w:rPr>
          <w:rFonts w:ascii="Verdana" w:hAnsi="Verdana"/>
          <w:sz w:val="20"/>
          <w:szCs w:val="20"/>
        </w:rPr>
        <w:t>inwestycji</w:t>
      </w:r>
      <w:proofErr w:type="spellEnd"/>
      <w:r w:rsidR="00EF34AA" w:rsidRPr="00EF365A">
        <w:rPr>
          <w:rFonts w:ascii="Verdana" w:hAnsi="Verdana"/>
          <w:sz w:val="20"/>
          <w:szCs w:val="20"/>
        </w:rPr>
        <w:t xml:space="preserve"> prywatnych Sikorskiego – św. Bonifacego.</w:t>
      </w:r>
    </w:p>
    <w:p w:rsidR="00E244E1" w:rsidRPr="00EF365A" w:rsidRDefault="00991D88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ok. 2 500 000 zł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F34AA" w:rsidRPr="00EF365A" w:rsidRDefault="00EF34A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Wybudowane sygnalizacje świetlne na przejściach:</w:t>
      </w:r>
    </w:p>
    <w:p w:rsidR="00EF34AA" w:rsidRPr="00EF365A" w:rsidRDefault="00EF34A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Al. Jerozolimskie – Białobrzeska</w:t>
      </w:r>
      <w:r w:rsidR="002107BE" w:rsidRPr="00EF365A">
        <w:rPr>
          <w:rFonts w:ascii="Verdana" w:hAnsi="Verdana"/>
          <w:sz w:val="20"/>
          <w:szCs w:val="20"/>
        </w:rPr>
        <w:t xml:space="preserve"> (w budowie)</w:t>
      </w:r>
      <w:r w:rsidR="001A30B2">
        <w:rPr>
          <w:rFonts w:ascii="Verdana" w:hAnsi="Verdana"/>
          <w:sz w:val="20"/>
          <w:szCs w:val="20"/>
        </w:rPr>
        <w:t xml:space="preserve">, ul. Reymonta – </w:t>
      </w:r>
      <w:proofErr w:type="spellStart"/>
      <w:r w:rsidR="001A30B2">
        <w:rPr>
          <w:rFonts w:ascii="Verdana" w:hAnsi="Verdana"/>
          <w:sz w:val="20"/>
          <w:szCs w:val="20"/>
        </w:rPr>
        <w:t>Andr</w:t>
      </w:r>
      <w:r w:rsidRPr="00EF365A">
        <w:rPr>
          <w:rFonts w:ascii="Verdana" w:hAnsi="Verdana"/>
          <w:sz w:val="20"/>
          <w:szCs w:val="20"/>
        </w:rPr>
        <w:t>sena</w:t>
      </w:r>
      <w:proofErr w:type="spellEnd"/>
      <w:r w:rsidRPr="00EF365A">
        <w:rPr>
          <w:rFonts w:ascii="Verdana" w:hAnsi="Verdana"/>
          <w:sz w:val="20"/>
          <w:szCs w:val="20"/>
        </w:rPr>
        <w:t xml:space="preserve">, Reymonta – </w:t>
      </w:r>
      <w:proofErr w:type="spellStart"/>
      <w:r w:rsidRPr="00EF365A">
        <w:rPr>
          <w:rFonts w:ascii="Verdana" w:hAnsi="Verdana"/>
          <w:sz w:val="20"/>
          <w:szCs w:val="20"/>
        </w:rPr>
        <w:t>Schroegera</w:t>
      </w:r>
      <w:proofErr w:type="spellEnd"/>
      <w:r w:rsidRPr="00EF365A">
        <w:rPr>
          <w:rFonts w:ascii="Verdana" w:hAnsi="Verdana"/>
          <w:sz w:val="20"/>
          <w:szCs w:val="20"/>
        </w:rPr>
        <w:t>, Trakt Brzeski – Jeździecka, Puławska – Kuropatwy (inwestycja prywatna), al. Rzeczypospolitej – Branickiego, Głębocka – Magiczna, ul. Paderewskiego przy Szkole Podstawowej nr 217, Radzymińska – Grodzieńska (w budowie).</w:t>
      </w:r>
    </w:p>
    <w:p w:rsidR="00991D88" w:rsidRPr="00EF365A" w:rsidRDefault="00991D88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ok. 6 000 000 zł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F34AA" w:rsidRPr="00EF365A" w:rsidRDefault="00EF34A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Przebudowa sygnalizacji świetlnych:</w:t>
      </w:r>
    </w:p>
    <w:p w:rsidR="00EF34AA" w:rsidRPr="00EF365A" w:rsidRDefault="00EF34A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Żwirki i Wigury – Hynka, Modlińska – Kowalczyka, koordynacja sygnalizacji w ciągu ul. Żwirki i Wigury i na ul. Racławickiej (budowa oddzielnej fazy do skrętu w lewo i drugiego pasa z Racławickiej w Żwirki i Wigury)</w:t>
      </w:r>
      <w:r w:rsidR="002656D6" w:rsidRPr="00EF365A">
        <w:rPr>
          <w:rFonts w:ascii="Verdana" w:hAnsi="Verdana"/>
          <w:sz w:val="20"/>
          <w:szCs w:val="20"/>
        </w:rPr>
        <w:t>, Idzikowskiego – Gołkowska, Powsińska p</w:t>
      </w:r>
      <w:r w:rsidR="00E950BE" w:rsidRPr="00EF365A">
        <w:rPr>
          <w:rFonts w:ascii="Verdana" w:hAnsi="Verdana"/>
          <w:sz w:val="20"/>
          <w:szCs w:val="20"/>
        </w:rPr>
        <w:t>rzy pętli Sadyba, Nałęczowska</w:t>
      </w:r>
      <w:r w:rsidR="002656D6" w:rsidRPr="00EF365A">
        <w:rPr>
          <w:rFonts w:ascii="Verdana" w:hAnsi="Verdana"/>
          <w:sz w:val="20"/>
          <w:szCs w:val="20"/>
        </w:rPr>
        <w:t xml:space="preserve"> –</w:t>
      </w:r>
      <w:r w:rsidR="004E5287" w:rsidRPr="00EF365A">
        <w:rPr>
          <w:rFonts w:ascii="Verdana" w:hAnsi="Verdana"/>
          <w:sz w:val="20"/>
          <w:szCs w:val="20"/>
        </w:rPr>
        <w:t xml:space="preserve"> Augustówka, św. Bonifacego, Marszałkowska – Wspólna, Marszałkowska – Wilcza, Marszałkowska – Żurawia. </w:t>
      </w:r>
    </w:p>
    <w:p w:rsidR="00600D89" w:rsidRPr="00EF365A" w:rsidRDefault="00600D8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7 000 000 zł (bez Idzikowskiego</w:t>
      </w:r>
      <w:r w:rsidR="00941135" w:rsidRPr="00EF365A">
        <w:rPr>
          <w:rFonts w:ascii="Verdana" w:hAnsi="Verdana"/>
          <w:sz w:val="20"/>
          <w:szCs w:val="20"/>
        </w:rPr>
        <w:t>, Powsińskiej i Nałę</w:t>
      </w:r>
      <w:r w:rsidR="00E950BE" w:rsidRPr="00EF365A">
        <w:rPr>
          <w:rFonts w:ascii="Verdana" w:hAnsi="Verdana"/>
          <w:sz w:val="20"/>
          <w:szCs w:val="20"/>
        </w:rPr>
        <w:t>czowskiej</w:t>
      </w:r>
      <w:r w:rsidRPr="00EF365A">
        <w:rPr>
          <w:rFonts w:ascii="Verdana" w:hAnsi="Verdana"/>
          <w:sz w:val="20"/>
          <w:szCs w:val="20"/>
        </w:rPr>
        <w:t xml:space="preserve"> – roboty w ramach budowy drogi dla rowerów)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C2933" w:rsidRPr="00EF365A" w:rsidRDefault="000C2933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Remonty i przebudowy oświetlenia ulicznego (w tym oświetlenie chodników):</w:t>
      </w:r>
    </w:p>
    <w:p w:rsidR="0083410A" w:rsidRPr="00EF365A" w:rsidRDefault="00E701F6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Zjednoczenia, ul. Łojewska, ul. Krasińskiego, Smocza – Nowolipie, Grenadierów, Moliera, </w:t>
      </w:r>
      <w:proofErr w:type="spellStart"/>
      <w:r w:rsidRPr="00EF365A">
        <w:rPr>
          <w:rFonts w:ascii="Verdana" w:hAnsi="Verdana"/>
          <w:sz w:val="20"/>
          <w:szCs w:val="20"/>
        </w:rPr>
        <w:t>Świętojerska</w:t>
      </w:r>
      <w:proofErr w:type="spellEnd"/>
      <w:r w:rsidRPr="00EF365A">
        <w:rPr>
          <w:rFonts w:ascii="Verdana" w:hAnsi="Verdana"/>
          <w:sz w:val="20"/>
          <w:szCs w:val="20"/>
        </w:rPr>
        <w:t>, Grójecka (budżet partycypacyjny – chodnik i droga dla rowerów), al. Lotników, ul. Browarna, ul. Krzywickiego</w:t>
      </w:r>
      <w:r w:rsidR="00B70748" w:rsidRPr="00EF365A">
        <w:rPr>
          <w:rFonts w:ascii="Verdana" w:hAnsi="Verdana"/>
          <w:sz w:val="20"/>
          <w:szCs w:val="20"/>
        </w:rPr>
        <w:t xml:space="preserve">, Bliska (budżet partycypacyjny). </w:t>
      </w:r>
    </w:p>
    <w:p w:rsidR="0017425B" w:rsidRPr="00EF365A" w:rsidRDefault="0017425B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Koszt prac ok. 10 000 000 zł 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04828" w:rsidRPr="00EF365A" w:rsidRDefault="00E701F6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 xml:space="preserve">Doświetlenia przejść </w:t>
      </w:r>
      <w:r w:rsidR="006B0812" w:rsidRPr="00EF365A">
        <w:rPr>
          <w:rFonts w:ascii="Verdana" w:hAnsi="Verdana"/>
          <w:b/>
          <w:sz w:val="20"/>
          <w:szCs w:val="20"/>
        </w:rPr>
        <w:t>dla pieszych (doświetlono 294 przejścia</w:t>
      </w:r>
      <w:r w:rsidR="00F04828" w:rsidRPr="00EF365A">
        <w:rPr>
          <w:rFonts w:ascii="Verdana" w:hAnsi="Verdana"/>
          <w:b/>
          <w:sz w:val="20"/>
          <w:szCs w:val="20"/>
        </w:rPr>
        <w:t>):</w:t>
      </w:r>
    </w:p>
    <w:p w:rsidR="00193AFC" w:rsidRPr="00EF365A" w:rsidRDefault="00193AFC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Bemowo:</w:t>
      </w:r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Wrocławska – Kaden-Bandrowskiego</w:t>
      </w:r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Wrocławska – </w:t>
      </w:r>
      <w:proofErr w:type="spellStart"/>
      <w:r w:rsidRPr="00EF365A">
        <w:rPr>
          <w:rFonts w:ascii="Verdana" w:hAnsi="Verdana"/>
          <w:sz w:val="20"/>
          <w:szCs w:val="20"/>
        </w:rPr>
        <w:t>Blatonu</w:t>
      </w:r>
      <w:proofErr w:type="spellEnd"/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Wrocławska w rej. skrzyżowania z Powstańców Śląskich</w:t>
      </w:r>
    </w:p>
    <w:p w:rsidR="00193AFC" w:rsidRPr="00EF365A" w:rsidRDefault="00193AFC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Białołęka: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Marywilska – Kupiecka (4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Marywilska 58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Myśliborska – Dorodna 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Myśliborska – Płużnicka 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Annopol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Czołowa – Smugowa 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Płochocińska – Marywilska (2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Płochocińska przy wiadukcie kolejowym (4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Płochocińska przy Młynach (2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Płochocińska 19 (2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lastRenderedPageBreak/>
        <w:t>Głębocka przy rondzie Małej Brzozy (4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Płochocińska – Zdziarska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Świderska – Maciejewskiego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Świderska 113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Świderska – </w:t>
      </w:r>
      <w:proofErr w:type="spellStart"/>
      <w:r w:rsidRPr="00EF365A">
        <w:rPr>
          <w:rFonts w:ascii="Verdana" w:hAnsi="Verdana"/>
          <w:sz w:val="20"/>
          <w:szCs w:val="20"/>
        </w:rPr>
        <w:t>Wittinga</w:t>
      </w:r>
      <w:proofErr w:type="spellEnd"/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Świderska – Świętosławskiego (2 przejścia)</w:t>
      </w:r>
    </w:p>
    <w:p w:rsidR="00193AFC" w:rsidRPr="00EF365A" w:rsidRDefault="00193AFC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Świderska – Ćmielowska</w:t>
      </w:r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Bohaterów – Dynamiczna</w:t>
      </w:r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Białołęcka nr 369</w:t>
      </w:r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Białołęcka nr 373</w:t>
      </w:r>
    </w:p>
    <w:p w:rsidR="00193AFC" w:rsidRPr="00EF365A" w:rsidRDefault="00193AFC" w:rsidP="00EF365A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Aluzyjna – Modlińska </w:t>
      </w:r>
    </w:p>
    <w:p w:rsidR="00365718" w:rsidRPr="00EF365A" w:rsidRDefault="00365718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Bielany: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Jarzębskiego – Magiera;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Jarzębskiego – przy Zespole Szkół nr 56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al. Zjednoczenia – Cegłowa (w ramach remontu oświetlenia)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Zjednoczenia – </w:t>
      </w:r>
      <w:proofErr w:type="spellStart"/>
      <w:r w:rsidRPr="00EF365A">
        <w:rPr>
          <w:rFonts w:ascii="Verdana" w:hAnsi="Verdana"/>
          <w:sz w:val="20"/>
          <w:szCs w:val="20"/>
        </w:rPr>
        <w:t>Zuga</w:t>
      </w:r>
      <w:proofErr w:type="spellEnd"/>
      <w:r w:rsidRPr="00EF365A">
        <w:rPr>
          <w:rFonts w:ascii="Verdana" w:hAnsi="Verdana"/>
          <w:sz w:val="20"/>
          <w:szCs w:val="20"/>
        </w:rPr>
        <w:t xml:space="preserve"> (w ramach remontu oświetlenia)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Zjednoczenia – </w:t>
      </w:r>
      <w:proofErr w:type="spellStart"/>
      <w:r w:rsidRPr="00EF365A">
        <w:rPr>
          <w:rFonts w:ascii="Verdana" w:hAnsi="Verdana"/>
          <w:sz w:val="20"/>
          <w:szCs w:val="20"/>
        </w:rPr>
        <w:t>Schroegera</w:t>
      </w:r>
      <w:proofErr w:type="spellEnd"/>
      <w:r w:rsidRPr="00EF365A">
        <w:rPr>
          <w:rFonts w:ascii="Verdana" w:hAnsi="Verdana"/>
          <w:sz w:val="20"/>
          <w:szCs w:val="20"/>
        </w:rPr>
        <w:t xml:space="preserve"> (w ramach remontu oświetlenia)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Gwiaździsta przy kościele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Przy Agorze – Wrzeciono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Nocznickiego przy przystanku Nocznickiego 01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Kasprowicza 56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Sokratesa 15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Kasprowicza 39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Kasprowicza 42/44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Perzyńskiego – Magiera (2 przejścia)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Perzyńskiego 11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Maczka – Rudnickiego – Powstańców Śląskich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Jarzębskiego – Staffa (2 przejścia)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Gwiaździsta 29 </w:t>
      </w:r>
    </w:p>
    <w:p w:rsidR="00365718" w:rsidRPr="00EF365A" w:rsidRDefault="00365718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Kasprowicza 81/85</w:t>
      </w:r>
    </w:p>
    <w:p w:rsidR="001A1DED" w:rsidRPr="00EF365A" w:rsidRDefault="001860B6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Mokotó</w:t>
      </w:r>
      <w:r w:rsidR="001A1DED" w:rsidRPr="00EF365A">
        <w:rPr>
          <w:rFonts w:ascii="Verdana" w:hAnsi="Verdana"/>
          <w:bCs/>
          <w:sz w:val="20"/>
          <w:szCs w:val="20"/>
        </w:rPr>
        <w:t>w: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Św. Bonifacego – Konstancińska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Św. Bonifacego – </w:t>
      </w:r>
      <w:proofErr w:type="spellStart"/>
      <w:r w:rsidRPr="00EF365A">
        <w:rPr>
          <w:rFonts w:ascii="Verdana" w:hAnsi="Verdana"/>
          <w:sz w:val="20"/>
          <w:szCs w:val="20"/>
        </w:rPr>
        <w:t>Klarysewska</w:t>
      </w:r>
      <w:proofErr w:type="spellEnd"/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Św. Bonifacego – Batumi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Św. Bonifacego – Kaspijska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al. Wilanowska – Dominikańska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Domaniewska – przy Szkole Podstawowej 146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Odyńca 17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Woronicza – Spartańska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Śródziemnomorska – Macedońska (2 przejścia)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Śródziemnomorska – Karczocha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Krasickiego – Naruszewskiego (2 przejścia)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Krasickiego – Lenartowicza (2 przejścia)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Krasickiego – Ursynowska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Kazimierzowska – Ursynowska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Kazimierzowska – Wiktorska (2 przejścia)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Kazimierzowska – </w:t>
      </w:r>
      <w:proofErr w:type="spellStart"/>
      <w:r w:rsidRPr="00EF365A">
        <w:rPr>
          <w:rFonts w:ascii="Verdana" w:hAnsi="Verdana"/>
          <w:sz w:val="20"/>
          <w:szCs w:val="20"/>
        </w:rPr>
        <w:t>Odolańska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(2 przejścia)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Kazimierzowska – Różana (2 przejścia)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Modzelewskiego nr 58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Św. Bonifacego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Krasickiego – Goszczyńskiego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Nałęczowska – Buska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Chełmska – Cybulskiego </w:t>
      </w:r>
    </w:p>
    <w:p w:rsidR="001A1DED" w:rsidRPr="00EF365A" w:rsidRDefault="001A1DED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Ochota: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Raszyńska – Daleka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Grójecka – Daleka </w:t>
      </w:r>
    </w:p>
    <w:p w:rsidR="009A07E2" w:rsidRPr="00EF365A" w:rsidRDefault="009A07E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Daleka – Grójecka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lastRenderedPageBreak/>
        <w:t xml:space="preserve">Drawska – Śmigłowca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Niemcewicza – Spiska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Lindleya – Oczki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Pawińskiego </w:t>
      </w:r>
      <w:r w:rsidR="00C92ED4" w:rsidRPr="00EF365A">
        <w:rPr>
          <w:rFonts w:ascii="Verdana" w:hAnsi="Verdana"/>
          <w:sz w:val="20"/>
          <w:szCs w:val="20"/>
        </w:rPr>
        <w:t xml:space="preserve">– Banacha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Szczęśliwicka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Kopińska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Szczęśliwicka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Dobosza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Szczęśliwicka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Pr="00EF365A">
        <w:rPr>
          <w:rFonts w:ascii="Verdana" w:hAnsi="Verdana"/>
          <w:sz w:val="20"/>
          <w:szCs w:val="20"/>
        </w:rPr>
        <w:t>Rokosowska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Szczęśliwicka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Częstochowska (2 przejścia)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Raszyńska – Koszykowa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Białobrzeska – </w:t>
      </w:r>
      <w:proofErr w:type="spellStart"/>
      <w:r w:rsidRPr="00EF365A">
        <w:rPr>
          <w:rFonts w:ascii="Verdana" w:hAnsi="Verdana"/>
          <w:sz w:val="20"/>
          <w:szCs w:val="20"/>
        </w:rPr>
        <w:t>Sękocińska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Białobrzeska – Joteyki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Białobrzeska – Barska (2 przejścia)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Białobrzeska – Węgierska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Białobrzeska – Radomska </w:t>
      </w:r>
    </w:p>
    <w:p w:rsidR="001A1DED" w:rsidRPr="00EF365A" w:rsidRDefault="001A1DED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Białobrzeska – </w:t>
      </w:r>
      <w:proofErr w:type="spellStart"/>
      <w:r w:rsidRPr="00EF365A">
        <w:rPr>
          <w:rFonts w:ascii="Verdana" w:hAnsi="Verdana"/>
          <w:sz w:val="20"/>
          <w:szCs w:val="20"/>
        </w:rPr>
        <w:t>Opaczewska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(2 przejścia)</w:t>
      </w:r>
    </w:p>
    <w:p w:rsidR="00326179" w:rsidRPr="00EF365A" w:rsidRDefault="0032617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Praga-Południe: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Międzyborska – Turbinowa (2 przejścia)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Dwernickiego – Siennicka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Chłopickiego – </w:t>
      </w:r>
      <w:proofErr w:type="spellStart"/>
      <w:r w:rsidRPr="00EF365A">
        <w:rPr>
          <w:rFonts w:ascii="Verdana" w:hAnsi="Verdana"/>
          <w:sz w:val="20"/>
          <w:szCs w:val="20"/>
        </w:rPr>
        <w:t>Boremlowska</w:t>
      </w:r>
      <w:proofErr w:type="spellEnd"/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Chłopickiego – Makowska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Chłopickiego – Osowska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Zamieniecka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Pr="00EF365A">
        <w:rPr>
          <w:rFonts w:ascii="Verdana" w:hAnsi="Verdana"/>
          <w:sz w:val="20"/>
          <w:szCs w:val="20"/>
        </w:rPr>
        <w:t>Gdecka</w:t>
      </w:r>
      <w:proofErr w:type="spellEnd"/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Zamieniecka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Pr="00EF365A">
        <w:rPr>
          <w:rFonts w:ascii="Verdana" w:hAnsi="Verdana"/>
          <w:sz w:val="20"/>
          <w:szCs w:val="20"/>
        </w:rPr>
        <w:t>Sulejkowska</w:t>
      </w:r>
      <w:proofErr w:type="spellEnd"/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Zamieniecka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Bełżecka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Łukowska – Komorowska (2 przejścia)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Łukowska – Kawcza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Łukowska 7A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Łukowska – </w:t>
      </w:r>
      <w:proofErr w:type="spellStart"/>
      <w:r w:rsidRPr="00EF365A">
        <w:rPr>
          <w:rFonts w:ascii="Verdana" w:hAnsi="Verdana"/>
          <w:sz w:val="20"/>
          <w:szCs w:val="20"/>
        </w:rPr>
        <w:t>Witolińska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(2 przejścia)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Zakole – Grochowska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Łukowska</w:t>
      </w:r>
      <w:r w:rsidR="00BB1900" w:rsidRPr="00EF365A">
        <w:rPr>
          <w:rFonts w:ascii="Verdana" w:hAnsi="Verdana"/>
          <w:sz w:val="20"/>
          <w:szCs w:val="20"/>
        </w:rPr>
        <w:t xml:space="preserve"> – Rodziewiczówny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Rodziewiczówny – Jubilerska </w:t>
      </w:r>
      <w:r w:rsidR="00BB1900" w:rsidRPr="00EF365A">
        <w:rPr>
          <w:rFonts w:ascii="Verdana" w:hAnsi="Verdana"/>
          <w:sz w:val="20"/>
          <w:szCs w:val="20"/>
        </w:rPr>
        <w:t>(2 przejścia)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Umińskiego – </w:t>
      </w:r>
      <w:proofErr w:type="spellStart"/>
      <w:r w:rsidRPr="00EF365A">
        <w:rPr>
          <w:rFonts w:ascii="Verdana" w:hAnsi="Verdana"/>
          <w:sz w:val="20"/>
          <w:szCs w:val="20"/>
        </w:rPr>
        <w:t>Rechniewskiego</w:t>
      </w:r>
      <w:proofErr w:type="spellEnd"/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Abrahama 13</w:t>
      </w:r>
    </w:p>
    <w:p w:rsidR="00326179" w:rsidRPr="00EF365A" w:rsidRDefault="00BB1900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Abrahama – Kapelanów AK (2</w:t>
      </w:r>
      <w:r w:rsidR="00326179" w:rsidRPr="00EF365A">
        <w:rPr>
          <w:rFonts w:ascii="Verdana" w:hAnsi="Verdana"/>
          <w:sz w:val="20"/>
          <w:szCs w:val="20"/>
        </w:rPr>
        <w:t xml:space="preserve"> przejścia)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Abra</w:t>
      </w:r>
      <w:r w:rsidR="00BB1900" w:rsidRPr="00EF365A">
        <w:rPr>
          <w:rFonts w:ascii="Verdana" w:hAnsi="Verdana"/>
          <w:sz w:val="20"/>
          <w:szCs w:val="20"/>
        </w:rPr>
        <w:t xml:space="preserve">hama – Rogalskiego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Meissner</w:t>
      </w:r>
      <w:r w:rsidR="00BB1900" w:rsidRPr="00EF365A">
        <w:rPr>
          <w:rFonts w:ascii="Verdana" w:hAnsi="Verdana"/>
          <w:sz w:val="20"/>
          <w:szCs w:val="20"/>
        </w:rPr>
        <w:t xml:space="preserve">a – Witoszyńskiego </w:t>
      </w:r>
      <w:r w:rsidRPr="00EF365A">
        <w:rPr>
          <w:rFonts w:ascii="Verdana" w:hAnsi="Verdana"/>
          <w:sz w:val="20"/>
          <w:szCs w:val="20"/>
        </w:rPr>
        <w:t xml:space="preserve">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Saska – Obrońców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Saska – Walecznych (2 przejścia)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Saska – Dąbrówki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Międzynarodowa – Angorska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Międzynarodowa – Walecznych (2 przejścia)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Międzynarodowa – Zwycięzców (2 przejścia)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Międzynarodowa 40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Międzynarodowa – Brazylijska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Zwycięzców 57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Saska – Lotaryńska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Żupnicza – Bliska</w:t>
      </w:r>
      <w:r w:rsidR="00BB1900" w:rsidRPr="00EF365A">
        <w:rPr>
          <w:rFonts w:ascii="Verdana" w:hAnsi="Verdana"/>
          <w:sz w:val="20"/>
          <w:szCs w:val="20"/>
        </w:rPr>
        <w:t xml:space="preserve"> (2 przejścia)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Żupnicza 11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Mińska – Chodakowska (3 przejścia) </w:t>
      </w:r>
    </w:p>
    <w:p w:rsidR="00BB1900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Wiatraczna – Prochowa (2 przejścia)</w:t>
      </w:r>
    </w:p>
    <w:p w:rsidR="00326179" w:rsidRPr="00EF365A" w:rsidRDefault="00BB1900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Wiatraczna – Kobielska (2 przejścia)</w:t>
      </w:r>
      <w:r w:rsidR="00326179" w:rsidRPr="00EF365A">
        <w:rPr>
          <w:rFonts w:ascii="Verdana" w:hAnsi="Verdana"/>
          <w:sz w:val="20"/>
          <w:szCs w:val="20"/>
        </w:rPr>
        <w:t xml:space="preserve"> </w:t>
      </w:r>
    </w:p>
    <w:p w:rsidR="00326179" w:rsidRPr="00EF365A" w:rsidRDefault="00326179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Umińs</w:t>
      </w:r>
      <w:r w:rsidR="00BB1900" w:rsidRPr="00EF365A">
        <w:rPr>
          <w:rFonts w:ascii="Verdana" w:hAnsi="Verdana"/>
          <w:sz w:val="20"/>
          <w:szCs w:val="20"/>
        </w:rPr>
        <w:t xml:space="preserve">kiego – przy nr 6 </w:t>
      </w:r>
    </w:p>
    <w:p w:rsidR="008D41F7" w:rsidRPr="00EF365A" w:rsidRDefault="008D41F7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Dwernickiego nr 23</w:t>
      </w:r>
    </w:p>
    <w:p w:rsidR="008D41F7" w:rsidRPr="00EF365A" w:rsidRDefault="008D41F7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Stanisławowska – Terespolska</w:t>
      </w:r>
      <w:r w:rsidR="00BB1900" w:rsidRPr="00EF365A">
        <w:rPr>
          <w:rFonts w:ascii="Verdana" w:hAnsi="Verdana"/>
          <w:sz w:val="20"/>
          <w:szCs w:val="20"/>
        </w:rPr>
        <w:t xml:space="preserve"> (2 przejścia)</w:t>
      </w:r>
      <w:r w:rsidRPr="00EF365A">
        <w:rPr>
          <w:rFonts w:ascii="Verdana" w:hAnsi="Verdana"/>
          <w:sz w:val="20"/>
          <w:szCs w:val="20"/>
        </w:rPr>
        <w:t xml:space="preserve"> </w:t>
      </w:r>
    </w:p>
    <w:p w:rsidR="007C19C8" w:rsidRPr="00EF365A" w:rsidRDefault="007C19C8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Praga-Północ:</w:t>
      </w:r>
    </w:p>
    <w:tbl>
      <w:tblPr>
        <w:tblW w:w="9274" w:type="dxa"/>
        <w:tblInd w:w="443" w:type="dxa"/>
        <w:tblCellMar>
          <w:left w:w="70" w:type="dxa"/>
          <w:right w:w="70" w:type="dxa"/>
        </w:tblCellMar>
        <w:tblLook w:val="04A0"/>
      </w:tblPr>
      <w:tblGrid>
        <w:gridCol w:w="5306"/>
        <w:gridCol w:w="1984"/>
        <w:gridCol w:w="1984"/>
      </w:tblGrid>
      <w:tr w:rsidR="007C19C8" w:rsidRPr="00EF365A" w:rsidTr="007C19C8">
        <w:trPr>
          <w:trHeight w:val="300"/>
        </w:trPr>
        <w:tc>
          <w:tcPr>
            <w:tcW w:w="9274" w:type="dxa"/>
            <w:gridSpan w:val="3"/>
            <w:shd w:val="clear" w:color="auto" w:fill="auto"/>
            <w:noWrap/>
            <w:vAlign w:val="center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Szwedzka – Bródnowska </w:t>
            </w:r>
          </w:p>
        </w:tc>
      </w:tr>
      <w:tr w:rsidR="007C19C8" w:rsidRPr="00EF365A" w:rsidTr="007C19C8">
        <w:trPr>
          <w:trHeight w:val="300"/>
        </w:trPr>
        <w:tc>
          <w:tcPr>
            <w:tcW w:w="9274" w:type="dxa"/>
            <w:gridSpan w:val="3"/>
            <w:shd w:val="clear" w:color="auto" w:fill="auto"/>
            <w:noWrap/>
            <w:vAlign w:val="center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Szwedzka – Kowieńska </w:t>
            </w:r>
          </w:p>
        </w:tc>
      </w:tr>
      <w:tr w:rsidR="007C19C8" w:rsidRPr="00EF365A" w:rsidTr="007C19C8">
        <w:trPr>
          <w:trHeight w:val="300"/>
        </w:trPr>
        <w:tc>
          <w:tcPr>
            <w:tcW w:w="9274" w:type="dxa"/>
            <w:gridSpan w:val="3"/>
            <w:shd w:val="clear" w:color="auto" w:fill="auto"/>
            <w:noWrap/>
            <w:vAlign w:val="center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lastRenderedPageBreak/>
              <w:t xml:space="preserve">Szwedzka – Strzelecka </w:t>
            </w:r>
          </w:p>
        </w:tc>
      </w:tr>
      <w:tr w:rsidR="007C19C8" w:rsidRPr="00EF365A" w:rsidTr="007C19C8">
        <w:trPr>
          <w:trHeight w:val="300"/>
        </w:trPr>
        <w:tc>
          <w:tcPr>
            <w:tcW w:w="9274" w:type="dxa"/>
            <w:gridSpan w:val="3"/>
            <w:shd w:val="clear" w:color="auto" w:fill="auto"/>
            <w:noWrap/>
            <w:vAlign w:val="center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Dąbrowszczaków – Brechta (2 przejścia) </w:t>
            </w:r>
          </w:p>
        </w:tc>
      </w:tr>
      <w:tr w:rsidR="007C19C8" w:rsidRPr="00EF365A" w:rsidTr="007C19C8">
        <w:trPr>
          <w:trHeight w:val="160"/>
        </w:trPr>
        <w:tc>
          <w:tcPr>
            <w:tcW w:w="7290" w:type="dxa"/>
            <w:gridSpan w:val="2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Okrzei – Panieńska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Wileńska – Inżynierska   </w:t>
            </w: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Wileńska – </w:t>
            </w:r>
            <w:proofErr w:type="spellStart"/>
            <w:r w:rsidRPr="00EF365A">
              <w:rPr>
                <w:rFonts w:ascii="Verdana" w:hAnsi="Verdana"/>
                <w:sz w:val="20"/>
                <w:szCs w:val="20"/>
              </w:rPr>
              <w:t>Zaokopowa</w:t>
            </w:r>
            <w:proofErr w:type="spellEnd"/>
            <w:r w:rsidRPr="00EF36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Dąbrowszczaków – pl. Hallera   </w:t>
            </w: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Skoczylasa – pl. Hallera  </w:t>
            </w: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Wileńska – Konopacka </w:t>
            </w: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Okrzei –  Wybrzeże Szczecińskie  </w:t>
            </w:r>
          </w:p>
        </w:tc>
      </w:tr>
      <w:tr w:rsidR="007C19C8" w:rsidRPr="00EF365A" w:rsidTr="007C19C8">
        <w:trPr>
          <w:trHeight w:val="315"/>
        </w:trPr>
        <w:tc>
          <w:tcPr>
            <w:tcW w:w="5306" w:type="dxa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Jagiellońska nr 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Jagiellońska – Kłopotowskiego </w:t>
            </w:r>
          </w:p>
        </w:tc>
      </w:tr>
      <w:tr w:rsidR="007C19C8" w:rsidRPr="00EF365A" w:rsidTr="007C19C8">
        <w:trPr>
          <w:trHeight w:val="315"/>
        </w:trPr>
        <w:tc>
          <w:tcPr>
            <w:tcW w:w="9274" w:type="dxa"/>
            <w:gridSpan w:val="3"/>
            <w:shd w:val="clear" w:color="auto" w:fill="auto"/>
            <w:noWrap/>
            <w:vAlign w:val="bottom"/>
            <w:hideMark/>
          </w:tcPr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Kłopotowskiego – Panieńska</w:t>
            </w:r>
          </w:p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Kijowska – Brzeska (2 przejścia)</w:t>
            </w:r>
          </w:p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Kijowska – Markowska (2 przejścia)</w:t>
            </w:r>
          </w:p>
          <w:p w:rsidR="007C19C8" w:rsidRPr="00EF365A" w:rsidRDefault="007C19C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6545" w:rsidRPr="00EF365A" w:rsidRDefault="003C6545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Rembertów: </w:t>
      </w:r>
    </w:p>
    <w:p w:rsidR="003C6545" w:rsidRPr="00EF365A" w:rsidRDefault="003C654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Grzybowa – Fizylierów </w:t>
      </w:r>
    </w:p>
    <w:p w:rsidR="003C6545" w:rsidRPr="00EF365A" w:rsidRDefault="003C654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Paderewskiego – Chruściela „Montera”</w:t>
      </w:r>
    </w:p>
    <w:p w:rsidR="003C6545" w:rsidRPr="00EF365A" w:rsidRDefault="003C654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Grzybowa – Instruktorska 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Śródmieście:</w:t>
      </w:r>
    </w:p>
    <w:p w:rsidR="00ED5B99" w:rsidRPr="00EF365A" w:rsidRDefault="001860B6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 </w:t>
      </w:r>
      <w:r w:rsidR="00ED5B99" w:rsidRPr="00EF365A">
        <w:rPr>
          <w:rFonts w:ascii="Verdana" w:hAnsi="Verdana"/>
          <w:sz w:val="20"/>
          <w:szCs w:val="20"/>
        </w:rPr>
        <w:t>Plac Politechniki – Nowowiejska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 Moliera – pl. Teatralny (w ramach remontu oświetlenia)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 Moliera – Trębacka </w:t>
      </w:r>
      <w:r w:rsidR="00765932" w:rsidRPr="00EF365A">
        <w:rPr>
          <w:rFonts w:ascii="Verdana" w:hAnsi="Verdana"/>
          <w:sz w:val="20"/>
          <w:szCs w:val="20"/>
        </w:rPr>
        <w:t>(</w:t>
      </w:r>
      <w:r w:rsidRPr="00EF365A">
        <w:rPr>
          <w:rFonts w:ascii="Verdana" w:hAnsi="Verdana"/>
          <w:sz w:val="20"/>
          <w:szCs w:val="20"/>
        </w:rPr>
        <w:t>w ramach remontu oświetlenia)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 </w:t>
      </w:r>
      <w:proofErr w:type="spellStart"/>
      <w:r w:rsidRPr="00EF365A">
        <w:rPr>
          <w:rFonts w:ascii="Verdana" w:hAnsi="Verdana"/>
          <w:sz w:val="20"/>
          <w:szCs w:val="20"/>
        </w:rPr>
        <w:t>Świętojerska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Wałowa </w:t>
      </w:r>
      <w:r w:rsidR="00765932" w:rsidRPr="00EF365A">
        <w:rPr>
          <w:rFonts w:ascii="Verdana" w:hAnsi="Verdana"/>
          <w:sz w:val="20"/>
          <w:szCs w:val="20"/>
        </w:rPr>
        <w:t>(</w:t>
      </w:r>
      <w:r w:rsidRPr="00EF365A">
        <w:rPr>
          <w:rFonts w:ascii="Verdana" w:hAnsi="Verdana"/>
          <w:sz w:val="20"/>
          <w:szCs w:val="20"/>
        </w:rPr>
        <w:t>w ramach remontu oświetlenia)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 Zakroczymska – Wenedów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Bielańska – </w:t>
      </w:r>
      <w:proofErr w:type="spellStart"/>
      <w:r w:rsidRPr="00EF365A">
        <w:rPr>
          <w:rFonts w:ascii="Verdana" w:hAnsi="Verdana"/>
          <w:sz w:val="20"/>
          <w:szCs w:val="20"/>
        </w:rPr>
        <w:t>Daniłowiczowska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</w:t>
      </w:r>
      <w:proofErr w:type="spellStart"/>
      <w:r w:rsidRPr="00EF365A">
        <w:rPr>
          <w:rFonts w:ascii="Verdana" w:hAnsi="Verdana"/>
          <w:sz w:val="20"/>
          <w:szCs w:val="20"/>
        </w:rPr>
        <w:t>Międzyparkowa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Bonifraterska </w:t>
      </w:r>
    </w:p>
    <w:p w:rsidR="00ED5B99" w:rsidRPr="00EF365A" w:rsidRDefault="00ED5B99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     Kruczkowskiego – al. 3 Maja (3 przejścia)</w:t>
      </w:r>
    </w:p>
    <w:p w:rsidR="00BD7155" w:rsidRPr="00EF365A" w:rsidRDefault="00BD7155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Targówek: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Poborzańska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Pr="00EF365A">
        <w:rPr>
          <w:rFonts w:ascii="Verdana" w:hAnsi="Verdana"/>
          <w:sz w:val="20"/>
          <w:szCs w:val="20"/>
        </w:rPr>
        <w:t>Rembielińska</w:t>
      </w:r>
      <w:proofErr w:type="spellEnd"/>
      <w:r w:rsidR="00D818D5" w:rsidRPr="00EF365A">
        <w:rPr>
          <w:rFonts w:ascii="Verdana" w:hAnsi="Verdana"/>
          <w:sz w:val="20"/>
          <w:szCs w:val="20"/>
        </w:rPr>
        <w:t xml:space="preserve"> (3 przejścia) 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Rembielińska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8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Łojewska (2 przejścia, w ramach remontu oświetlenia) </w:t>
      </w:r>
      <w:r w:rsidRPr="00EF365A">
        <w:rPr>
          <w:rFonts w:ascii="Verdana" w:hAnsi="Verdana"/>
          <w:sz w:val="20"/>
          <w:szCs w:val="20"/>
        </w:rPr>
        <w:tab/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Borzymowska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43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Księcia Ziemowita 35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Trocka – Zamiejska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Bartnicza – Ogińskiego (2 przejścia)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Bartnicza – </w:t>
      </w:r>
      <w:proofErr w:type="spellStart"/>
      <w:r w:rsidRPr="00EF365A">
        <w:rPr>
          <w:rFonts w:ascii="Verdana" w:hAnsi="Verdana"/>
          <w:sz w:val="20"/>
          <w:szCs w:val="20"/>
        </w:rPr>
        <w:t>Bolesławicka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(2 przejścia)</w:t>
      </w:r>
    </w:p>
    <w:p w:rsidR="00BD7155" w:rsidRPr="00EF365A" w:rsidRDefault="00BD7155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Wyszogrodzka na zakręcie</w:t>
      </w:r>
    </w:p>
    <w:p w:rsidR="00017FF2" w:rsidRPr="00EF365A" w:rsidRDefault="00017FF2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Ursus: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Traktorzystów – Plac Czerwca 1976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Traktorzystów – przy stacji PKP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Jagiełły – Wojciechowskiego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Jagiełły – Traktorzystów 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Sosnowskiego – Kolorowa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Sosnowskiego – Kolorowa (drugie przejście)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Warszawska – Jagiełły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Spisaka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Melcera – Szczawińskiego </w:t>
      </w:r>
    </w:p>
    <w:p w:rsidR="00017FF2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Zagłoby nr 5</w:t>
      </w:r>
    </w:p>
    <w:p w:rsidR="008B1FCB" w:rsidRPr="00EF365A" w:rsidRDefault="00017FF2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Warszawska nr 64</w:t>
      </w:r>
    </w:p>
    <w:p w:rsidR="008B1FCB" w:rsidRPr="00EF365A" w:rsidRDefault="008B1FCB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Ursynów: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Wąwozowa – Mielczarskiego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Wąwozowa – przy bazarku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Roentgena –Makolągwy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Roentgena – Łukaszczyka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lastRenderedPageBreak/>
        <w:t>Roentgena – przy nr 20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Roentgena – Pustułeczki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Kłobucka – Taborowa</w:t>
      </w:r>
    </w:p>
    <w:p w:rsidR="008B1FCB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Kłobucka – przy nr 18</w:t>
      </w:r>
    </w:p>
    <w:p w:rsidR="00335CD0" w:rsidRPr="00EF365A" w:rsidRDefault="008B1FCB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Kłobucka – Rondo Stamma</w:t>
      </w:r>
    </w:p>
    <w:p w:rsidR="00335CD0" w:rsidRPr="00EF365A" w:rsidRDefault="00335CD0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Płaskowickiej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Braci </w:t>
      </w:r>
      <w:proofErr w:type="spellStart"/>
      <w:r w:rsidRPr="00EF365A">
        <w:rPr>
          <w:rFonts w:ascii="Verdana" w:hAnsi="Verdana"/>
          <w:sz w:val="20"/>
          <w:szCs w:val="20"/>
        </w:rPr>
        <w:t>Wagów</w:t>
      </w:r>
      <w:proofErr w:type="spellEnd"/>
    </w:p>
    <w:p w:rsidR="00335CD0" w:rsidRPr="00EF365A" w:rsidRDefault="00335CD0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Gandhi 11</w:t>
      </w:r>
    </w:p>
    <w:p w:rsidR="00E127E4" w:rsidRPr="00EF365A" w:rsidRDefault="00335CD0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Baletowa – Farbiarska (2 przejścia)</w:t>
      </w:r>
    </w:p>
    <w:p w:rsidR="00E127E4" w:rsidRPr="00EF365A" w:rsidRDefault="00E127E4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Wawer: </w:t>
      </w:r>
    </w:p>
    <w:p w:rsidR="00EF365A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Pożaryskiego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Niemodlińska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Łysakowska – </w:t>
      </w:r>
      <w:proofErr w:type="spellStart"/>
      <w:r w:rsidRPr="00EF365A">
        <w:rPr>
          <w:rFonts w:ascii="Verdana" w:hAnsi="Verdana"/>
          <w:sz w:val="20"/>
          <w:szCs w:val="20"/>
        </w:rPr>
        <w:t>Bychowska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Łysakowska – Karpacka 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proofErr w:type="spellStart"/>
      <w:r w:rsidRPr="00EF365A">
        <w:rPr>
          <w:rFonts w:ascii="Verdana" w:hAnsi="Verdana"/>
          <w:sz w:val="20"/>
          <w:szCs w:val="20"/>
        </w:rPr>
        <w:t>Pożaryskiego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</w:t>
      </w:r>
      <w:proofErr w:type="spellStart"/>
      <w:r w:rsidRPr="00EF365A">
        <w:rPr>
          <w:rFonts w:ascii="Verdana" w:hAnsi="Verdana"/>
          <w:sz w:val="20"/>
          <w:szCs w:val="20"/>
        </w:rPr>
        <w:t>Czatów</w:t>
      </w:r>
      <w:proofErr w:type="spellEnd"/>
      <w:r w:rsidRPr="00EF365A">
        <w:rPr>
          <w:rFonts w:ascii="Verdana" w:hAnsi="Verdana"/>
          <w:sz w:val="20"/>
          <w:szCs w:val="20"/>
        </w:rPr>
        <w:t xml:space="preserve"> 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Dzieci Polskich 24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Dzieci Polskich – Bielszowicka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1860B6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</w:t>
      </w:r>
      <w:r w:rsidR="00E127E4" w:rsidRPr="00EF365A">
        <w:rPr>
          <w:rFonts w:ascii="Verdana" w:hAnsi="Verdana"/>
          <w:sz w:val="20"/>
          <w:szCs w:val="20"/>
        </w:rPr>
        <w:t xml:space="preserve">l. Dzieci Polskich – Przedwiośnie  </w:t>
      </w:r>
      <w:r w:rsidR="00E127E4" w:rsidRPr="00EF365A">
        <w:rPr>
          <w:rFonts w:ascii="Verdana" w:hAnsi="Verdana"/>
          <w:sz w:val="20"/>
          <w:szCs w:val="20"/>
        </w:rPr>
        <w:tab/>
      </w:r>
      <w:r w:rsidR="00E127E4" w:rsidRPr="00EF365A">
        <w:rPr>
          <w:rFonts w:ascii="Verdana" w:hAnsi="Verdana"/>
          <w:sz w:val="20"/>
          <w:szCs w:val="20"/>
        </w:rPr>
        <w:tab/>
      </w:r>
      <w:r w:rsidR="00E127E4" w:rsidRPr="00EF365A">
        <w:rPr>
          <w:rFonts w:ascii="Verdana" w:hAnsi="Verdana"/>
          <w:sz w:val="20"/>
          <w:szCs w:val="20"/>
        </w:rPr>
        <w:tab/>
      </w:r>
      <w:r w:rsidR="00E127E4" w:rsidRPr="00EF365A">
        <w:rPr>
          <w:rFonts w:ascii="Verdana" w:hAnsi="Verdana"/>
          <w:sz w:val="20"/>
          <w:szCs w:val="20"/>
        </w:rPr>
        <w:tab/>
      </w:r>
      <w:r w:rsidR="00E127E4"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Patriotów – Kolarska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Patriotów – Agrestowa</w:t>
      </w:r>
      <w:r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Lucerny – Mrówcza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Lucerny – Chorzowska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Stepowa – Rezedowa 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Kajki – Odrodzenia (2 przejścia)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Kajki – Alpejska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Kajki – IX Poprzeczna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Żagańska 24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Wydawnicza – IV Poprzeczna</w:t>
      </w:r>
    </w:p>
    <w:p w:rsidR="00E127E4" w:rsidRPr="00EF365A" w:rsidRDefault="00E127E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Patriotów przy wjeździe do wodociągów</w:t>
      </w:r>
    </w:p>
    <w:p w:rsidR="008A7F36" w:rsidRPr="00EF365A" w:rsidRDefault="008A7F36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Wesoła:</w:t>
      </w:r>
    </w:p>
    <w:p w:rsidR="008A7F36" w:rsidRPr="00EF365A" w:rsidRDefault="008A7F36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Szosowa - Sosnowa</w:t>
      </w:r>
    </w:p>
    <w:p w:rsidR="00E127E4" w:rsidRPr="00EF365A" w:rsidRDefault="008A7F36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Niemcewicza – Wspólna</w:t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Włochy:</w:t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Chrobrego – Sklepowa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Chrobrego – Łamana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Chrobrego PKP Włochy (jezdnia płd.) </w:t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</w:t>
      </w:r>
      <w:proofErr w:type="spellStart"/>
      <w:r w:rsidRPr="00EF365A">
        <w:rPr>
          <w:rFonts w:ascii="Verdana" w:hAnsi="Verdana"/>
          <w:sz w:val="20"/>
          <w:szCs w:val="20"/>
        </w:rPr>
        <w:t>Chrościckiego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Urszuli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</w:t>
      </w:r>
      <w:proofErr w:type="spellStart"/>
      <w:r w:rsidRPr="00EF365A">
        <w:rPr>
          <w:rFonts w:ascii="Verdana" w:hAnsi="Verdana"/>
          <w:sz w:val="20"/>
          <w:szCs w:val="20"/>
        </w:rPr>
        <w:t>Chrościckiego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Szuberta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</w:t>
      </w:r>
      <w:proofErr w:type="spellStart"/>
      <w:r w:rsidRPr="00EF365A">
        <w:rPr>
          <w:rFonts w:ascii="Verdana" w:hAnsi="Verdana"/>
          <w:sz w:val="20"/>
          <w:szCs w:val="20"/>
        </w:rPr>
        <w:t>Chrościckiego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Obywatelska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0F6413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Instalatorów – al. Krakowska</w:t>
      </w:r>
      <w:r w:rsidR="0025385A" w:rsidRPr="00EF365A">
        <w:rPr>
          <w:rFonts w:ascii="Verdana" w:hAnsi="Verdana"/>
          <w:sz w:val="20"/>
          <w:szCs w:val="20"/>
        </w:rPr>
        <w:t xml:space="preserve"> </w:t>
      </w:r>
      <w:r w:rsidR="0025385A" w:rsidRPr="00EF365A">
        <w:rPr>
          <w:rFonts w:ascii="Verdana" w:hAnsi="Verdana"/>
          <w:sz w:val="20"/>
          <w:szCs w:val="20"/>
        </w:rPr>
        <w:tab/>
      </w:r>
      <w:r w:rsidR="0025385A" w:rsidRPr="00EF365A">
        <w:rPr>
          <w:rFonts w:ascii="Verdana" w:hAnsi="Verdana"/>
          <w:sz w:val="20"/>
          <w:szCs w:val="20"/>
        </w:rPr>
        <w:tab/>
      </w:r>
      <w:r w:rsidR="0025385A" w:rsidRPr="00EF365A">
        <w:rPr>
          <w:rFonts w:ascii="Verdana" w:hAnsi="Verdana"/>
          <w:sz w:val="20"/>
          <w:szCs w:val="20"/>
        </w:rPr>
        <w:tab/>
      </w:r>
      <w:r w:rsidR="0025385A" w:rsidRPr="00EF365A">
        <w:rPr>
          <w:rFonts w:ascii="Verdana" w:hAnsi="Verdana"/>
          <w:sz w:val="20"/>
          <w:szCs w:val="20"/>
        </w:rPr>
        <w:tab/>
      </w:r>
      <w:r w:rsidR="0025385A"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1 Sierpnia – </w:t>
      </w:r>
      <w:proofErr w:type="spellStart"/>
      <w:r w:rsidRPr="00EF365A">
        <w:rPr>
          <w:rFonts w:ascii="Verdana" w:hAnsi="Verdana"/>
          <w:sz w:val="20"/>
          <w:szCs w:val="20"/>
        </w:rPr>
        <w:t>Strubiczów</w:t>
      </w:r>
      <w:proofErr w:type="spellEnd"/>
      <w:r w:rsidRPr="00EF365A">
        <w:rPr>
          <w:rFonts w:ascii="Verdana" w:hAnsi="Verdana"/>
          <w:sz w:val="20"/>
          <w:szCs w:val="20"/>
        </w:rPr>
        <w:t xml:space="preserve">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1 Sierpnia – przy nr 49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1 Sierpnia – przy nr 32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1 Sierpnia – Sulmierzycka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1 Sierpnia – Solińskiej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Koszykowa – przy szkole polsko-japońskiej </w:t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  <w:r w:rsidRPr="00EF365A">
        <w:rPr>
          <w:rFonts w:ascii="Verdana" w:hAnsi="Verdana"/>
          <w:sz w:val="20"/>
          <w:szCs w:val="20"/>
        </w:rPr>
        <w:tab/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Koszykowa – przy wejściu do Filtrów</w:t>
      </w:r>
    </w:p>
    <w:p w:rsidR="0025385A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Lechicka – Radarowa </w:t>
      </w:r>
      <w:r w:rsidR="000F6413" w:rsidRPr="00EF365A">
        <w:rPr>
          <w:rFonts w:ascii="Verdana" w:hAnsi="Verdana"/>
          <w:sz w:val="20"/>
          <w:szCs w:val="20"/>
        </w:rPr>
        <w:t>(2 przejścia)</w:t>
      </w:r>
    </w:p>
    <w:p w:rsidR="009B75FB" w:rsidRPr="00EF365A" w:rsidRDefault="002538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 Lechicka – Słowicza </w:t>
      </w:r>
      <w:r w:rsidRPr="00EF365A">
        <w:rPr>
          <w:rFonts w:ascii="Verdana" w:hAnsi="Verdana"/>
          <w:sz w:val="20"/>
          <w:szCs w:val="20"/>
        </w:rPr>
        <w:tab/>
      </w:r>
    </w:p>
    <w:p w:rsidR="009B75FB" w:rsidRPr="00EF365A" w:rsidRDefault="009B75FB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Wola:</w:t>
      </w:r>
    </w:p>
    <w:tbl>
      <w:tblPr>
        <w:tblW w:w="81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0"/>
        <w:gridCol w:w="3152"/>
      </w:tblGrid>
      <w:tr w:rsidR="009B75FB" w:rsidRPr="00EF365A" w:rsidTr="00242EF2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 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Żytnia – Wolność </w:t>
            </w:r>
          </w:p>
        </w:tc>
      </w:tr>
      <w:tr w:rsidR="009B75FB" w:rsidRPr="00EF365A" w:rsidTr="00242EF2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 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Żytnia – Płocka  </w:t>
            </w:r>
          </w:p>
        </w:tc>
      </w:tr>
      <w:tr w:rsidR="009B75FB" w:rsidRPr="00EF365A" w:rsidTr="00242EF2">
        <w:trPr>
          <w:gridAfter w:val="1"/>
          <w:wAfter w:w="1701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  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Płocka nr 29    </w:t>
            </w:r>
          </w:p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Ordona – Wschowska  </w:t>
            </w:r>
          </w:p>
          <w:p w:rsidR="009B75FB" w:rsidRPr="00EF365A" w:rsidRDefault="009B75FB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  Płocka – Ludwiki   </w:t>
            </w:r>
          </w:p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Żytnia – </w:t>
            </w:r>
            <w:proofErr w:type="spellStart"/>
            <w:r w:rsidR="009B75FB" w:rsidRPr="00EF365A">
              <w:rPr>
                <w:rFonts w:ascii="Verdana" w:hAnsi="Verdana"/>
                <w:sz w:val="20"/>
                <w:szCs w:val="20"/>
              </w:rPr>
              <w:t>Karolkowa</w:t>
            </w:r>
            <w:proofErr w:type="spellEnd"/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Redutowa – </w:t>
            </w:r>
            <w:proofErr w:type="spellStart"/>
            <w:r w:rsidR="009B75FB" w:rsidRPr="00EF365A">
              <w:rPr>
                <w:rFonts w:ascii="Verdana" w:hAnsi="Verdana"/>
                <w:sz w:val="20"/>
                <w:szCs w:val="20"/>
              </w:rPr>
              <w:t>Pustola</w:t>
            </w:r>
            <w:proofErr w:type="spellEnd"/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>Redutowa nr 48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ab/>
            </w:r>
          </w:p>
          <w:p w:rsidR="009B75FB" w:rsidRPr="00EF365A" w:rsidRDefault="00EF365A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B75FB" w:rsidRPr="00EF365A">
              <w:rPr>
                <w:rFonts w:ascii="Verdana" w:hAnsi="Verdana"/>
                <w:sz w:val="20"/>
                <w:szCs w:val="20"/>
              </w:rPr>
              <w:t xml:space="preserve">Jana Olbrachta – Antka Rozpylacza  </w:t>
            </w:r>
          </w:p>
          <w:p w:rsidR="009B75FB" w:rsidRPr="00EF365A" w:rsidRDefault="009B75FB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lastRenderedPageBreak/>
              <w:t xml:space="preserve">  Jana Olbrachta – Znana</w:t>
            </w:r>
          </w:p>
          <w:p w:rsidR="009B75FB" w:rsidRPr="00EF365A" w:rsidRDefault="009B75FB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 Jana Olbrachta – Stroma  </w:t>
            </w:r>
          </w:p>
          <w:p w:rsidR="009B75FB" w:rsidRPr="00EF365A" w:rsidRDefault="009B75FB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 Jana Olbrachta – Boznańskiej   </w:t>
            </w:r>
          </w:p>
          <w:p w:rsidR="009B75FB" w:rsidRPr="00EF365A" w:rsidRDefault="009B75FB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F365A">
              <w:rPr>
                <w:rFonts w:ascii="Verdana" w:hAnsi="Verdana"/>
                <w:sz w:val="20"/>
                <w:szCs w:val="20"/>
              </w:rPr>
              <w:t>Ostroroga</w:t>
            </w:r>
            <w:proofErr w:type="spellEnd"/>
            <w:r w:rsidRPr="00EF365A">
              <w:rPr>
                <w:rFonts w:ascii="Verdana" w:hAnsi="Verdana"/>
                <w:sz w:val="20"/>
                <w:szCs w:val="20"/>
              </w:rPr>
              <w:t xml:space="preserve"> –  Sołtyka </w:t>
            </w:r>
          </w:p>
          <w:p w:rsidR="00092AB8" w:rsidRPr="00EF365A" w:rsidRDefault="00092AB8" w:rsidP="00EF365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bCs/>
                <w:sz w:val="20"/>
                <w:szCs w:val="20"/>
              </w:rPr>
              <w:t>Wilanów: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Przyczółkowa – Pałacowa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Przyczółkowa – Gronowa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Przyczółkowa – Przekorna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Przyczółkowa – Ulubiona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 xml:space="preserve">Łukasza </w:t>
            </w:r>
            <w:proofErr w:type="spellStart"/>
            <w:r w:rsidRPr="00EF365A">
              <w:rPr>
                <w:rFonts w:ascii="Verdana" w:hAnsi="Verdana"/>
                <w:sz w:val="20"/>
                <w:szCs w:val="20"/>
              </w:rPr>
              <w:t>Drewny</w:t>
            </w:r>
            <w:proofErr w:type="spellEnd"/>
            <w:r w:rsidRPr="00EF365A">
              <w:rPr>
                <w:rFonts w:ascii="Verdana" w:hAnsi="Verdana"/>
                <w:sz w:val="20"/>
                <w:szCs w:val="20"/>
              </w:rPr>
              <w:t xml:space="preserve"> 24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Wiertnicza 111</w:t>
            </w:r>
          </w:p>
          <w:p w:rsidR="00092AB8" w:rsidRPr="00EF365A" w:rsidRDefault="00092AB8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Wiertnicza – Kosiarzy</w:t>
            </w:r>
          </w:p>
          <w:p w:rsidR="00092AB8" w:rsidRPr="00EF365A" w:rsidRDefault="00CD205D" w:rsidP="00EF365A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EF365A">
              <w:rPr>
                <w:rFonts w:ascii="Verdana" w:hAnsi="Verdana"/>
                <w:sz w:val="20"/>
                <w:szCs w:val="20"/>
              </w:rPr>
              <w:t>Wiertnicza</w:t>
            </w:r>
            <w:r w:rsidR="00092AB8" w:rsidRPr="00EF365A">
              <w:rPr>
                <w:rFonts w:ascii="Verdana" w:hAnsi="Verdana"/>
                <w:sz w:val="20"/>
                <w:szCs w:val="20"/>
              </w:rPr>
              <w:t xml:space="preserve"> w rejonie ul. Obornickiej</w:t>
            </w:r>
          </w:p>
        </w:tc>
      </w:tr>
    </w:tbl>
    <w:p w:rsidR="00527F01" w:rsidRPr="00EF365A" w:rsidRDefault="00527F01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lastRenderedPageBreak/>
        <w:t>Żoliborz: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Gwiaździsta – Potocka (2 przejścia)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Gwiaździsta 7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Gwiaździsta 5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Gwiaździsta przy wejściu do ogródków działkowych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Gwiaździsta – Promyka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Potocka – Urzędnicza</w:t>
      </w:r>
    </w:p>
    <w:p w:rsidR="00527F01" w:rsidRPr="00EF365A" w:rsidRDefault="00527F01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Broniewskiego – Braci Załuskich</w:t>
      </w:r>
    </w:p>
    <w:p w:rsidR="009C1574" w:rsidRPr="00EF365A" w:rsidRDefault="009C157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Żeromskiego – Płatnicza (w ramach budżetu partycypacyjnego)</w:t>
      </w:r>
    </w:p>
    <w:p w:rsidR="009C1574" w:rsidRPr="00EF365A" w:rsidRDefault="009C1574" w:rsidP="00EF365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Żeromskiego – Lisowska (w ramach budżetu partycypacyjnego)</w:t>
      </w:r>
    </w:p>
    <w:p w:rsidR="005D4E41" w:rsidRPr="00EF365A" w:rsidRDefault="005D4E41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771F" w:rsidRPr="00EF365A" w:rsidRDefault="0005289D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Koszt prac ponad 1 000 000 zł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F365A" w:rsidRPr="00EF365A" w:rsidRDefault="0070769B" w:rsidP="00EF365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Od</w:t>
      </w:r>
      <w:r w:rsidR="0083410A" w:rsidRPr="00EF365A">
        <w:rPr>
          <w:rFonts w:ascii="Verdana" w:hAnsi="Verdana"/>
          <w:b/>
          <w:bCs/>
          <w:sz w:val="20"/>
          <w:szCs w:val="20"/>
        </w:rPr>
        <w:t xml:space="preserve">nowione oznakowanie poziome przejść dla pieszych. </w:t>
      </w:r>
    </w:p>
    <w:p w:rsidR="0083410A" w:rsidRPr="00EF365A" w:rsidRDefault="0083410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W tym roku to około 1000 przejść. Dzięki zastosowaniu technologii z mas chemoutwardzalnych, malowanie będzie trwalsze i bardziej odporne na warunki atmosferyczne. Prace obejmują kompleksowe odnowienie malowania w rejonie skrzyżowań, ze szczególnym uwzględnieniem przejść dla pieszych. Roboty dotyczą wybranych odcinków dróg krajowych, wojewódzkich i powiatowych. </w:t>
      </w:r>
    </w:p>
    <w:p w:rsidR="008606D2" w:rsidRPr="00EF365A" w:rsidRDefault="008606D2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Koszt prac 1 000 000 zł.</w:t>
      </w:r>
    </w:p>
    <w:p w:rsid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Wyremontowane zatoki autobusowe i przystanki: 44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Człuchowska (4), Rodziewiczówny (1), Walcownicza/Techniczna (2), </w:t>
      </w:r>
      <w:proofErr w:type="spellStart"/>
      <w:r w:rsidRPr="00EF365A">
        <w:rPr>
          <w:rFonts w:ascii="Verdana" w:hAnsi="Verdana"/>
          <w:sz w:val="20"/>
          <w:szCs w:val="20"/>
        </w:rPr>
        <w:t>Bysławska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(1), Szaserów (1), Łukowska (4), Estrady (2), Solec (2), Krakowskie Przedmieście (2), Roentgena (3), Przyczółkowa/</w:t>
      </w:r>
      <w:proofErr w:type="spellStart"/>
      <w:r w:rsidRPr="00EF365A">
        <w:rPr>
          <w:rFonts w:ascii="Verdana" w:hAnsi="Verdana"/>
          <w:sz w:val="20"/>
          <w:szCs w:val="20"/>
        </w:rPr>
        <w:t>Drewny</w:t>
      </w:r>
      <w:proofErr w:type="spellEnd"/>
      <w:r w:rsidRPr="00EF365A">
        <w:rPr>
          <w:rFonts w:ascii="Verdana" w:hAnsi="Verdana"/>
          <w:sz w:val="20"/>
          <w:szCs w:val="20"/>
        </w:rPr>
        <w:t xml:space="preserve"> (9), św. Bonifacego (2), Radzymińska (7), Namysłowska (2), </w:t>
      </w:r>
      <w:proofErr w:type="spellStart"/>
      <w:r w:rsidRPr="00EF365A">
        <w:rPr>
          <w:rFonts w:ascii="Verdana" w:hAnsi="Verdana"/>
          <w:sz w:val="20"/>
          <w:szCs w:val="20"/>
        </w:rPr>
        <w:t>Zabraniecka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(2).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Wyremontowane chodniki: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1. ul. Korotyńskiego – obie strony ulicy na odcinku od ul. Grójeckiej do ul. Mołdawskiej, powierzchnia 10 800 m kw., długość 1,6 km (obie strony po 800 m);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2. ul. Roentgena – na odcinku od ul. </w:t>
      </w:r>
      <w:proofErr w:type="spellStart"/>
      <w:r w:rsidRPr="00EF365A">
        <w:rPr>
          <w:rFonts w:ascii="Verdana" w:hAnsi="Verdana"/>
          <w:bCs/>
          <w:sz w:val="20"/>
          <w:szCs w:val="20"/>
        </w:rPr>
        <w:t>Płaskowickiej</w:t>
      </w:r>
      <w:proofErr w:type="spellEnd"/>
      <w:r w:rsidRPr="00EF365A">
        <w:rPr>
          <w:rFonts w:ascii="Verdana" w:hAnsi="Verdana"/>
          <w:bCs/>
          <w:sz w:val="20"/>
          <w:szCs w:val="20"/>
        </w:rPr>
        <w:t xml:space="preserve"> do al. Komisji Edukacji Narodowej, długość 1,5 km, powierzchnia ok. 4500 m kw.;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3. ul. Solec – obie strony na odcinku od ul. Czerwonego Krzyża do al. 3 Maja, powierzchnia 1650 m kw., długość 0,4 km (obie strony po 0,2 km);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3. ul. Obrzeżna – wschodnia strona, na odcinku od ul. Cybernetyki do ul. Bokserskiej, powierzchnia 3215 m kw., długość 0,6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4. ul. Namysłowska – odcinek od ul. Starzyńskiego do ul. Ratuszowej, powierzchnia 3000 m kw., długość 1,2 km (obie strony, strona zachodnia od Starzyńskiego do Szanajcy);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5. ul. </w:t>
      </w:r>
      <w:proofErr w:type="spellStart"/>
      <w:r w:rsidRPr="00EF365A">
        <w:rPr>
          <w:rFonts w:ascii="Verdana" w:hAnsi="Verdana"/>
          <w:bCs/>
          <w:sz w:val="20"/>
          <w:szCs w:val="20"/>
        </w:rPr>
        <w:t>Pożaryskiego</w:t>
      </w:r>
      <w:proofErr w:type="spellEnd"/>
      <w:r w:rsidRPr="00EF365A">
        <w:rPr>
          <w:rFonts w:ascii="Verdana" w:hAnsi="Verdana"/>
          <w:bCs/>
          <w:sz w:val="20"/>
          <w:szCs w:val="20"/>
        </w:rPr>
        <w:t xml:space="preserve"> – wschodnia strona, na odcinku od ul. Hafciarskiej do ul. </w:t>
      </w:r>
      <w:proofErr w:type="spellStart"/>
      <w:r w:rsidRPr="00EF365A">
        <w:rPr>
          <w:rFonts w:ascii="Verdana" w:hAnsi="Verdana"/>
          <w:bCs/>
          <w:sz w:val="20"/>
          <w:szCs w:val="20"/>
        </w:rPr>
        <w:t>Czatów</w:t>
      </w:r>
      <w:proofErr w:type="spellEnd"/>
      <w:r w:rsidRPr="00EF365A">
        <w:rPr>
          <w:rFonts w:ascii="Verdana" w:hAnsi="Verdana"/>
          <w:bCs/>
          <w:sz w:val="20"/>
          <w:szCs w:val="20"/>
        </w:rPr>
        <w:t>, powierzchnia 620 m kw., długość 0,3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6. ul. Krasnobrodzka – strona północna na odcinku Toruńska – ul. Chodecka, powierzchnia 1578 m kw., długość 0,5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7. Aleje Jerozolimskie – południowa strona na odcinku od ul. E. Plater do ul. Poznańskiej, powierzchnia 1587 m kw., długość 0,3 km;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lastRenderedPageBreak/>
        <w:t>8. ul. Estrady – zachodnia strona na odcinku od ul. Arkuszowej do ul. Kampinoskiej, powierzchnia 1500 m kw., 0,7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9. ul. Annopol – budowa chodnika w rejonie przy ul. Odlewniczej, powierzchnia 330 m2, długość 0,2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10. ul. Trakt Brzeski – strona południowa na odcinku ul. Jana Pawła II do ul. Tramwajowa, powierzchnia 315 m kw., długość 0,2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11. ul. Wólczyńska – budowa chodnika, strona północna na odcinku od nr 202 do 208 A, powierzchnia 380 m kw., długość 0,2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12. al. Solidarności – przebudowa w obrębie przystanków „Stare Miasto”, powierzchnia chodników 975 m kw., długość 0,1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13. ul. Człuchowska – na odcinku od ul. Karabeli do ul. Powstańców Śląskich (wybrane odcinki) – 3000 m kw., długość 0,9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14. ul. </w:t>
      </w:r>
      <w:proofErr w:type="spellStart"/>
      <w:r w:rsidRPr="00EF365A">
        <w:rPr>
          <w:rFonts w:ascii="Verdana" w:hAnsi="Verdana"/>
          <w:bCs/>
          <w:sz w:val="20"/>
          <w:szCs w:val="20"/>
        </w:rPr>
        <w:t>Świętojerska</w:t>
      </w:r>
      <w:proofErr w:type="spellEnd"/>
      <w:r w:rsidRPr="00EF365A">
        <w:rPr>
          <w:rFonts w:ascii="Verdana" w:hAnsi="Verdana"/>
          <w:bCs/>
          <w:sz w:val="20"/>
          <w:szCs w:val="20"/>
        </w:rPr>
        <w:t xml:space="preserve"> – północna strona na odcinku od ul. Andersa do ul. Bonifraterskiej, powierzchnia ok. 3500 m2, długość 0,4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 xml:space="preserve">16. ul. Szaserów – na odcinku od ul. Chłopickiego do ul. Makowskiej, długość 0,3 km, powierzchnia 700 m kw.;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17. ul. Żwirki i Wigury – na odcinku od ul. Wawelskiej do ul. Racławickiej, długość 3 km, powierzchnia 6124 m kw.;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18. ul. Batorego – na odcinku od al. Niepodległości do ul. Waryńskiego, długość 0,4 k m, powierzchnia 1285 m kw.;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19. ul. Czerniakowska – Powsińska – na odcinku od al. Witosa do ul. Nałęczowskiej, długość 4,2 km, powierzchnia 13 400 m kw.;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20. Al. Jerozolimskie – na odcinku od ul. </w:t>
      </w:r>
      <w:proofErr w:type="spellStart"/>
      <w:r w:rsidRPr="00EF365A">
        <w:rPr>
          <w:rFonts w:ascii="Verdana" w:hAnsi="Verdana"/>
          <w:sz w:val="20"/>
          <w:szCs w:val="20"/>
        </w:rPr>
        <w:t>ppłk</w:t>
      </w:r>
      <w:proofErr w:type="spellEnd"/>
      <w:r w:rsidRPr="00EF365A">
        <w:rPr>
          <w:rFonts w:ascii="Verdana" w:hAnsi="Verdana"/>
          <w:sz w:val="20"/>
          <w:szCs w:val="20"/>
        </w:rPr>
        <w:t xml:space="preserve">. Sokołowskiego „Grzymały” do pl. Zawiszy, długość 1,7 km, powierzchnia 7500 m kw.;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21. ul. Rodziewiczówny – na odcinku od ul. Łukowskiej do ul. Jubilerskiej, przystanek autobusowy, powierzchnia 1040 m kw., długość 0,2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22. ul. Modlińska – na odcinku od ul. Klasyków do ul. Duninów, długość 0,7 km, powierzchnia 1890 m kw.;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23. ul. Gwiaździsta – na odcinku od ul. Krasińskiego do ul. Potockiej, strona zachodnia, długość 0,7 km, powierzchnia 1500 m kw.;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24. ul. </w:t>
      </w:r>
      <w:proofErr w:type="spellStart"/>
      <w:r w:rsidRPr="00EF365A">
        <w:rPr>
          <w:rFonts w:ascii="Verdana" w:hAnsi="Verdana"/>
          <w:sz w:val="20"/>
          <w:szCs w:val="20"/>
        </w:rPr>
        <w:t>Rembielińska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na odcinku od Trasa AK do ul. Kondratowicza, długość 0,3 km, powierzchnia 1260 m kw.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t>Prace trwają: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25. ul. Jagiellońska – na odcinku od ronda Starzyńskiego do trasy S8, długość 2 km, powierzchnia 5500 m kw.;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26. ul. Puławska – na odcinku od ul. Wałbrzyskiej do ul. Mys</w:t>
      </w:r>
      <w:r w:rsidR="001A30B2">
        <w:rPr>
          <w:rFonts w:ascii="Verdana" w:hAnsi="Verdana"/>
          <w:sz w:val="20"/>
          <w:szCs w:val="20"/>
        </w:rPr>
        <w:t>i</w:t>
      </w:r>
      <w:r w:rsidRPr="00EF365A">
        <w:rPr>
          <w:rFonts w:ascii="Verdana" w:hAnsi="Verdana"/>
          <w:sz w:val="20"/>
          <w:szCs w:val="20"/>
        </w:rPr>
        <w:t>królika, długość 4 km, powierzchnia 8000 m kw.;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27. ul. Nałęczowska – na odcinku od ul. Sobieskiego do ul. Powsińskiej, zatoki postojowe, długość 0,7 km, powierzchnia 4660 m kw.;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28. ciąg ulic Walcownicza – Petunii – Hiacyntowa – Techniczna – powierzchnia 1250 m</w:t>
      </w:r>
      <w:r w:rsidRPr="00EF365A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EF365A">
        <w:rPr>
          <w:rFonts w:ascii="Verdana" w:hAnsi="Verdana"/>
          <w:bCs/>
          <w:sz w:val="20"/>
          <w:szCs w:val="20"/>
        </w:rPr>
        <w:t xml:space="preserve">kw.; długość ok. 0,3 km;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F365A">
        <w:rPr>
          <w:rFonts w:ascii="Verdana" w:hAnsi="Verdana"/>
          <w:bCs/>
          <w:sz w:val="20"/>
          <w:szCs w:val="20"/>
        </w:rPr>
        <w:t>29. ul. Łukowska – powierzchnia ok. 8000 m</w:t>
      </w:r>
      <w:r w:rsidRPr="00EF365A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EF365A">
        <w:rPr>
          <w:rFonts w:ascii="Verdana" w:hAnsi="Verdana"/>
          <w:bCs/>
          <w:sz w:val="20"/>
          <w:szCs w:val="20"/>
        </w:rPr>
        <w:t>kw., długość 1,0 km; chodnik, zmiany geometrii, zatoki postojowe, poszerzenie peronu przystankowego, nowe przejście dla pieszych;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30. ul. Śródziemnomorska – powierzchnia ok. 4000 m kw., długość 0,3 km, na odcinku od ul. Katalońskiej do ul. Nicejskiej., obniżone krawężniki;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31. ul. Krasnobrodzka – strona południowa na odcinku od skrzyżowania z ul. Chodecką do Trasy Toruńskiej, powierzchnia ok. 1500 m kw., długość 0,5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32. ul. Kasprzaka – południowa strona na odcinku od ul. Ordona do ul. Dźwigowej; powierzchnia 9400 m kw., długość 2,5 km;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33. ul. Radzymińska – na odcinku od ul. Karkonoszy do ul. Bystrej; powierzchnia 5650 m kw., 2,2 km;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34. ul. Żwirki i Wigury – wschodnia strona na odcinku od ul. Racławickiej do 17 Styczn</w:t>
      </w:r>
      <w:r w:rsidR="001A30B2">
        <w:rPr>
          <w:rFonts w:ascii="Verdana" w:hAnsi="Verdana"/>
          <w:sz w:val="20"/>
          <w:szCs w:val="20"/>
        </w:rPr>
        <w:t>ia</w:t>
      </w:r>
      <w:r w:rsidRPr="00EF365A">
        <w:rPr>
          <w:rFonts w:ascii="Verdana" w:hAnsi="Verdana"/>
          <w:sz w:val="20"/>
          <w:szCs w:val="20"/>
        </w:rPr>
        <w:t xml:space="preserve"> i zachodnia strona na odcinku od ul. Pruszkowskiej do ul. </w:t>
      </w:r>
      <w:r w:rsidR="001A30B2">
        <w:rPr>
          <w:rFonts w:ascii="Verdana" w:hAnsi="Verdana"/>
          <w:sz w:val="20"/>
          <w:szCs w:val="20"/>
        </w:rPr>
        <w:t>17 Stycznia</w:t>
      </w:r>
      <w:r w:rsidRPr="00EF365A">
        <w:rPr>
          <w:rFonts w:ascii="Verdana" w:hAnsi="Verdana"/>
          <w:sz w:val="20"/>
          <w:szCs w:val="20"/>
        </w:rPr>
        <w:t xml:space="preserve">; powierzchnia ok. 2000 m kw., długość 2,2 </w:t>
      </w:r>
      <w:proofErr w:type="spellStart"/>
      <w:r w:rsidRPr="00EF365A">
        <w:rPr>
          <w:rFonts w:ascii="Verdana" w:hAnsi="Verdana"/>
          <w:sz w:val="20"/>
          <w:szCs w:val="20"/>
        </w:rPr>
        <w:t>km</w:t>
      </w:r>
      <w:proofErr w:type="spellEnd"/>
      <w:r w:rsidRPr="00EF365A">
        <w:rPr>
          <w:rFonts w:ascii="Verdana" w:hAnsi="Verdana"/>
          <w:sz w:val="20"/>
          <w:szCs w:val="20"/>
        </w:rPr>
        <w:t>.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Łączna powierzchnia 121 000 m kw., długość 36 km, koszt prac ok. 30 000 000 zł </w:t>
      </w:r>
    </w:p>
    <w:p w:rsidR="001366DA" w:rsidRDefault="001366D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F365A">
        <w:rPr>
          <w:rFonts w:ascii="Verdana" w:hAnsi="Verdana"/>
          <w:b/>
          <w:sz w:val="20"/>
          <w:szCs w:val="20"/>
        </w:rPr>
        <w:lastRenderedPageBreak/>
        <w:t>Remonty nawierzchni jezdni wraz z robotami towarzyszącymi: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ciąg ulic </w:t>
      </w:r>
      <w:proofErr w:type="spellStart"/>
      <w:r w:rsidRPr="00EF365A">
        <w:rPr>
          <w:rFonts w:ascii="Verdana" w:hAnsi="Verdana"/>
          <w:sz w:val="20"/>
          <w:szCs w:val="20"/>
        </w:rPr>
        <w:t>Drewny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Przyczółkowa – odcinek od ul. Marcepanowej do granicy </w:t>
      </w:r>
      <w:proofErr w:type="spellStart"/>
      <w:r w:rsidRPr="00EF365A">
        <w:rPr>
          <w:rFonts w:ascii="Verdana" w:hAnsi="Verdana"/>
          <w:sz w:val="20"/>
          <w:szCs w:val="20"/>
        </w:rPr>
        <w:t>miasta</w:t>
      </w:r>
      <w:proofErr w:type="spellEnd"/>
      <w:r w:rsidRPr="00EF365A">
        <w:rPr>
          <w:rFonts w:ascii="Verdana" w:hAnsi="Verdana"/>
          <w:sz w:val="20"/>
          <w:szCs w:val="20"/>
        </w:rPr>
        <w:t xml:space="preserve">; powierzchnia jezdni 75 000 m kw., długość 4,5 km, koszt 8 483 000 zł;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Radzymińska – obie jezdnie na odcinku od ul. Łodygowej do granicy </w:t>
      </w:r>
      <w:proofErr w:type="spellStart"/>
      <w:r w:rsidRPr="00EF365A">
        <w:rPr>
          <w:rFonts w:ascii="Verdana" w:hAnsi="Verdana"/>
          <w:sz w:val="20"/>
          <w:szCs w:val="20"/>
        </w:rPr>
        <w:t>miasta</w:t>
      </w:r>
      <w:proofErr w:type="spellEnd"/>
      <w:r w:rsidRPr="00EF365A">
        <w:rPr>
          <w:rFonts w:ascii="Verdana" w:hAnsi="Verdana"/>
          <w:sz w:val="20"/>
          <w:szCs w:val="20"/>
        </w:rPr>
        <w:t xml:space="preserve"> oraz wschodnia jezdnia na odcinku ul. Bukowiecka – ul. Łodygowa (bez skrzyżowania), powierzchnia jezdni 25 300 m kw., długość 2,4 km, koszt 4 301 000 zł;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Roentgena – obie jezdnie na odcinku od ul. </w:t>
      </w:r>
      <w:proofErr w:type="spellStart"/>
      <w:r w:rsidRPr="00EF365A">
        <w:rPr>
          <w:rFonts w:ascii="Verdana" w:hAnsi="Verdana"/>
          <w:sz w:val="20"/>
          <w:szCs w:val="20"/>
        </w:rPr>
        <w:t>Płaskowickiej</w:t>
      </w:r>
      <w:proofErr w:type="spellEnd"/>
      <w:r w:rsidRPr="00EF365A">
        <w:rPr>
          <w:rFonts w:ascii="Verdana" w:hAnsi="Verdana"/>
          <w:sz w:val="20"/>
          <w:szCs w:val="20"/>
        </w:rPr>
        <w:t xml:space="preserve"> do ul. Pileckiego, powierzchnia jezdni 16 500 m kw., długość 1,0 km, koszt 2 800 000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</w:t>
      </w:r>
      <w:proofErr w:type="spellStart"/>
      <w:r w:rsidRPr="00EF365A">
        <w:rPr>
          <w:rFonts w:ascii="Verdana" w:hAnsi="Verdana"/>
          <w:sz w:val="20"/>
          <w:szCs w:val="20"/>
        </w:rPr>
        <w:t>Zabraniecka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na odcinku </w:t>
      </w:r>
      <w:proofErr w:type="spellStart"/>
      <w:r w:rsidRPr="00EF365A">
        <w:rPr>
          <w:rFonts w:ascii="Verdana" w:hAnsi="Verdana"/>
          <w:sz w:val="20"/>
          <w:szCs w:val="20"/>
        </w:rPr>
        <w:t>Zabraniecka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nr 73 – Naczelnikowska 50, powierzchnia jezdni 1880 m. kw., długość 0,3 km, koszt 390 tys.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Człuchowska – obie jezdnie na odcinku od ul. Lazurowej do ul. Powstańców Śląskich, powierzchnia jezdni 20 500 m kw., długość 1,3 km, koszt 3 500 000 zł; odcinek od ul. Powstańców Śląskich do ul. Rzędzińskiej; powierzchnia jezdni  3400 m kw., długość 0,4 km, koszt 600 000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Al. Jerozolimskie – południowa jezdnia na odcinku od ul. E. Plater do ul. Poznańskiej wraz ze skrzyżowaniem z ul. E. Plater, powierzchnia jezdni 11 656 m kw. + chodnik, długość 0,3 km, koszt 1 800 000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Jerozolimskie – południowa jezdni na odcinku pl. Zawiszy – ul. Lindleya (ze skrzyżowaniem z ul. Lindleya), powierzchnia jezdni 5 500 m kw., 0,5 km, koszt 600 000 zł;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Gwiaździsta – na odcinku od ul. Potockiej do ul. Krasińskiego, powierzchnia jezdni 9 790 m kw., długość 1,0 km, koszt 1 664 000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</w:t>
      </w:r>
      <w:proofErr w:type="spellStart"/>
      <w:r w:rsidRPr="00EF365A">
        <w:rPr>
          <w:rFonts w:ascii="Verdana" w:hAnsi="Verdana"/>
          <w:sz w:val="20"/>
          <w:szCs w:val="20"/>
        </w:rPr>
        <w:t>Bartycka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na odcinku od ul. Czerniakowskiej do ul. Gościniec, powierzchnia jezdni 15 300 m kw., długość 1,8 km, koszt 2 000 </w:t>
      </w:r>
      <w:proofErr w:type="spellStart"/>
      <w:r w:rsidRPr="00EF365A">
        <w:rPr>
          <w:rFonts w:ascii="Verdana" w:hAnsi="Verdana"/>
          <w:sz w:val="20"/>
          <w:szCs w:val="20"/>
        </w:rPr>
        <w:t>000</w:t>
      </w:r>
      <w:proofErr w:type="spellEnd"/>
      <w:r w:rsidRPr="00EF365A">
        <w:rPr>
          <w:rFonts w:ascii="Verdana" w:hAnsi="Verdana"/>
          <w:sz w:val="20"/>
          <w:szCs w:val="20"/>
        </w:rPr>
        <w:t xml:space="preserve">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</w:t>
      </w:r>
      <w:r w:rsidR="001A30B2">
        <w:rPr>
          <w:rFonts w:ascii="Verdana" w:hAnsi="Verdana"/>
          <w:sz w:val="20"/>
          <w:szCs w:val="20"/>
        </w:rPr>
        <w:t>17 Stycznia</w:t>
      </w:r>
      <w:r w:rsidRPr="00EF365A">
        <w:rPr>
          <w:rFonts w:ascii="Verdana" w:hAnsi="Verdana"/>
          <w:sz w:val="20"/>
          <w:szCs w:val="20"/>
        </w:rPr>
        <w:t xml:space="preserve"> – południowa jezdnia na odcinku od al. Krakowskiego do ul. Żwirki i Wigury, powierzchnia jezdni 12 100 m kw., długość 1,8 km, koszt 1 500 000 zł; </w:t>
      </w:r>
    </w:p>
    <w:p w:rsidR="00EF365A" w:rsidRPr="00EF365A" w:rsidRDefault="001A30B2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17 Stycznia</w:t>
      </w:r>
      <w:r w:rsidR="00EF365A" w:rsidRPr="00EF365A">
        <w:rPr>
          <w:rFonts w:ascii="Verdana" w:hAnsi="Verdana"/>
          <w:sz w:val="20"/>
          <w:szCs w:val="20"/>
        </w:rPr>
        <w:t xml:space="preserve"> – północna jezdnia na odcinku od al. Krakowskiego do ul. Żwirki i Wigury, powierzchnia jezdni 12 100 m kw., koszt 1 500 000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Białołęcka – na odcinku od ul. </w:t>
      </w:r>
      <w:proofErr w:type="spellStart"/>
      <w:r w:rsidRPr="00EF365A">
        <w:rPr>
          <w:rFonts w:ascii="Verdana" w:hAnsi="Verdana"/>
          <w:sz w:val="20"/>
          <w:szCs w:val="20"/>
        </w:rPr>
        <w:t>Cieślewskich</w:t>
      </w:r>
      <w:proofErr w:type="spellEnd"/>
      <w:r w:rsidRPr="00EF365A">
        <w:rPr>
          <w:rFonts w:ascii="Verdana" w:hAnsi="Verdana"/>
          <w:sz w:val="20"/>
          <w:szCs w:val="20"/>
        </w:rPr>
        <w:t xml:space="preserve"> do ul. </w:t>
      </w:r>
      <w:proofErr w:type="spellStart"/>
      <w:r w:rsidRPr="00EF365A">
        <w:rPr>
          <w:rFonts w:ascii="Verdana" w:hAnsi="Verdana"/>
          <w:sz w:val="20"/>
          <w:szCs w:val="20"/>
        </w:rPr>
        <w:t>Ketlinga</w:t>
      </w:r>
      <w:proofErr w:type="spellEnd"/>
      <w:r w:rsidRPr="00EF365A">
        <w:rPr>
          <w:rFonts w:ascii="Verdana" w:hAnsi="Verdana"/>
          <w:sz w:val="20"/>
          <w:szCs w:val="20"/>
        </w:rPr>
        <w:t>, powierzchnia jezdni 5600 m kw., długość 0,8 km, koszt 952 000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Grójecka – wschodnia jezdnia na odcinku od ul. Korotyńskiego do ul. Banacha, powierzchnia jezdni 5372 m kw., długość 1,1 km, koszt 924 000 zł; 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Estrady – na odcinku od ul. Arkuszowej do ul. Kampinoskiej, powierzchnia 5200 m kw. długość 0,7 km, koszt 900 000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Zawodzie – na odcinku od ul. Kobylańskiej do ul. Augustówka, powierzchnia jezdni 5000 m kw., długość 0,7 km, koszt 850 000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Krasnobrodzka – na odcinku od skrzyżowania z ul. Chodecką do Trasy Toruńskiej, powierzchnia jezdni 4500 m kw. + chodnik + zatoki postojowe, długość 0,5 km, koszt 765 000zł;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Elekcyjna - na odcinku od około 150 metrów od skrzyżowania z ul. Wolską do ul. </w:t>
      </w:r>
      <w:proofErr w:type="spellStart"/>
      <w:r w:rsidRPr="00EF365A">
        <w:rPr>
          <w:rFonts w:ascii="Verdana" w:hAnsi="Verdana"/>
          <w:sz w:val="20"/>
          <w:szCs w:val="20"/>
        </w:rPr>
        <w:t>Górczewskiej</w:t>
      </w:r>
      <w:proofErr w:type="spellEnd"/>
      <w:r w:rsidRPr="00EF365A">
        <w:rPr>
          <w:rFonts w:ascii="Verdana" w:hAnsi="Verdana"/>
          <w:sz w:val="20"/>
          <w:szCs w:val="20"/>
        </w:rPr>
        <w:t>, powierzchnia jezdni 2100 m kw., długość 0,9 km, koszt 360 000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Deseniowa – na odcinku od ul. Parcelacyjnej do ul. Czystej Wody, powierzchnia jezdni 2100 m kw., 0,3 km, koszt 357 000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Kościuszkowców – na odcinku od ul. </w:t>
      </w:r>
      <w:proofErr w:type="spellStart"/>
      <w:r w:rsidRPr="00EF365A">
        <w:rPr>
          <w:rFonts w:ascii="Verdana" w:hAnsi="Verdana"/>
          <w:sz w:val="20"/>
          <w:szCs w:val="20"/>
        </w:rPr>
        <w:t>Bychowskiej</w:t>
      </w:r>
      <w:proofErr w:type="spellEnd"/>
      <w:r w:rsidRPr="00EF365A">
        <w:rPr>
          <w:rFonts w:ascii="Verdana" w:hAnsi="Verdana"/>
          <w:sz w:val="20"/>
          <w:szCs w:val="20"/>
        </w:rPr>
        <w:t xml:space="preserve"> do numer 85, powierzchnia jezdni 1850 m kw., 0,3 km, koszt 314 500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al. Wojska Polskiego – na odcinku od ul. Popiełuszki do pl. Inwalidów, powierzchnia jezdni 9866 m kw., długość 0,7 km;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Namysłowska – na odcinku od ul. Starzyńskiego do ul. Ratuszowej, powierzchnia jezdni 8 700 m kw., chodniki, zatoki postojowe, azyle, oświetlenie, długość 0,8 km, koszt 2 400 000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Ciąg ul. Walcownicza – ul. Petunii – ul. Hiacyntowa – ul. Techniczna – na odcinku ul. Narcyzowa do ul. Złotej Jesieni, powierzchnia jezdni 9887 m kw. + chodnik 1250 m kw., długość 1,4 km, koszt 2 257 107zł;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Nałęczowska na odcinku od ul. Sobieskiego do ul. Powsińskiej, powierzchnia jezdni 8829 m2, powierzchnia chodników 4660 m kw., zjazdy, parkingi, azyle 1515 m kw., długość jezdni 0,8 km, koszt 2 038 114,76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lastRenderedPageBreak/>
        <w:t xml:space="preserve">ul. Janowiecka – na odcinku od ul. Swojskiej – do granicy </w:t>
      </w:r>
      <w:proofErr w:type="spellStart"/>
      <w:r w:rsidRPr="00EF365A">
        <w:rPr>
          <w:rFonts w:ascii="Verdana" w:hAnsi="Verdana"/>
          <w:sz w:val="20"/>
          <w:szCs w:val="20"/>
        </w:rPr>
        <w:t>miasta</w:t>
      </w:r>
      <w:proofErr w:type="spellEnd"/>
      <w:r w:rsidRPr="00EF365A">
        <w:rPr>
          <w:rFonts w:ascii="Verdana" w:hAnsi="Verdana"/>
          <w:sz w:val="20"/>
          <w:szCs w:val="20"/>
        </w:rPr>
        <w:t>; powierzchnia jezdni 1590 m kw., długość 1,6 km, ulica Swojska – na odcinku od ul. Janowieckiej do ul. Jesiotrowej, powierzchnia 5200 m kw., 0,2 km, koszt 1 500 000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Wiatraczna – na odcinku od ul. Grochowskiej do ul. Szaserów, powierzchnia jezdni 5200 m kw., długość 0,5 km, parkowanie przeniesione na jezdnię, koszt 954 439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Rodziewiczówny – na odcinku od ul. Jubilerskiej do ul. Łukowskiej, powierzchnia 1210 m kw., długość 0,2 km, koszt 537 205 zł;</w:t>
      </w:r>
    </w:p>
    <w:p w:rsidR="00EF365A" w:rsidRPr="00EF365A" w:rsidRDefault="00EF365A" w:rsidP="00EF365A">
      <w:pPr>
        <w:pStyle w:val="Akapitzlist"/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>ul. 1 Sierpnia – na odcinku od al. Krakowskiej do granicy pasa drogowego drogi wojewódzkiej, powierzchnia jezdni 8921 m kw., długość 1,2 km, koszt 1 516 000 zł;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al. Niepodległości – zachodnia jezdnia na odcinku od ul. Wawelskiego do ul. Rakowieckiej, powierzchnia jezdni ok. 10000 m kw., długość 1,1 km; 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</w:t>
      </w:r>
      <w:proofErr w:type="spellStart"/>
      <w:r w:rsidRPr="00EF365A">
        <w:rPr>
          <w:rFonts w:ascii="Verdana" w:hAnsi="Verdana"/>
          <w:sz w:val="20"/>
          <w:szCs w:val="20"/>
        </w:rPr>
        <w:t>Bysławska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na odcinku od ul. Włókienniczej do ul. Patriotów, powierzchnia jezdni ok. 2000 m kw., długość 0,3 km;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</w:t>
      </w:r>
      <w:proofErr w:type="spellStart"/>
      <w:r w:rsidRPr="00EF365A">
        <w:rPr>
          <w:rFonts w:ascii="Verdana" w:hAnsi="Verdana"/>
          <w:sz w:val="20"/>
          <w:szCs w:val="20"/>
        </w:rPr>
        <w:t>Cieślewskich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na odcinku od ul. Zegarynki do ul. Innej, powierzchnia jezdni ok. 7000 m kw., długość 1,2 km; 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Gniewkowska – Potrzebna – na odcinku pomiędzy dwoma przejazdami kolejowymi (w granicach dzielnicy Włochy), powierzchnia jezdni 2100 m kw., długość 0,4 km; 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</w:t>
      </w:r>
      <w:proofErr w:type="spellStart"/>
      <w:r w:rsidRPr="00EF365A">
        <w:rPr>
          <w:rFonts w:ascii="Verdana" w:hAnsi="Verdana"/>
          <w:sz w:val="20"/>
          <w:szCs w:val="20"/>
        </w:rPr>
        <w:t>Wałuszewska</w:t>
      </w:r>
      <w:proofErr w:type="spellEnd"/>
      <w:r w:rsidRPr="00EF365A">
        <w:rPr>
          <w:rFonts w:ascii="Verdana" w:hAnsi="Verdana"/>
          <w:sz w:val="20"/>
          <w:szCs w:val="20"/>
        </w:rPr>
        <w:t xml:space="preserve"> – na odcinku od ul. Bohaterów do ul. Żyrardowskiej, powierzchnia jezdni ok. 3000 m kw., długość 0,3 km;</w:t>
      </w:r>
    </w:p>
    <w:p w:rsidR="00EF365A" w:rsidRPr="00EF365A" w:rsidRDefault="00EF365A" w:rsidP="00EF365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ul. Zatorze – na odcinku od ul. Wyczółki do ul. Otomańskiej, powierzchnia jezdni ok. 2000 m kw., długość 0,3 </w:t>
      </w:r>
      <w:proofErr w:type="spellStart"/>
      <w:r w:rsidRPr="00EF365A">
        <w:rPr>
          <w:rFonts w:ascii="Verdana" w:hAnsi="Verdana"/>
          <w:sz w:val="20"/>
          <w:szCs w:val="20"/>
        </w:rPr>
        <w:t>km</w:t>
      </w:r>
      <w:proofErr w:type="spellEnd"/>
      <w:r w:rsidRPr="00EF365A">
        <w:rPr>
          <w:rFonts w:ascii="Verdana" w:hAnsi="Verdana"/>
          <w:sz w:val="20"/>
          <w:szCs w:val="20"/>
        </w:rPr>
        <w:t xml:space="preserve">.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365A">
        <w:rPr>
          <w:rFonts w:ascii="Verdana" w:hAnsi="Verdana"/>
          <w:sz w:val="20"/>
          <w:szCs w:val="20"/>
        </w:rPr>
        <w:t xml:space="preserve">Łączna powierzchnia 320 000 m kw., długość 31 km, koszt prac około 50 000 000 zł. </w:t>
      </w:r>
    </w:p>
    <w:p w:rsidR="00EF365A" w:rsidRPr="00EF365A" w:rsidRDefault="00EF365A" w:rsidP="00EF36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F365A" w:rsidRPr="00EF365A" w:rsidSect="0037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BA" w:rsidRDefault="00E96ABA" w:rsidP="00AA7B32">
      <w:pPr>
        <w:spacing w:after="0" w:line="240" w:lineRule="auto"/>
      </w:pPr>
      <w:r>
        <w:separator/>
      </w:r>
    </w:p>
  </w:endnote>
  <w:endnote w:type="continuationSeparator" w:id="0">
    <w:p w:rsidR="00E96ABA" w:rsidRDefault="00E96ABA" w:rsidP="00AA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BA" w:rsidRDefault="00E96ABA" w:rsidP="00AA7B32">
      <w:pPr>
        <w:spacing w:after="0" w:line="240" w:lineRule="auto"/>
      </w:pPr>
      <w:r>
        <w:separator/>
      </w:r>
    </w:p>
  </w:footnote>
  <w:footnote w:type="continuationSeparator" w:id="0">
    <w:p w:rsidR="00E96ABA" w:rsidRDefault="00E96ABA" w:rsidP="00AA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995"/>
    <w:multiLevelType w:val="multilevel"/>
    <w:tmpl w:val="1A4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6F08"/>
    <w:multiLevelType w:val="multilevel"/>
    <w:tmpl w:val="A9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842A2"/>
    <w:multiLevelType w:val="multilevel"/>
    <w:tmpl w:val="15D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A3118"/>
    <w:multiLevelType w:val="multilevel"/>
    <w:tmpl w:val="5F9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F1C44"/>
    <w:multiLevelType w:val="hybridMultilevel"/>
    <w:tmpl w:val="1D60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5592"/>
    <w:multiLevelType w:val="multilevel"/>
    <w:tmpl w:val="1A4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96958"/>
    <w:multiLevelType w:val="multilevel"/>
    <w:tmpl w:val="583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F173A"/>
    <w:multiLevelType w:val="hybridMultilevel"/>
    <w:tmpl w:val="98D8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3761"/>
    <w:multiLevelType w:val="multilevel"/>
    <w:tmpl w:val="AA52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46B2B"/>
    <w:multiLevelType w:val="multilevel"/>
    <w:tmpl w:val="4BC4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E3A9E"/>
    <w:multiLevelType w:val="multilevel"/>
    <w:tmpl w:val="05C0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B2AE7"/>
    <w:multiLevelType w:val="hybridMultilevel"/>
    <w:tmpl w:val="469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4ABA"/>
    <w:multiLevelType w:val="multilevel"/>
    <w:tmpl w:val="FB30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56F56"/>
    <w:multiLevelType w:val="multilevel"/>
    <w:tmpl w:val="1A4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81EDB"/>
    <w:multiLevelType w:val="multilevel"/>
    <w:tmpl w:val="F28C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C09A4"/>
    <w:multiLevelType w:val="multilevel"/>
    <w:tmpl w:val="0C4E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29CE"/>
    <w:multiLevelType w:val="hybridMultilevel"/>
    <w:tmpl w:val="DF94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75908"/>
    <w:multiLevelType w:val="multilevel"/>
    <w:tmpl w:val="B130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3B151E"/>
    <w:multiLevelType w:val="hybridMultilevel"/>
    <w:tmpl w:val="5AD2C2F6"/>
    <w:lvl w:ilvl="0" w:tplc="0660EE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E677CF"/>
    <w:multiLevelType w:val="hybridMultilevel"/>
    <w:tmpl w:val="22662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6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6DA"/>
    <w:rsid w:val="00005115"/>
    <w:rsid w:val="000100B3"/>
    <w:rsid w:val="00017FF2"/>
    <w:rsid w:val="00030FE6"/>
    <w:rsid w:val="00041C0E"/>
    <w:rsid w:val="0005289D"/>
    <w:rsid w:val="00091BB6"/>
    <w:rsid w:val="00092AB8"/>
    <w:rsid w:val="000A5D12"/>
    <w:rsid w:val="000B3216"/>
    <w:rsid w:val="000B63EB"/>
    <w:rsid w:val="000C2933"/>
    <w:rsid w:val="000F6413"/>
    <w:rsid w:val="00113E14"/>
    <w:rsid w:val="00115F2F"/>
    <w:rsid w:val="001234C9"/>
    <w:rsid w:val="00132AE2"/>
    <w:rsid w:val="001366DA"/>
    <w:rsid w:val="00167DEC"/>
    <w:rsid w:val="0017425B"/>
    <w:rsid w:val="00180E0A"/>
    <w:rsid w:val="00183229"/>
    <w:rsid w:val="001860B6"/>
    <w:rsid w:val="00193AFC"/>
    <w:rsid w:val="00194547"/>
    <w:rsid w:val="001A1DED"/>
    <w:rsid w:val="001A30B2"/>
    <w:rsid w:val="001B2DBD"/>
    <w:rsid w:val="001C154D"/>
    <w:rsid w:val="001D62CF"/>
    <w:rsid w:val="00205245"/>
    <w:rsid w:val="002107BE"/>
    <w:rsid w:val="002123EA"/>
    <w:rsid w:val="00235B07"/>
    <w:rsid w:val="00236018"/>
    <w:rsid w:val="002419A2"/>
    <w:rsid w:val="0025385A"/>
    <w:rsid w:val="00265587"/>
    <w:rsid w:val="002656D6"/>
    <w:rsid w:val="00282270"/>
    <w:rsid w:val="00297386"/>
    <w:rsid w:val="00306078"/>
    <w:rsid w:val="00326179"/>
    <w:rsid w:val="00335CD0"/>
    <w:rsid w:val="003425A6"/>
    <w:rsid w:val="003430E1"/>
    <w:rsid w:val="00365718"/>
    <w:rsid w:val="0037178C"/>
    <w:rsid w:val="003754DE"/>
    <w:rsid w:val="00383A43"/>
    <w:rsid w:val="003A642A"/>
    <w:rsid w:val="003C6545"/>
    <w:rsid w:val="003F771F"/>
    <w:rsid w:val="00403B25"/>
    <w:rsid w:val="00404930"/>
    <w:rsid w:val="0042643F"/>
    <w:rsid w:val="004433CB"/>
    <w:rsid w:val="00475678"/>
    <w:rsid w:val="004769C2"/>
    <w:rsid w:val="00492967"/>
    <w:rsid w:val="004B6358"/>
    <w:rsid w:val="004C2F44"/>
    <w:rsid w:val="004C3C94"/>
    <w:rsid w:val="004C7BDB"/>
    <w:rsid w:val="004E3519"/>
    <w:rsid w:val="004E5287"/>
    <w:rsid w:val="00527F01"/>
    <w:rsid w:val="005A7800"/>
    <w:rsid w:val="005D4E41"/>
    <w:rsid w:val="00600D89"/>
    <w:rsid w:val="0062768D"/>
    <w:rsid w:val="006305A0"/>
    <w:rsid w:val="00632AA8"/>
    <w:rsid w:val="006379CD"/>
    <w:rsid w:val="00656FBB"/>
    <w:rsid w:val="00676322"/>
    <w:rsid w:val="00693801"/>
    <w:rsid w:val="006A31CA"/>
    <w:rsid w:val="006B0812"/>
    <w:rsid w:val="0070769B"/>
    <w:rsid w:val="00730D91"/>
    <w:rsid w:val="007537EE"/>
    <w:rsid w:val="00765932"/>
    <w:rsid w:val="007804A8"/>
    <w:rsid w:val="00785D28"/>
    <w:rsid w:val="00793D8E"/>
    <w:rsid w:val="00797126"/>
    <w:rsid w:val="007B6ACF"/>
    <w:rsid w:val="007C19C8"/>
    <w:rsid w:val="007C7EEB"/>
    <w:rsid w:val="008123AD"/>
    <w:rsid w:val="00823CC3"/>
    <w:rsid w:val="0083410A"/>
    <w:rsid w:val="00844A93"/>
    <w:rsid w:val="008545AD"/>
    <w:rsid w:val="008606D2"/>
    <w:rsid w:val="00861539"/>
    <w:rsid w:val="008A0E17"/>
    <w:rsid w:val="008A7F36"/>
    <w:rsid w:val="008B112B"/>
    <w:rsid w:val="008B1FCB"/>
    <w:rsid w:val="008D41F7"/>
    <w:rsid w:val="009147A6"/>
    <w:rsid w:val="009331CE"/>
    <w:rsid w:val="00935CF1"/>
    <w:rsid w:val="00941135"/>
    <w:rsid w:val="00941BDF"/>
    <w:rsid w:val="00953335"/>
    <w:rsid w:val="0095724F"/>
    <w:rsid w:val="00964262"/>
    <w:rsid w:val="0097435B"/>
    <w:rsid w:val="00991D88"/>
    <w:rsid w:val="00995583"/>
    <w:rsid w:val="009A07E2"/>
    <w:rsid w:val="009B75FB"/>
    <w:rsid w:val="009C1574"/>
    <w:rsid w:val="009C2556"/>
    <w:rsid w:val="009C3835"/>
    <w:rsid w:val="009C768C"/>
    <w:rsid w:val="009F7F9A"/>
    <w:rsid w:val="00A010A0"/>
    <w:rsid w:val="00A163BE"/>
    <w:rsid w:val="00A30A9F"/>
    <w:rsid w:val="00A41B51"/>
    <w:rsid w:val="00A81A02"/>
    <w:rsid w:val="00A95859"/>
    <w:rsid w:val="00AA6E3D"/>
    <w:rsid w:val="00AA7B32"/>
    <w:rsid w:val="00B52DBF"/>
    <w:rsid w:val="00B56ED1"/>
    <w:rsid w:val="00B676F0"/>
    <w:rsid w:val="00B703F4"/>
    <w:rsid w:val="00B70748"/>
    <w:rsid w:val="00B82A66"/>
    <w:rsid w:val="00BA693F"/>
    <w:rsid w:val="00BB1900"/>
    <w:rsid w:val="00BC1833"/>
    <w:rsid w:val="00BC5B29"/>
    <w:rsid w:val="00BD3E51"/>
    <w:rsid w:val="00BD7155"/>
    <w:rsid w:val="00BF51E5"/>
    <w:rsid w:val="00C2355D"/>
    <w:rsid w:val="00C503EE"/>
    <w:rsid w:val="00C57F07"/>
    <w:rsid w:val="00C6452C"/>
    <w:rsid w:val="00C92ED4"/>
    <w:rsid w:val="00CC2762"/>
    <w:rsid w:val="00CC7C0E"/>
    <w:rsid w:val="00CD1CB6"/>
    <w:rsid w:val="00CD205D"/>
    <w:rsid w:val="00D26647"/>
    <w:rsid w:val="00D43DE0"/>
    <w:rsid w:val="00D675DB"/>
    <w:rsid w:val="00D818D5"/>
    <w:rsid w:val="00D91DF9"/>
    <w:rsid w:val="00DA6D47"/>
    <w:rsid w:val="00DC28D0"/>
    <w:rsid w:val="00DC3C8B"/>
    <w:rsid w:val="00E127E4"/>
    <w:rsid w:val="00E1337F"/>
    <w:rsid w:val="00E145A3"/>
    <w:rsid w:val="00E17775"/>
    <w:rsid w:val="00E17A9F"/>
    <w:rsid w:val="00E244E1"/>
    <w:rsid w:val="00E377A5"/>
    <w:rsid w:val="00E40DC7"/>
    <w:rsid w:val="00E44A15"/>
    <w:rsid w:val="00E51464"/>
    <w:rsid w:val="00E701F6"/>
    <w:rsid w:val="00E950BE"/>
    <w:rsid w:val="00E96ABA"/>
    <w:rsid w:val="00EB0FC2"/>
    <w:rsid w:val="00ED5B99"/>
    <w:rsid w:val="00EF34AA"/>
    <w:rsid w:val="00EF365A"/>
    <w:rsid w:val="00EF5DC1"/>
    <w:rsid w:val="00F04828"/>
    <w:rsid w:val="00F15BDF"/>
    <w:rsid w:val="00F3447D"/>
    <w:rsid w:val="00F43537"/>
    <w:rsid w:val="00F8557A"/>
    <w:rsid w:val="00F902C8"/>
    <w:rsid w:val="00FA237E"/>
    <w:rsid w:val="00F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B32"/>
  </w:style>
  <w:style w:type="paragraph" w:styleId="Stopka">
    <w:name w:val="footer"/>
    <w:basedOn w:val="Normalny"/>
    <w:link w:val="StopkaZnak"/>
    <w:uiPriority w:val="99"/>
    <w:unhideWhenUsed/>
    <w:rsid w:val="00A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10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Niemczak</dc:creator>
  <cp:keywords/>
  <dc:description/>
  <cp:lastModifiedBy>tkunert</cp:lastModifiedBy>
  <cp:revision>176</cp:revision>
  <dcterms:created xsi:type="dcterms:W3CDTF">2017-11-16T09:36:00Z</dcterms:created>
  <dcterms:modified xsi:type="dcterms:W3CDTF">2017-11-23T15:12:00Z</dcterms:modified>
</cp:coreProperties>
</file>