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63"/>
        <w:gridCol w:w="946"/>
        <w:gridCol w:w="955"/>
        <w:gridCol w:w="955"/>
        <w:gridCol w:w="946"/>
        <w:gridCol w:w="926"/>
        <w:gridCol w:w="970"/>
        <w:gridCol w:w="1037"/>
        <w:gridCol w:w="653"/>
      </w:tblGrid>
      <w:tr w:rsidR="00EB680D" w:rsidRPr="00EB680D" w:rsidTr="00262AF3">
        <w:trPr>
          <w:trHeight w:hRule="exact" w:val="3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6B0C" w:rsidRPr="00EB680D" w:rsidRDefault="00F46B0C" w:rsidP="00451E8F">
            <w:pPr>
              <w:pStyle w:val="Bodytext20"/>
              <w:shd w:val="clear" w:color="auto" w:fill="auto"/>
              <w:spacing w:after="340" w:line="232" w:lineRule="exact"/>
              <w:ind w:firstLine="0"/>
              <w:jc w:val="center"/>
            </w:pPr>
            <w:r w:rsidRPr="00EB680D">
              <w:rPr>
                <w:rStyle w:val="Bodytext2105ptScaling100"/>
                <w:rFonts w:eastAsiaTheme="minorHAnsi"/>
                <w:color w:val="auto"/>
              </w:rPr>
              <w:t>Raport dzienny dla pojazdu</w:t>
            </w:r>
          </w:p>
          <w:p w:rsidR="00F46B0C" w:rsidRPr="00EB680D" w:rsidRDefault="00B11D93" w:rsidP="00262AF3">
            <w:pPr>
              <w:pStyle w:val="Bodytext20"/>
              <w:shd w:val="clear" w:color="auto" w:fill="auto"/>
              <w:tabs>
                <w:tab w:val="left" w:pos="1680"/>
                <w:tab w:val="left" w:pos="4555"/>
                <w:tab w:val="left" w:leader="dot" w:pos="5750"/>
              </w:tabs>
              <w:spacing w:before="340" w:after="220" w:line="154" w:lineRule="exact"/>
              <w:ind w:firstLine="0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Pojazd:  …………………………………………  Nr rej.: …….……………………</w:t>
            </w:r>
          </w:p>
          <w:p w:rsidR="00F46B0C" w:rsidRPr="00EB680D" w:rsidRDefault="00B11D93" w:rsidP="00262AF3">
            <w:pPr>
              <w:pStyle w:val="Bodytext20"/>
              <w:shd w:val="clear" w:color="auto" w:fill="auto"/>
              <w:tabs>
                <w:tab w:val="left" w:pos="4531"/>
                <w:tab w:val="left" w:leader="dot" w:pos="5736"/>
                <w:tab w:val="left" w:leader="dot" w:pos="7046"/>
              </w:tabs>
              <w:spacing w:before="220" w:after="340" w:line="154" w:lineRule="exact"/>
              <w:ind w:firstLine="0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 xml:space="preserve">Za okres: </w:t>
            </w:r>
            <w:r w:rsidR="00F46B0C" w:rsidRPr="00EB680D">
              <w:rPr>
                <w:rStyle w:val="Bodytext2NotBoldScaling100"/>
                <w:rFonts w:eastAsiaTheme="minorHAnsi"/>
                <w:color w:val="auto"/>
              </w:rPr>
              <w:t>od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 xml:space="preserve"> …….…………………… ;  d</w:t>
            </w:r>
            <w:r w:rsidR="00F46B0C" w:rsidRPr="00EB680D">
              <w:rPr>
                <w:rStyle w:val="Bodytext2NotBoldScaling100"/>
                <w:rFonts w:eastAsiaTheme="minorHAnsi"/>
                <w:color w:val="auto"/>
              </w:rPr>
              <w:t>o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 xml:space="preserve"> …….…………………… ;</w:t>
            </w:r>
            <w:r w:rsidR="00F46B0C" w:rsidRPr="00EB680D">
              <w:rPr>
                <w:rStyle w:val="Bodytext2NotBoldScaling100"/>
                <w:rFonts w:eastAsiaTheme="minorHAnsi"/>
                <w:color w:val="auto"/>
              </w:rPr>
              <w:tab/>
            </w:r>
          </w:p>
          <w:p w:rsidR="00F46B0C" w:rsidRPr="00EB680D" w:rsidRDefault="00F46B0C" w:rsidP="00262AF3">
            <w:pPr>
              <w:pStyle w:val="Bodytext20"/>
              <w:shd w:val="clear" w:color="auto" w:fill="auto"/>
              <w:tabs>
                <w:tab w:val="left" w:pos="4531"/>
              </w:tabs>
              <w:spacing w:before="340" w:line="542" w:lineRule="exact"/>
              <w:ind w:firstLine="0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Konfiguracja:</w:t>
            </w:r>
            <w:r w:rsidR="00B11D93" w:rsidRPr="00EB680D">
              <w:rPr>
                <w:rStyle w:val="Bodytext2NotBoldScaling100"/>
                <w:rFonts w:eastAsiaTheme="minorHAnsi"/>
                <w:color w:val="auto"/>
              </w:rPr>
              <w:t xml:space="preserve"> …….……………………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Droga liczona wg .:</w:t>
            </w:r>
            <w:r w:rsidR="00B11D93" w:rsidRPr="00EB680D">
              <w:rPr>
                <w:rStyle w:val="Bodytext2NotBoldScaling100"/>
                <w:rFonts w:eastAsiaTheme="minorHAnsi"/>
                <w:color w:val="auto"/>
              </w:rPr>
              <w:t xml:space="preserve"> …….……………………</w:t>
            </w:r>
          </w:p>
          <w:p w:rsidR="00F46B0C" w:rsidRPr="00EB680D" w:rsidRDefault="00F46B0C" w:rsidP="00262AF3">
            <w:pPr>
              <w:pStyle w:val="Bodytext20"/>
              <w:shd w:val="clear" w:color="auto" w:fill="auto"/>
              <w:spacing w:line="542" w:lineRule="exact"/>
              <w:ind w:right="1560" w:firstLine="0"/>
              <w:jc w:val="right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Min. przejazd: 0,0 km</w:t>
            </w:r>
          </w:p>
          <w:p w:rsidR="00F46B0C" w:rsidRPr="00EB680D" w:rsidRDefault="00F46B0C" w:rsidP="00262AF3">
            <w:pPr>
              <w:pStyle w:val="Bodytext20"/>
              <w:shd w:val="clear" w:color="auto" w:fill="auto"/>
              <w:tabs>
                <w:tab w:val="left" w:pos="1000"/>
                <w:tab w:val="left" w:pos="1893"/>
                <w:tab w:val="left" w:pos="2810"/>
                <w:tab w:val="left" w:pos="3818"/>
                <w:tab w:val="left" w:pos="4725"/>
                <w:tab w:val="left" w:pos="5680"/>
                <w:tab w:val="left" w:pos="6779"/>
              </w:tabs>
              <w:spacing w:line="154" w:lineRule="exact"/>
              <w:ind w:left="280" w:firstLine="0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Data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Kierowca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Start pracy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Koniec pracy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Cz</w:t>
            </w:r>
            <w:r w:rsidR="00B11D93" w:rsidRPr="00EB680D">
              <w:rPr>
                <w:rStyle w:val="Bodytext2NotBoldScaling100"/>
                <w:rFonts w:eastAsiaTheme="minorHAnsi"/>
                <w:color w:val="auto"/>
              </w:rPr>
              <w:t>as pracy</w:t>
            </w:r>
            <w:r w:rsidR="00B11D93" w:rsidRPr="00EB680D">
              <w:rPr>
                <w:rStyle w:val="Bodytext2NotBoldScaling100"/>
                <w:rFonts w:eastAsiaTheme="minorHAnsi"/>
                <w:color w:val="auto"/>
              </w:rPr>
              <w:tab/>
              <w:t>Przebieg na</w:t>
            </w:r>
            <w:r w:rsidR="00B11D93" w:rsidRPr="00EB680D">
              <w:rPr>
                <w:rStyle w:val="Bodytext2NotBoldScaling100"/>
                <w:rFonts w:eastAsiaTheme="minorHAnsi"/>
                <w:color w:val="auto"/>
              </w:rPr>
              <w:tab/>
              <w:t>Przebieg na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Dystans</w:t>
            </w:r>
          </w:p>
          <w:p w:rsidR="00F46B0C" w:rsidRPr="00EB680D" w:rsidRDefault="00F46B0C" w:rsidP="00262AF3">
            <w:pPr>
              <w:pStyle w:val="Bodytext20"/>
              <w:shd w:val="clear" w:color="auto" w:fill="auto"/>
              <w:tabs>
                <w:tab w:val="left" w:pos="4811"/>
                <w:tab w:val="left" w:pos="5834"/>
              </w:tabs>
              <w:spacing w:line="158" w:lineRule="exact"/>
              <w:ind w:left="3880" w:firstLine="0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kierowcy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początku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końcu</w:t>
            </w:r>
          </w:p>
          <w:p w:rsidR="00F46B0C" w:rsidRPr="00EB680D" w:rsidRDefault="00F46B0C" w:rsidP="00262AF3">
            <w:pPr>
              <w:pStyle w:val="Bodytext20"/>
              <w:shd w:val="clear" w:color="auto" w:fill="auto"/>
              <w:tabs>
                <w:tab w:val="left" w:pos="893"/>
                <w:tab w:val="left" w:pos="1906"/>
                <w:tab w:val="left" w:pos="2866"/>
                <w:tab w:val="left" w:pos="3816"/>
                <w:tab w:val="left" w:pos="4829"/>
                <w:tab w:val="left" w:pos="5784"/>
                <w:tab w:val="left" w:pos="6778"/>
              </w:tabs>
              <w:spacing w:line="158" w:lineRule="exact"/>
              <w:ind w:firstLine="0"/>
            </w:pPr>
            <w:proofErr w:type="spellStart"/>
            <w:r w:rsidRPr="00EB680D">
              <w:rPr>
                <w:rStyle w:val="Bodytext2NotBoldScaling100"/>
                <w:rFonts w:eastAsiaTheme="minorHAnsi"/>
                <w:color w:val="auto"/>
              </w:rPr>
              <w:t>dd</w:t>
            </w:r>
            <w:proofErr w:type="spellEnd"/>
            <w:r w:rsidRPr="00EB680D">
              <w:rPr>
                <w:rStyle w:val="Bodytext2NotBoldScaling100"/>
                <w:rFonts w:eastAsiaTheme="minorHAnsi"/>
                <w:color w:val="auto"/>
              </w:rPr>
              <w:t>-mm-</w:t>
            </w:r>
            <w:proofErr w:type="spellStart"/>
            <w:r w:rsidRPr="00EB680D">
              <w:rPr>
                <w:rStyle w:val="Bodytext2NotBoldScaling100"/>
                <w:rFonts w:eastAsiaTheme="minorHAnsi"/>
                <w:color w:val="auto"/>
              </w:rPr>
              <w:t>rrrr</w:t>
            </w:r>
            <w:proofErr w:type="spellEnd"/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nazwisko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</w:r>
            <w:proofErr w:type="spellStart"/>
            <w:r w:rsidRPr="00EB680D">
              <w:rPr>
                <w:rStyle w:val="Bodytext2NotBoldScaling100"/>
                <w:rFonts w:eastAsiaTheme="minorHAnsi"/>
                <w:color w:val="auto"/>
              </w:rPr>
              <w:t>gg:min</w:t>
            </w:r>
            <w:proofErr w:type="spellEnd"/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</w:r>
            <w:proofErr w:type="spellStart"/>
            <w:r w:rsidRPr="00EB680D">
              <w:rPr>
                <w:rStyle w:val="Bodytext2NotBoldScaling100"/>
                <w:rFonts w:eastAsiaTheme="minorHAnsi"/>
                <w:color w:val="auto"/>
              </w:rPr>
              <w:t>gg:min</w:t>
            </w:r>
            <w:proofErr w:type="spellEnd"/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</w:r>
            <w:proofErr w:type="spellStart"/>
            <w:r w:rsidRPr="00EB680D">
              <w:rPr>
                <w:rStyle w:val="Bodytext2NotBoldScaling100"/>
                <w:rFonts w:eastAsiaTheme="minorHAnsi"/>
                <w:color w:val="auto"/>
              </w:rPr>
              <w:t>gg:min</w:t>
            </w:r>
            <w:proofErr w:type="spellEnd"/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  <w:t>km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</w:r>
            <w:proofErr w:type="spellStart"/>
            <w:r w:rsidRPr="00EB680D">
              <w:rPr>
                <w:rStyle w:val="Bodytext2NotBoldScaling100"/>
                <w:rFonts w:eastAsiaTheme="minorHAnsi"/>
                <w:color w:val="auto"/>
              </w:rPr>
              <w:t>km</w:t>
            </w:r>
            <w:proofErr w:type="spellEnd"/>
            <w:r w:rsidRPr="00EB680D">
              <w:rPr>
                <w:rStyle w:val="Bodytext2NotBoldScaling100"/>
                <w:rFonts w:eastAsiaTheme="minorHAnsi"/>
                <w:color w:val="auto"/>
              </w:rPr>
              <w:tab/>
            </w:r>
            <w:proofErr w:type="spellStart"/>
            <w:r w:rsidRPr="00EB680D">
              <w:rPr>
                <w:rStyle w:val="Bodytext2NotBoldScaling100"/>
                <w:rFonts w:eastAsiaTheme="minorHAnsi"/>
                <w:color w:val="auto"/>
              </w:rPr>
              <w:t>km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2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pStyle w:val="Bodytext20"/>
              <w:shd w:val="clear" w:color="auto" w:fill="auto"/>
              <w:spacing w:line="154" w:lineRule="exact"/>
              <w:ind w:firstLine="0"/>
              <w:jc w:val="left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1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18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46B0C" w:rsidRPr="00EB680D" w:rsidRDefault="00AD2A78" w:rsidP="00AD2A78">
            <w:pPr>
              <w:tabs>
                <w:tab w:val="left" w:pos="4373"/>
              </w:tabs>
              <w:rPr>
                <w:color w:val="auto"/>
                <w:sz w:val="10"/>
                <w:szCs w:val="10"/>
              </w:rPr>
            </w:pPr>
            <w:r w:rsidRPr="00EB680D">
              <w:rPr>
                <w:color w:val="auto"/>
                <w:sz w:val="10"/>
                <w:szCs w:val="10"/>
              </w:rPr>
              <w:tab/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2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18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21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18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1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2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18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0C" w:rsidRPr="00EB680D" w:rsidRDefault="00F46B0C" w:rsidP="00262AF3">
            <w:pPr>
              <w:pStyle w:val="Bodytext20"/>
              <w:shd w:val="clear" w:color="auto" w:fill="auto"/>
              <w:spacing w:line="154" w:lineRule="exact"/>
              <w:ind w:left="160" w:firstLine="0"/>
              <w:jc w:val="left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nr rej.</w:t>
            </w:r>
          </w:p>
        </w:tc>
      </w:tr>
      <w:tr w:rsidR="00EB680D" w:rsidRPr="00EB680D" w:rsidTr="00262AF3">
        <w:trPr>
          <w:trHeight w:hRule="exact" w:val="22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2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  <w:tr w:rsidR="00EB680D" w:rsidRPr="00EB680D" w:rsidTr="00262AF3">
        <w:trPr>
          <w:trHeight w:hRule="exact" w:val="239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B0C" w:rsidRPr="00EB680D" w:rsidRDefault="00B11D93" w:rsidP="00B11D93">
            <w:pPr>
              <w:pStyle w:val="Bodytext20"/>
              <w:shd w:val="clear" w:color="auto" w:fill="auto"/>
              <w:spacing w:line="154" w:lineRule="exact"/>
              <w:ind w:firstLine="0"/>
              <w:jc w:val="center"/>
              <w:rPr>
                <w:rStyle w:val="Bodytext2NotBoldScaling100"/>
                <w:rFonts w:eastAsiaTheme="minorHAnsi"/>
                <w:color w:val="auto"/>
              </w:rPr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Zlecenie Wydziału:</w:t>
            </w:r>
          </w:p>
          <w:p w:rsidR="00B11D93" w:rsidRPr="00EB680D" w:rsidRDefault="00B11D93" w:rsidP="00B11D93">
            <w:pPr>
              <w:pStyle w:val="Bodytext20"/>
              <w:shd w:val="clear" w:color="auto" w:fill="auto"/>
              <w:spacing w:line="154" w:lineRule="exact"/>
              <w:ind w:firstLine="0"/>
              <w:jc w:val="center"/>
              <w:rPr>
                <w:rStyle w:val="Bodytext2NotBoldScaling100"/>
                <w:rFonts w:eastAsiaTheme="minorHAnsi"/>
                <w:color w:val="auto"/>
              </w:rPr>
            </w:pPr>
          </w:p>
          <w:p w:rsidR="00B11D93" w:rsidRPr="00EB680D" w:rsidRDefault="00B11D93" w:rsidP="00B11D93">
            <w:pPr>
              <w:pStyle w:val="Bodytext20"/>
              <w:shd w:val="clear" w:color="auto" w:fill="auto"/>
              <w:spacing w:line="154" w:lineRule="exact"/>
              <w:ind w:firstLine="0"/>
              <w:jc w:val="center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……………………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B0C" w:rsidRPr="00EB680D" w:rsidRDefault="00B11D93" w:rsidP="00262AF3">
            <w:pPr>
              <w:pStyle w:val="Bodytext20"/>
              <w:shd w:val="clear" w:color="auto" w:fill="auto"/>
              <w:spacing w:line="154" w:lineRule="exact"/>
              <w:ind w:left="1560" w:firstLine="0"/>
              <w:jc w:val="left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S</w:t>
            </w:r>
            <w:r w:rsidR="00F46B0C" w:rsidRPr="00EB680D">
              <w:rPr>
                <w:rStyle w:val="Bodytext2NotBoldScaling100"/>
                <w:rFonts w:eastAsiaTheme="minorHAnsi"/>
                <w:color w:val="auto"/>
              </w:rPr>
              <w:t>trona</w:t>
            </w:r>
            <w:r w:rsidRPr="00EB680D">
              <w:rPr>
                <w:rStyle w:val="Bodytext2NotBoldScaling100"/>
                <w:rFonts w:eastAsiaTheme="minorHAnsi"/>
                <w:color w:val="auto"/>
              </w:rPr>
              <w:t xml:space="preserve"> nr: …………..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B0C" w:rsidRPr="00EB680D" w:rsidRDefault="00F46B0C" w:rsidP="00262AF3">
            <w:pPr>
              <w:pStyle w:val="Bodytext20"/>
              <w:shd w:val="clear" w:color="auto" w:fill="auto"/>
              <w:spacing w:line="154" w:lineRule="exact"/>
              <w:ind w:firstLine="0"/>
              <w:jc w:val="left"/>
            </w:pPr>
            <w:r w:rsidRPr="00EB680D">
              <w:rPr>
                <w:rStyle w:val="Bodytext2NotBoldScaling100"/>
                <w:rFonts w:eastAsiaTheme="minorHAnsi"/>
                <w:color w:val="auto"/>
              </w:rPr>
              <w:t>Podpis osoby generującej raport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0C" w:rsidRPr="00EB680D" w:rsidRDefault="00F46B0C" w:rsidP="00262AF3">
            <w:pPr>
              <w:rPr>
                <w:color w:val="auto"/>
              </w:rPr>
            </w:pPr>
          </w:p>
        </w:tc>
      </w:tr>
    </w:tbl>
    <w:p w:rsidR="00F46B0C" w:rsidRPr="00EB680D" w:rsidRDefault="00F46B0C" w:rsidP="00F46B0C">
      <w:pPr>
        <w:rPr>
          <w:color w:val="auto"/>
          <w:sz w:val="2"/>
          <w:szCs w:val="2"/>
        </w:rPr>
      </w:pPr>
      <w:bookmarkStart w:id="0" w:name="_GoBack"/>
      <w:bookmarkEnd w:id="0"/>
    </w:p>
    <w:p w:rsidR="00F56855" w:rsidRPr="00EB680D" w:rsidRDefault="00D51898">
      <w:pPr>
        <w:rPr>
          <w:color w:val="auto"/>
        </w:rPr>
      </w:pPr>
    </w:p>
    <w:p w:rsidR="00EB680D" w:rsidRPr="00EB680D" w:rsidRDefault="00EB680D">
      <w:pPr>
        <w:rPr>
          <w:color w:val="auto"/>
        </w:rPr>
      </w:pPr>
    </w:p>
    <w:p w:rsidR="00EB680D" w:rsidRPr="00EB680D" w:rsidRDefault="00EB680D">
      <w:pPr>
        <w:rPr>
          <w:color w:val="auto"/>
          <w:sz w:val="20"/>
          <w:szCs w:val="20"/>
        </w:rPr>
      </w:pPr>
      <w:r w:rsidRPr="00EB680D">
        <w:rPr>
          <w:color w:val="auto"/>
          <w:sz w:val="20"/>
          <w:szCs w:val="20"/>
        </w:rPr>
        <w:t>UWAGA:</w:t>
      </w:r>
    </w:p>
    <w:p w:rsidR="00EB680D" w:rsidRPr="00EB680D" w:rsidRDefault="00EB680D">
      <w:pPr>
        <w:rPr>
          <w:color w:val="auto"/>
          <w:sz w:val="20"/>
          <w:szCs w:val="20"/>
        </w:rPr>
      </w:pPr>
      <w:r w:rsidRPr="00EB680D">
        <w:rPr>
          <w:color w:val="auto"/>
          <w:sz w:val="20"/>
          <w:szCs w:val="20"/>
        </w:rPr>
        <w:t>Zamawiający zastrzega możliwość zmian „Raportu dziennego dla pojazdu” według zaleceń Zamawiającego.</w:t>
      </w:r>
    </w:p>
    <w:sectPr w:rsidR="00EB680D" w:rsidRPr="00EB68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98" w:rsidRDefault="00D51898" w:rsidP="004A4F98">
      <w:r>
        <w:separator/>
      </w:r>
    </w:p>
  </w:endnote>
  <w:endnote w:type="continuationSeparator" w:id="0">
    <w:p w:rsidR="00D51898" w:rsidRDefault="00D51898" w:rsidP="004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98" w:rsidRDefault="00D51898" w:rsidP="004A4F98">
      <w:r>
        <w:separator/>
      </w:r>
    </w:p>
  </w:footnote>
  <w:footnote w:type="continuationSeparator" w:id="0">
    <w:p w:rsidR="00D51898" w:rsidRDefault="00D51898" w:rsidP="004A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6B" w:rsidRDefault="0076026B">
    <w:pPr>
      <w:pStyle w:val="Nagwek"/>
    </w:pPr>
    <w:r>
      <w:t>Wzór spersonalizowanego raportu – załącznik nr 3 do umowy</w:t>
    </w:r>
  </w:p>
  <w:p w:rsidR="004A4F98" w:rsidRDefault="004A4F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0C"/>
    <w:rsid w:val="001203C0"/>
    <w:rsid w:val="002301C6"/>
    <w:rsid w:val="00451E8F"/>
    <w:rsid w:val="004A4F98"/>
    <w:rsid w:val="0076026B"/>
    <w:rsid w:val="00A31CE3"/>
    <w:rsid w:val="00AD2A78"/>
    <w:rsid w:val="00B11D93"/>
    <w:rsid w:val="00BA53A7"/>
    <w:rsid w:val="00D51898"/>
    <w:rsid w:val="00EB680D"/>
    <w:rsid w:val="00F46B0C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5CC5-A410-4E32-9333-092C2BDF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6B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F46B0C"/>
    <w:rPr>
      <w:b/>
      <w:bCs/>
      <w:w w:val="70"/>
      <w:sz w:val="14"/>
      <w:szCs w:val="14"/>
      <w:shd w:val="clear" w:color="auto" w:fill="FFFFFF"/>
    </w:rPr>
  </w:style>
  <w:style w:type="character" w:customStyle="1" w:styleId="Bodytext2105ptScaling100">
    <w:name w:val="Body text (2) + 10.5 pt;Scaling 100%"/>
    <w:basedOn w:val="Bodytext2"/>
    <w:rsid w:val="00F46B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NotBoldScaling100">
    <w:name w:val="Body text (2) + Not Bold;Scaling 100%"/>
    <w:basedOn w:val="Bodytext2"/>
    <w:rsid w:val="00F46B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46B0C"/>
    <w:pPr>
      <w:shd w:val="clear" w:color="auto" w:fill="FFFFFF"/>
      <w:spacing w:line="144" w:lineRule="exact"/>
      <w:ind w:hanging="160"/>
      <w:jc w:val="both"/>
    </w:pPr>
    <w:rPr>
      <w:rFonts w:asciiTheme="minorHAnsi" w:eastAsiaTheme="minorHAnsi" w:hAnsiTheme="minorHAnsi" w:cstheme="minorBidi"/>
      <w:b/>
      <w:bCs/>
      <w:color w:val="auto"/>
      <w:w w:val="70"/>
      <w:sz w:val="14"/>
      <w:szCs w:val="1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A4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98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98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Zagórski</dc:creator>
  <cp:keywords/>
  <dc:description/>
  <cp:lastModifiedBy>Ewa Kwasek</cp:lastModifiedBy>
  <cp:revision>7</cp:revision>
  <dcterms:created xsi:type="dcterms:W3CDTF">2018-08-08T07:29:00Z</dcterms:created>
  <dcterms:modified xsi:type="dcterms:W3CDTF">2018-08-21T09:17:00Z</dcterms:modified>
</cp:coreProperties>
</file>