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CB" w:rsidRPr="00BB16CB" w:rsidRDefault="00BB16CB" w:rsidP="00BB16CB">
      <w:pPr>
        <w:tabs>
          <w:tab w:val="left" w:pos="0"/>
        </w:tabs>
        <w:spacing w:after="0" w:line="240" w:lineRule="auto"/>
        <w:ind w:left="6372"/>
        <w:jc w:val="center"/>
        <w:rPr>
          <w:rFonts w:ascii="Tahoma" w:eastAsia="Times New Roman" w:hAnsi="Tahoma" w:cs="Tahoma"/>
          <w:b/>
          <w:spacing w:val="8"/>
          <w:sz w:val="20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pacing w:val="8"/>
          <w:sz w:val="18"/>
          <w:szCs w:val="18"/>
          <w:lang w:eastAsia="pl-PL"/>
        </w:rPr>
        <w:t xml:space="preserve">   </w:t>
      </w:r>
    </w:p>
    <w:p w:rsidR="00BB16CB" w:rsidRPr="00BB16CB" w:rsidRDefault="00BB16CB" w:rsidP="00BB16C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6C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6CB" w:rsidRDefault="00BB16CB" w:rsidP="00BB16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B16CB" w:rsidRDefault="00BB16CB" w:rsidP="00BB16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B16CB" w:rsidRDefault="00BB16CB" w:rsidP="00BB16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B16CB" w:rsidRDefault="00BB16CB" w:rsidP="00BB16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B16CB" w:rsidRDefault="00BB16CB" w:rsidP="00BB16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B16CB" w:rsidRDefault="00BB16CB" w:rsidP="00BB16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pt;margin-top:24.4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">
                <v:path arrowok="t"/>
                <v:textbox>
                  <w:txbxContent>
                    <w:p w:rsidR="00BB16CB" w:rsidRDefault="00BB16CB" w:rsidP="00BB16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B16CB" w:rsidRDefault="00BB16CB" w:rsidP="00BB16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B16CB" w:rsidRDefault="00BB16CB" w:rsidP="00BB16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B16CB" w:rsidRDefault="00BB16CB" w:rsidP="00BB16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B16CB" w:rsidRDefault="00BB16CB" w:rsidP="00BB16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B16CB" w:rsidRDefault="00BB16CB" w:rsidP="00BB16CB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16C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6CB" w:rsidRDefault="00BB16CB" w:rsidP="00BB16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B16CB" w:rsidRDefault="00BB16CB" w:rsidP="00BB16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74pt;margin-top:24.4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" fillcolor="silver">
                <v:path arrowok="t"/>
                <v:textbox>
                  <w:txbxContent>
                    <w:p w:rsidR="00BB16CB" w:rsidRDefault="00BB16CB" w:rsidP="00BB16C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B16CB" w:rsidRDefault="00BB16CB" w:rsidP="00BB16C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16CB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nr 1 do ogłoszenia o zamówieniu</w:t>
      </w:r>
    </w:p>
    <w:p w:rsidR="00BB16CB" w:rsidRPr="00BB16CB" w:rsidRDefault="00BB16CB" w:rsidP="00BB16CB">
      <w:pPr>
        <w:spacing w:before="120"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B16CB" w:rsidRPr="00BB16CB" w:rsidRDefault="00BB16CB" w:rsidP="00BB16CB">
      <w:pPr>
        <w:spacing w:after="0" w:line="240" w:lineRule="auto"/>
        <w:ind w:left="6108" w:hanging="44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B16CB">
        <w:rPr>
          <w:rFonts w:ascii="Tahoma" w:eastAsia="Times New Roman" w:hAnsi="Tahoma" w:cs="Tahoma"/>
          <w:b/>
          <w:sz w:val="20"/>
          <w:szCs w:val="20"/>
          <w:lang w:eastAsia="pl-PL"/>
        </w:rPr>
        <w:t>Do Miasta Stołecznego Warszawa</w:t>
      </w:r>
    </w:p>
    <w:p w:rsidR="00BB16CB" w:rsidRPr="00BB16CB" w:rsidRDefault="00BB16CB" w:rsidP="00BB16CB">
      <w:pPr>
        <w:spacing w:after="0" w:line="240" w:lineRule="auto"/>
        <w:ind w:left="5136" w:firstLine="52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B16CB">
        <w:rPr>
          <w:rFonts w:ascii="Tahoma" w:eastAsia="Times New Roman" w:hAnsi="Tahoma" w:cs="Tahoma"/>
          <w:b/>
          <w:sz w:val="20"/>
          <w:szCs w:val="20"/>
          <w:lang w:eastAsia="pl-PL"/>
        </w:rPr>
        <w:t>- Zarząd Dróg Miejskich</w:t>
      </w:r>
    </w:p>
    <w:p w:rsidR="00BB16CB" w:rsidRPr="00BB16CB" w:rsidRDefault="00BB16CB" w:rsidP="00BB16C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B16C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BB16C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BB16C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BB16C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BB16CB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</w:t>
      </w:r>
      <w:r w:rsidRPr="00BB16C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BB16C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BB16CB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00-801 Warszawa</w:t>
      </w:r>
    </w:p>
    <w:p w:rsidR="00BB16CB" w:rsidRPr="00BB16CB" w:rsidRDefault="00BB16CB" w:rsidP="00BB16C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B16C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</w:t>
      </w:r>
      <w:r w:rsidRPr="00BB16C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BB16C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BB16CB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   ul. Chmielna 120</w:t>
      </w:r>
    </w:p>
    <w:p w:rsidR="00BB16CB" w:rsidRPr="00BB16CB" w:rsidRDefault="00BB16CB" w:rsidP="00BB16CB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B16CB" w:rsidRPr="00BB16CB" w:rsidRDefault="00BB16CB" w:rsidP="00BB16CB">
      <w:pPr>
        <w:spacing w:after="0" w:line="240" w:lineRule="auto"/>
        <w:ind w:right="-425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B16CB">
        <w:rPr>
          <w:rFonts w:ascii="Tahoma" w:eastAsia="Times New Roman" w:hAnsi="Tahoma" w:cs="Tahoma"/>
          <w:sz w:val="18"/>
          <w:szCs w:val="18"/>
          <w:lang w:eastAsia="pl-PL"/>
        </w:rPr>
        <w:t>Nawiązując do ogłoszenia na usługi społeczne i inne szczególne usługi o wartości mniejszej niż wyrażona w złotych równowartość kwoty 750 000 euro pn.</w:t>
      </w:r>
      <w:r w:rsidRPr="00BB16CB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przygotowanie i przeprowadzenie warsztatów dotyczących wychowania komunikacyjnego, w szczególności mobilności aktywnej i zachęcenia do jazdy rowerem, w ramach kampanii „Rowerowy Maj”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 xml:space="preserve"> nr postępowania </w:t>
      </w: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DPZ/7/US/1/19</w:t>
      </w:r>
    </w:p>
    <w:p w:rsidR="00BB16CB" w:rsidRPr="00BB16CB" w:rsidRDefault="00BB16CB" w:rsidP="00BB16CB">
      <w:pPr>
        <w:spacing w:after="0" w:line="360" w:lineRule="auto"/>
        <w:ind w:right="-427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BB16CB" w:rsidRPr="00BB16CB" w:rsidRDefault="00BB16CB" w:rsidP="00BB16CB">
      <w:pPr>
        <w:spacing w:after="0" w:line="360" w:lineRule="auto"/>
        <w:ind w:right="-427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MY NIŻEJ PODPISANI</w:t>
      </w:r>
    </w:p>
    <w:p w:rsidR="00BB16CB" w:rsidRPr="00BB16CB" w:rsidRDefault="00BB16CB" w:rsidP="00BB16C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B16CB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______________________________________________________ </w:t>
      </w:r>
    </w:p>
    <w:p w:rsidR="00BB16CB" w:rsidRPr="00BB16CB" w:rsidRDefault="00BB16CB" w:rsidP="00BB16CB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B16CB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______________________________________________________   </w:t>
      </w:r>
    </w:p>
    <w:p w:rsidR="00BB16CB" w:rsidRPr="00BB16CB" w:rsidRDefault="00BB16CB" w:rsidP="00BB16CB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sz w:val="18"/>
          <w:szCs w:val="18"/>
          <w:lang w:eastAsia="pl-PL"/>
        </w:rPr>
        <w:t>działając w imieniu i na rzecz</w:t>
      </w:r>
    </w:p>
    <w:p w:rsidR="00BB16CB" w:rsidRPr="00BB16CB" w:rsidRDefault="00BB16CB" w:rsidP="00BB16CB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B16CB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</w:t>
      </w:r>
    </w:p>
    <w:p w:rsidR="00BB16CB" w:rsidRPr="00BB16CB" w:rsidRDefault="00BB16CB" w:rsidP="00BB16CB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B16CB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______________________________________________________ </w:t>
      </w:r>
    </w:p>
    <w:p w:rsidR="00BB16CB" w:rsidRPr="00BB16CB" w:rsidRDefault="00BB16CB" w:rsidP="00BB16CB">
      <w:pPr>
        <w:spacing w:before="120"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BB16CB">
        <w:rPr>
          <w:rFonts w:ascii="Tahoma" w:eastAsia="Times New Roman" w:hAnsi="Tahoma" w:cs="Tahoma"/>
          <w:i/>
          <w:sz w:val="16"/>
          <w:szCs w:val="16"/>
          <w:lang w:eastAsia="pl-PL"/>
        </w:rPr>
        <w:t>(nazwa (firma) dokładny adres Wykonawcy/Wykonawców)</w:t>
      </w:r>
    </w:p>
    <w:p w:rsidR="00BB16CB" w:rsidRPr="00BB16CB" w:rsidRDefault="00BB16CB" w:rsidP="00BB16CB">
      <w:pPr>
        <w:spacing w:before="120"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BB16CB">
        <w:rPr>
          <w:rFonts w:ascii="Tahoma" w:eastAsia="Times New Roman" w:hAnsi="Tahoma" w:cs="Tahoma"/>
          <w:i/>
          <w:sz w:val="16"/>
          <w:szCs w:val="16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BB16CB" w:rsidRPr="00BB16CB" w:rsidRDefault="00BB16CB" w:rsidP="00BB16CB">
      <w:pPr>
        <w:numPr>
          <w:ilvl w:val="0"/>
          <w:numId w:val="1"/>
        </w:numPr>
        <w:spacing w:before="120" w:after="0" w:line="240" w:lineRule="auto"/>
        <w:ind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SKŁADAMY OFERTĘ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 xml:space="preserve"> na wykonanie przedmiotu zamówienia w zakresie określonym w ogłoszeniu o zamówieniu.</w:t>
      </w:r>
    </w:p>
    <w:p w:rsidR="00BB16CB" w:rsidRPr="00BB16CB" w:rsidRDefault="00BB16CB" w:rsidP="00BB16CB">
      <w:pPr>
        <w:numPr>
          <w:ilvl w:val="0"/>
          <w:numId w:val="1"/>
        </w:numPr>
        <w:spacing w:before="120" w:after="0" w:line="240" w:lineRule="auto"/>
        <w:ind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OŚWIADCZAMY,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 xml:space="preserve"> że zapoznaliśmy się z treścią ogłoszenia o zamówieniu i uznajemy się za związanych określonymi w nim postanowieniami i zasadami postępowania.</w:t>
      </w:r>
    </w:p>
    <w:p w:rsidR="00BB16CB" w:rsidRPr="00BB16CB" w:rsidRDefault="00BB16CB" w:rsidP="00BB16CB">
      <w:pPr>
        <w:numPr>
          <w:ilvl w:val="0"/>
          <w:numId w:val="1"/>
        </w:numPr>
        <w:spacing w:before="120" w:after="0" w:line="240" w:lineRule="auto"/>
        <w:ind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OFERUJEMY 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 xml:space="preserve">cenę za przeprowadzenie jednego warsztatu w wysokości:   </w:t>
      </w:r>
    </w:p>
    <w:p w:rsidR="00BB16CB" w:rsidRPr="00BB16CB" w:rsidRDefault="00BB16CB" w:rsidP="00BB16CB">
      <w:pPr>
        <w:spacing w:before="120" w:after="0" w:line="240" w:lineRule="auto"/>
        <w:ind w:left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Część I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>netto:___________________ zł (słownie:____________________________________ złotych)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color w:val="FF0000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>stawka podatku _______ % ______________ zł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highlight w:val="lightGray"/>
          <w:lang w:eastAsia="pl-PL"/>
        </w:rPr>
        <w:t>brutto: __________________</w:t>
      </w: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 xml:space="preserve">zł (słownie: ____________________________________złotych) </w:t>
      </w:r>
    </w:p>
    <w:p w:rsidR="00BB16CB" w:rsidRPr="00BB16CB" w:rsidRDefault="00BB16CB" w:rsidP="00BB16CB">
      <w:pPr>
        <w:spacing w:before="120"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 xml:space="preserve">    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>W cenie zawarto wszystkie koszty związane z pełnym i prawidłowym wykonaniem przedmiotu zamówienia.</w:t>
      </w:r>
    </w:p>
    <w:p w:rsidR="00BB16CB" w:rsidRPr="00BB16CB" w:rsidRDefault="00BB16CB" w:rsidP="00BB16CB">
      <w:pPr>
        <w:spacing w:before="120" w:after="0" w:line="240" w:lineRule="auto"/>
        <w:ind w:left="3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Część II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>netto:___________________ zł (słownie:____________________________________ złotych)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color w:val="FF0000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>stawka podatku _______ % ______________ zł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highlight w:val="lightGray"/>
          <w:lang w:eastAsia="pl-PL"/>
        </w:rPr>
        <w:t>brutto: __________________</w:t>
      </w: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 xml:space="preserve">zł (słownie: ____________________________________złotych) </w:t>
      </w:r>
    </w:p>
    <w:p w:rsidR="00BB16CB" w:rsidRPr="00BB16CB" w:rsidRDefault="00BB16CB" w:rsidP="00BB16CB">
      <w:pPr>
        <w:spacing w:before="120"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 xml:space="preserve">    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>W cenie zawarto wszystkie koszty związane z pełnym i prawidłowym wykonaniem przedmiotu zamówienia.</w:t>
      </w:r>
    </w:p>
    <w:p w:rsidR="00BB16CB" w:rsidRPr="00BB16CB" w:rsidRDefault="00BB16CB" w:rsidP="00BB16CB">
      <w:pPr>
        <w:spacing w:before="120"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B16CB" w:rsidRPr="00BB16CB" w:rsidRDefault="00BB16CB" w:rsidP="00BB16CB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Część III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>netto:___________________ zł (słownie:____________________________________ złotych)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color w:val="FF0000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lastRenderedPageBreak/>
        <w:t>stawka podatku _______ % ______________ zł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highlight w:val="lightGray"/>
          <w:lang w:eastAsia="pl-PL"/>
        </w:rPr>
        <w:t>brutto: __________________</w:t>
      </w: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 xml:space="preserve">zł (słownie: ____________________________________złotych) 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sz w:val="18"/>
          <w:szCs w:val="18"/>
          <w:lang w:eastAsia="pl-PL"/>
        </w:rPr>
        <w:t>W cenie zawarto wszystkie koszty związane z pełnym i prawidłowym wykonaniem przedmiotu zamówienia.</w:t>
      </w:r>
    </w:p>
    <w:p w:rsidR="00BB16CB" w:rsidRPr="00BB16CB" w:rsidRDefault="00BB16CB" w:rsidP="00BB16CB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Część IV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>netto:___________________ zł (słownie:____________________________________ złotych)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color w:val="FF0000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>stawka podatku _______ % ______________ zł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highlight w:val="lightGray"/>
          <w:lang w:eastAsia="pl-PL"/>
        </w:rPr>
        <w:t>brutto: __________________</w:t>
      </w: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 xml:space="preserve">zł (słownie: ____________________________________złotych) 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sz w:val="18"/>
          <w:szCs w:val="18"/>
          <w:lang w:eastAsia="pl-PL"/>
        </w:rPr>
        <w:t>W cenie zawarto wszystkie koszty związane z pełnym i prawidłowym wykonaniem przedmiotu zamówienia.</w:t>
      </w:r>
    </w:p>
    <w:p w:rsidR="00BB16CB" w:rsidRPr="00BB16CB" w:rsidRDefault="00BB16CB" w:rsidP="00BB16CB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Część V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>netto:___________________ zł (słownie:____________________________________ złotych)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color w:val="FF0000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>stawka podatku _______ % ______________ zł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highlight w:val="lightGray"/>
          <w:lang w:eastAsia="pl-PL"/>
        </w:rPr>
        <w:t>brutto: __________________</w:t>
      </w: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 xml:space="preserve">zł (słownie: ____________________________________złotych) 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sz w:val="18"/>
          <w:szCs w:val="18"/>
          <w:lang w:eastAsia="pl-PL"/>
        </w:rPr>
        <w:t>W cenie zawarto wszystkie koszty związane z pełnym i prawidłowym wykonaniem przedmiotu zamówienia.</w:t>
      </w:r>
    </w:p>
    <w:p w:rsidR="00BB16CB" w:rsidRPr="00BB16CB" w:rsidRDefault="00BB16CB" w:rsidP="00BB16CB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Część VI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>netto:___________________ zł (słownie:____________________________________ złotych)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color w:val="FF0000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>stawka podatku _______ % ______________ zł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highlight w:val="lightGray"/>
          <w:lang w:eastAsia="pl-PL"/>
        </w:rPr>
        <w:t>brutto: __________________</w:t>
      </w: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 xml:space="preserve">zł (słownie: ____________________________________złotych) 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sz w:val="18"/>
          <w:szCs w:val="18"/>
          <w:lang w:eastAsia="pl-PL"/>
        </w:rPr>
        <w:t>W cenie zawarto wszystkie koszty związane z pełnym i prawidłowym wykonaniem przedmiotu zamówienia.</w:t>
      </w:r>
    </w:p>
    <w:p w:rsidR="00BB16CB" w:rsidRPr="00BB16CB" w:rsidRDefault="00BB16CB" w:rsidP="00BB16CB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Część VII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>netto:___________________ zł (słownie:____________________________________ złotych)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color w:val="FF0000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>stawka podatku _______ % ______________ zł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Cs/>
          <w:sz w:val="18"/>
          <w:szCs w:val="18"/>
          <w:highlight w:val="lightGray"/>
          <w:lang w:eastAsia="pl-PL"/>
        </w:rPr>
        <w:t>brutto: __________________</w:t>
      </w:r>
      <w:r w:rsidRPr="00BB16CB">
        <w:rPr>
          <w:rFonts w:ascii="Tahoma" w:eastAsia="Times New Roman" w:hAnsi="Tahoma" w:cs="Tahoma"/>
          <w:iCs/>
          <w:sz w:val="18"/>
          <w:szCs w:val="18"/>
          <w:lang w:eastAsia="pl-PL"/>
        </w:rPr>
        <w:t xml:space="preserve">zł (słownie: ____________________________________złotych) </w:t>
      </w:r>
    </w:p>
    <w:p w:rsidR="00BB16CB" w:rsidRPr="00BB16CB" w:rsidRDefault="00BB16CB" w:rsidP="00BB16CB">
      <w:pPr>
        <w:spacing w:before="120" w:after="0" w:line="240" w:lineRule="auto"/>
        <w:ind w:left="600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sz w:val="18"/>
          <w:szCs w:val="18"/>
          <w:lang w:eastAsia="pl-PL"/>
        </w:rPr>
        <w:t>W cenie zawarto wszystkie koszty związane z pełnym i prawidłowym wykonaniem przedmiotu zamówienia.</w:t>
      </w:r>
    </w:p>
    <w:p w:rsidR="00BB16CB" w:rsidRPr="00BB16CB" w:rsidRDefault="00BB16CB" w:rsidP="00BB16CB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B16CB">
        <w:rPr>
          <w:rFonts w:ascii="Tahoma" w:eastAsia="Times New Roman" w:hAnsi="Tahoma" w:cs="Tahoma"/>
          <w:b/>
          <w:sz w:val="20"/>
          <w:szCs w:val="20"/>
          <w:lang w:eastAsia="pl-PL"/>
        </w:rPr>
        <w:t>Uwaga:</w:t>
      </w:r>
    </w:p>
    <w:p w:rsidR="00BB16CB" w:rsidRPr="00BB16CB" w:rsidRDefault="00BB16CB" w:rsidP="00BB16CB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B16CB">
        <w:rPr>
          <w:rFonts w:ascii="Tahoma" w:eastAsia="Times New Roman" w:hAnsi="Tahoma" w:cs="Tahoma"/>
          <w:b/>
          <w:sz w:val="20"/>
          <w:szCs w:val="20"/>
          <w:lang w:eastAsia="pl-PL"/>
        </w:rPr>
        <w:t>Część na którą Wykonawca nie składa oferty należy przekreślić lub wpisać nie dotyczy</w:t>
      </w:r>
    </w:p>
    <w:p w:rsidR="00BB16CB" w:rsidRPr="00BB16CB" w:rsidRDefault="00BB16CB" w:rsidP="00BB16CB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B16CB" w:rsidRPr="00BB16CB" w:rsidRDefault="00BB16CB" w:rsidP="00BB16CB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Stosownie do art. 91 ust. 3a ustawy </w:t>
      </w:r>
      <w:proofErr w:type="spellStart"/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, oświadczamy, że wybór naszej oferty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4"/>
      </w:tblGrid>
      <w:tr w:rsidR="00BB16CB" w:rsidRPr="00BB16CB" w:rsidTr="000210B7">
        <w:tc>
          <w:tcPr>
            <w:tcW w:w="8574" w:type="dxa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□  </w:t>
            </w:r>
            <w:r w:rsidRPr="00BB16C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nie będzie * 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B16CB" w:rsidRPr="00BB16CB" w:rsidTr="000210B7">
        <w:tc>
          <w:tcPr>
            <w:tcW w:w="8574" w:type="dxa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□  </w:t>
            </w:r>
            <w:r w:rsidRPr="00BB16C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będzie * 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zm.),</w:t>
            </w:r>
          </w:p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jednocześnie wskazujemy: </w:t>
            </w:r>
          </w:p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nazwy (rodzaj) towaru lub usługi, których dostawa lub świadczenie będzie prowadzić do jego powstania</w:t>
            </w:r>
          </w:p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…………………………………………………………………….….………….</w:t>
            </w:r>
          </w:p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</w:t>
            </w:r>
          </w:p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wraz z określeniem ich wartości bez kwoty podatku…………………………………….</w:t>
            </w:r>
          </w:p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Cs/>
          <w:sz w:val="18"/>
          <w:szCs w:val="18"/>
          <w:lang w:eastAsia="pl-PL"/>
        </w:rPr>
        <w:t>*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Należy zaznaczyć powyżej w pkt 4. właściwe pole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 xml:space="preserve"> i ewentualnie wskazać wymagane informacje (należy zapoznać się z w/w ustawą o podatku od towarów i usług, a w szczególności z załącznikiem nr 11 do ustawy; </w:t>
      </w:r>
      <w:r w:rsidRPr="00BB16C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obowiązku podatkowego po stronie Zamawiającego nie będzie w przypadku, gdy obowiązek rozliczenia podatku VAT będzie po stronie Wykonawcy).</w:t>
      </w:r>
    </w:p>
    <w:p w:rsidR="00BB16CB" w:rsidRPr="00BB16CB" w:rsidRDefault="00BB16CB" w:rsidP="00BB16C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B16CB" w:rsidRPr="00BB16CB" w:rsidRDefault="00BB16CB" w:rsidP="00BB16C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48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sz w:val="18"/>
          <w:szCs w:val="18"/>
          <w:lang w:eastAsia="pl-PL"/>
        </w:rPr>
        <w:t>O</w:t>
      </w:r>
      <w:r w:rsidRPr="00BB16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dnośnie kryterium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 xml:space="preserve"> „</w:t>
      </w: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jakość/ merytoryczna zawartość oferty</w:t>
      </w:r>
      <w:r w:rsidRPr="00BB1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”:</w:t>
      </w:r>
    </w:p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UWAGA!  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>patrz pkt 12.4.2 Instrukcji dla Wykonawców</w:t>
      </w:r>
    </w:p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 Dotyczy części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7585"/>
      </w:tblGrid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Zaznacz X jeśli dotyczy</w:t>
            </w: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pacing w:after="0" w:line="240" w:lineRule="auto"/>
              <w:ind w:left="1428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 oferty załączamy: </w:t>
            </w:r>
          </w:p>
          <w:p w:rsidR="00BB16CB" w:rsidRPr="00BB16CB" w:rsidRDefault="00BB16CB" w:rsidP="00BB16CB">
            <w:pPr>
              <w:numPr>
                <w:ilvl w:val="1"/>
                <w:numId w:val="2"/>
              </w:numPr>
              <w:spacing w:after="0" w:line="240" w:lineRule="auto"/>
              <w:ind w:left="459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</w:rPr>
              <w:t xml:space="preserve"> koncepcję scenariusza warsztatów i wykorzystanych materiałów dydaktycznych 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dla dzieci w wieku przedszkolnym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OŚWIADCZAMY że DYSPONUJEMY minimum jedną osobą, która będzie zaangażowana w realizację projektu, posiadającą doświadczenie w prowadzeniu warsztatów edukacyjnych w zakresie edukacji komunikacyjnej w przedszkolach w liczbie minimum 20 godzin – na podstawie zaświadczeń oraz ZAŁĄCZAM/NIE ZAŁĄCZAM wymienione w OPZ zaświadczenia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OŚWIADCZAMY, że wszyscy trenerzy prowadzący warsztaty będą posiadali odpowiednie przygotowanie pedagogiczne (w myśl Rozporządzenia MEN z dnia 1.08.2017 roku w sprawie szczegółowych kwalifikacji wymaganych od nauczycieli Dz.U.2017.1575) i wykształcenie kierunkowe – edukacja przedszkolna lub warsztaty będą prowadzone przez studentów ostatniego roku kierunków związanych z pracą z małymi dziećmi: psychologią dziecięca lub pedagogiką przedszkolną.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DEKLARUJEMY wykorzystanie roweru cargo podczas warsztatów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DEKLARUJEMY zapewnienie trenerom imiennych koszulek z logo projektu w celu łatwiejszej identyfikacji w szkole. Kolor koszulki dowolny, na koszulce znajdzie się logotyp Zamawiającego i logotyp projektu, określony w Opisie Przedmiotu Zamówienia. Koszulka będzie wyglądać estetycznie, w czasie prowadzenia warsztatów będzie być czysta i wyprasowana. Trener będzie nosić koszulkę przez cały czas prowadzenia warsztatu.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DEKLARUJEMY</w:t>
            </w:r>
            <w:r w:rsidRPr="00BB16C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zapewnienie/a materiałów dydaktycznych związanych z tematyką warsztatów, które zostaną rozdane dla wszystkich uczniów w trakcie warsztatów</w:t>
            </w:r>
          </w:p>
        </w:tc>
      </w:tr>
    </w:tbl>
    <w:p w:rsidR="00BB16CB" w:rsidRPr="00BB16CB" w:rsidRDefault="00BB16CB" w:rsidP="00BB16CB">
      <w:pPr>
        <w:tabs>
          <w:tab w:val="left" w:pos="97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Dotyczy części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7585"/>
      </w:tblGrid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Zaznacz X jeśli dotyczy</w:t>
            </w: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pacing w:after="0" w:line="240" w:lineRule="auto"/>
              <w:ind w:left="1428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 oferty załączamy: </w:t>
            </w:r>
          </w:p>
          <w:p w:rsidR="00BB16CB" w:rsidRPr="00BB16CB" w:rsidRDefault="00BB16CB" w:rsidP="00BB16CB">
            <w:pPr>
              <w:numPr>
                <w:ilvl w:val="1"/>
                <w:numId w:val="3"/>
              </w:numPr>
              <w:spacing w:after="0" w:line="240" w:lineRule="auto"/>
              <w:ind w:left="601" w:hanging="28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</w:rPr>
              <w:t xml:space="preserve"> - koncepcję scenariusza warsztatów i wykorzystanych materiałów dydaktycznych dla uczniów klas 0-1</w:t>
            </w:r>
          </w:p>
          <w:p w:rsidR="00BB16CB" w:rsidRPr="00BB16CB" w:rsidRDefault="00BB16CB" w:rsidP="00BB16CB">
            <w:pPr>
              <w:numPr>
                <w:ilvl w:val="1"/>
                <w:numId w:val="3"/>
              </w:numPr>
              <w:spacing w:after="0" w:line="240" w:lineRule="auto"/>
              <w:ind w:left="601" w:hanging="28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</w:rPr>
              <w:t>- koncepcję scenariusza warsztatów i wykorzystanych materiałów dydaktycznych dla uczniów klas 2-4</w:t>
            </w:r>
          </w:p>
          <w:p w:rsidR="00BB16CB" w:rsidRPr="00BB16CB" w:rsidRDefault="00BB16CB" w:rsidP="00BB16CB">
            <w:pPr>
              <w:numPr>
                <w:ilvl w:val="1"/>
                <w:numId w:val="3"/>
              </w:numPr>
              <w:spacing w:after="0" w:line="240" w:lineRule="auto"/>
              <w:ind w:left="601" w:hanging="28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</w:rPr>
              <w:t xml:space="preserve">- koncepcję scenariusza warsztatów i wykorzystanych materiałów dydaktycznych dla uczniów klas 5-6 </w:t>
            </w:r>
          </w:p>
          <w:p w:rsidR="00BB16CB" w:rsidRPr="00BB16CB" w:rsidRDefault="00BB16CB" w:rsidP="00BB16CB">
            <w:pPr>
              <w:numPr>
                <w:ilvl w:val="1"/>
                <w:numId w:val="3"/>
              </w:numPr>
              <w:spacing w:after="0" w:line="240" w:lineRule="auto"/>
              <w:ind w:left="601" w:hanging="284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</w:rPr>
              <w:t>- koncepcję scenariusza warsztatów i wykorzystanych materiałów dydaktycznych dla uczniów klas 7-8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OŚWIADCZAMY że DYSPONUJEMY minimum dwoma osobami, które będzie zaangażowane w realizację projektu, posiadającymi 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doświadczenie w prowadzeniu warsztatów edukacyjnych w zakresie edukacji komunikacyjnej w szkołach podstawowych w liczbie minimum 20 godzin każda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na podstawie zaświadczeń oraz ZAŁĄCZAM/NIE ZAŁĄCZAM wymienione w OPZ zaświadczenia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DEKLARUJEMY zapewnienie trenerom imiennych koszulek z logo projektu w celu łatwiejszej identyfikacji w szkole. Kolor koszulki dowolny, na koszulce znajdzie się logotyp Zamawiającego i logotyp projektu, określony w Opisie Przedmiotu Zamówienia. Koszulka będzie wyglądać estetycznie, w czasie prowadzenia warsztatów będzie być czysta i wyprasowana. Trener będzie nosić koszulkę przez cały czas prowadzenia warsztatu.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DEKLARUJEMY</w:t>
            </w:r>
            <w:r w:rsidRPr="00BB16C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zapewnienie/a materiałów dydaktycznych związanych z tematyką warsztatów, które zostaną rozdane dla wszystkich uczniów w trakcie warsztatów</w:t>
            </w:r>
          </w:p>
        </w:tc>
      </w:tr>
    </w:tbl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Dotyczy części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7589"/>
      </w:tblGrid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Zaznacz X jeśli dotyczy</w:t>
            </w: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pacing w:after="0" w:line="240" w:lineRule="auto"/>
              <w:ind w:left="1428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 oferty załączamy: </w:t>
            </w:r>
          </w:p>
          <w:p w:rsidR="00BB16CB" w:rsidRPr="00BB16CB" w:rsidRDefault="00BB16CB" w:rsidP="00BB16CB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koncepcję scenariusza warsztatów i wykorzystanych materiałów dydaktycznych dla uczniów klas 0-1</w:t>
            </w:r>
          </w:p>
          <w:p w:rsidR="00BB16CB" w:rsidRPr="00BB16CB" w:rsidRDefault="00BB16CB" w:rsidP="00BB16CB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koncepcję scenariusza warsztatów i wykorzystanych materiałów dydaktycznych dla uczniów klas 2-4</w:t>
            </w:r>
          </w:p>
          <w:p w:rsidR="00BB16CB" w:rsidRPr="00BB16CB" w:rsidRDefault="00BB16CB" w:rsidP="00BB16CB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- koncepcję scenariusza warsztatów i wykorzystanych materiałów dydaktycznych dla uczniów klas 5-6 </w:t>
            </w:r>
          </w:p>
          <w:p w:rsidR="00BB16CB" w:rsidRPr="00BB16CB" w:rsidRDefault="00BB16CB" w:rsidP="00BB16CB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- koncepcję scenariusza warsztatów i wykorzystanych materiałów dydaktycznych dla uczniów klas 7-8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OŚWIADCZAMY że DYSPONUJEMY minimum dwoma osobami, które będzie zaangażowane w realizację projektu, posiadającymi 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doświadczenie w prowadzeniu warsztatów edukacyjnych w zakresie pierwszej pomocy w szkołach podstawowych w liczbie minimum 20 godzin każda 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– na podstawie zaświadczeń oraz ZAŁĄCZAM/NIE ZAŁĄCZAM wymienione w OPZ zaświadczenia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DEKLARUJEMY zapewnienie trenerom imiennych koszulek z logo projektu w celu łatwiejszej identyfikacji w szkole. Kolor koszulki dowolny, na koszulce znajdzie się logotyp Zamawiającego i logotyp projektu, określony w Opisie Przedmiotu Zamówienia. Koszulka będzie wyglądać estetycznie, w czasie prowadzenia warsztatów będzie być czysta i wyprasowana. Trener będzie nosić koszulkę przez cały czas prowadzenia warsztatu.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DEKLARUJEMY</w:t>
            </w:r>
            <w:r w:rsidRPr="00BB16C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zapewnienie/a materiałów dydaktycznych związanych z tematyką warsztatów, które zostaną rozdane dla wszystkich uczniów w trakcie warsztatów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DEKLARUJEMY, przeprowadzenie dodatkowych krótkich pokazów i ćwiczeń z RKO, zapewnienie minimum 1 </w:t>
            </w:r>
            <w:proofErr w:type="spellStart"/>
            <w:r w:rsidRPr="00BB16C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fantoma</w:t>
            </w:r>
            <w:proofErr w:type="spellEnd"/>
            <w:r w:rsidRPr="00BB16C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 na 5 uczniów. Wykorzystanie fantomu dl RKO i przeprowadzenie ćwiczeń jest opisane w przekazanej koncepcji scenariusza.</w:t>
            </w:r>
          </w:p>
        </w:tc>
      </w:tr>
    </w:tbl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Dotyczy części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7589"/>
      </w:tblGrid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Zaznacz X jeśli dotyczy</w:t>
            </w: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pacing w:after="0" w:line="240" w:lineRule="auto"/>
              <w:ind w:left="1428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 oferty załączamy: </w:t>
            </w:r>
          </w:p>
          <w:p w:rsidR="00BB16CB" w:rsidRPr="00BB16CB" w:rsidRDefault="00BB16CB" w:rsidP="00BB16CB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koncepcję scenariusza warsztatów i wykorzystanych materiałów dydaktycznych dla uczniów klas 3-5</w:t>
            </w:r>
          </w:p>
          <w:p w:rsidR="00BB16CB" w:rsidRPr="00BB16CB" w:rsidRDefault="00BB16CB" w:rsidP="00BB16CB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koncepcję scenariusza warsztatów i wykorzystanych materiałów dydaktycznych dla uczniów klas 6-7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OŚWIADCZAMY że DYSPONUJEMY minimum dwoma osobami, które będzie zaangażowane w realizację projektu, posiadającymi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oświadczenie w prowadzeniu warsztatów edukacyjnych i pokazów naukowych w szkołach podstawowych w liczbie minimum 20 godzin w ostatnim roku </w:t>
            </w:r>
            <w:proofErr w:type="spellStart"/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każda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</w:t>
            </w:r>
            <w:proofErr w:type="spellEnd"/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na podstawie zaświadczeń oraz ZAŁĄCZAM/NIE ZAŁĄCZAM wymienione w OPZ zaświadczenia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DEKLARUJEMY zapewnienie trenerom imiennych koszulek z logo projektu w celu łatwiejszej identyfikacji w szkole. Kolor koszulki dowolny, na koszulce znajdzie się logotyp Zamawiającego i logotyp projektu, określony w Opisie Przedmiotu Zamówienia. Koszulka będzie wyglądać estetycznie, w czasie prowadzenia warsztatów będzie być czysta i wyprasowana. Trener będzie nosić koszulkę przez cały czas prowadzenia warsztatu.</w:t>
            </w:r>
          </w:p>
        </w:tc>
      </w:tr>
    </w:tbl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Dotyczy części V</w:t>
      </w:r>
    </w:p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7589"/>
      </w:tblGrid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Zaznacz X jeśli dotyczy</w:t>
            </w: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pacing w:after="0" w:line="240" w:lineRule="auto"/>
              <w:ind w:left="1428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 oferty załączamy: </w:t>
            </w:r>
          </w:p>
          <w:p w:rsidR="00BB16CB" w:rsidRPr="00BB16CB" w:rsidRDefault="00BB16CB" w:rsidP="00BB16CB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koncepcję scenariusza warsztatów i wykorzystanych materiałów dydaktycznych dla uczniów klas 1-3</w:t>
            </w:r>
          </w:p>
          <w:p w:rsidR="00BB16CB" w:rsidRPr="00BB16CB" w:rsidRDefault="00BB16CB" w:rsidP="00BB16CB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koncepcję scenariusza warsztatów i wykorzystanych materiałów dydaktycznych dla uczniów klas 4-6</w:t>
            </w:r>
          </w:p>
          <w:p w:rsidR="00BB16CB" w:rsidRPr="00BB16CB" w:rsidRDefault="00BB16CB" w:rsidP="00BB16CB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- koncepcję scenariusza warsztatów i wykorzystanych materiałów dydaktycznych dla uczniów klas 5-6 </w:t>
            </w:r>
          </w:p>
          <w:p w:rsidR="00BB16CB" w:rsidRPr="00BB16CB" w:rsidRDefault="00BB16CB" w:rsidP="00BB16CB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koncepcję scenariusza warsztatów i wykorzystanych materiałów dydaktycznych dla uczniów klas 7-8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OŚWIADCZAMY że DYSPONUJEMY minimum dwoma osobami, które będzie zaangażowane w realizację projektu, posiadającymi 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doświadczenie w prowadzeniu warsztatów praktycznych z jazdy rowerem, prowadzonych wśród uczniów szkół podstawowych, w liczbie minimum 20 godzin każda 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– na podstawie zaświadczeń oraz ZAŁĄCZAM/NIE ZAŁĄCZAM wymienione w OPZ zaświadczenia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DEKLARUJEMY zapewnienie trenerom imiennych koszulek z logo projektu w celu łatwiejszej identyfikacji w szkole. Kolor koszulki dowolny, na koszulce znajdzie się logotyp Zamawiającego i logotyp projektu, określony w Opisie Przedmiotu Zamówienia. Koszulka będzie wyglądać estetycznie, w czasie prowadzenia warsztatów będzie być czysta i wyprasowana. Trener będzie nosić koszulkę przez cały czas prowadzenia warsztatu.</w:t>
            </w:r>
          </w:p>
        </w:tc>
      </w:tr>
    </w:tbl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Dotyczy części VI</w:t>
      </w:r>
    </w:p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596"/>
      </w:tblGrid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Zaznacz X jeśli dotyczy</w:t>
            </w: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pacing w:after="0" w:line="240" w:lineRule="auto"/>
              <w:ind w:left="1428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 oferty załączamy: </w:t>
            </w:r>
          </w:p>
          <w:p w:rsidR="00BB16CB" w:rsidRPr="00BB16CB" w:rsidRDefault="00BB16CB" w:rsidP="00BB16CB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- koncepcję scenariusza warsztatów i wykorzystanych materiałów dydaktycznych dla uczniów 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06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OŚWIADCZAMY że DYSPONUJEMY 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minimum jedn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ą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osob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ą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pracując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ą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przy projekcie, posiadającej doświadczenie w prowadzeniu warsztatów edukacyjnych w szkołach podstawowych w liczbie minimum 20 godzin 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– na podstawie zaświadczeń oraz ZAŁĄCZAM/NIE ZAŁĄCZAM wymienione w OPZ zaświadczenia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DEKLARUJEMY zapewnienie trenerom imiennych koszulek z logo projektu w celu łatwiejszej identyfikacji w szkole. Kolor koszulki dowolny, na koszulce znajdzie się logotyp Zamawiającego i logotyp projektu, określony w Opisie Przedmiotu Zamówienia. Koszulka będzie wyglądać estetycznie, w czasie prowadzenia warsztatów będzie być czysta i wyprasowana. Trener będzie nosić koszulkę przez cały czas prowadzenia warsztatu.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DEKLARUJEMY dodatkowe przeprowadzenie podstawowego przeglądu (ciśnienie w oponach, hamulce, nasmarowanie łańcucha, weryfikacja oświetlenia, luzów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w następującej liczbie w każdej szkole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</w:t>
            </w:r>
          </w:p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……………………………..(należy wpisać liczbę </w:t>
            </w:r>
            <w:proofErr w:type="spellStart"/>
            <w:r w:rsidRPr="00BB16C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przeserwisowanych</w:t>
            </w:r>
            <w:proofErr w:type="spellEnd"/>
            <w:r w:rsidRPr="00BB16C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rowerów)</w:t>
            </w:r>
          </w:p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 wydanie rekomendacji odnoście serwisowania w sprawach przekraczających podstawowy przegląd.</w:t>
            </w:r>
          </w:p>
        </w:tc>
      </w:tr>
    </w:tbl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Dotyczy części VII</w:t>
      </w:r>
    </w:p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7589"/>
      </w:tblGrid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Zaznacz X jeśli dotyczy</w:t>
            </w: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pacing w:after="0" w:line="240" w:lineRule="auto"/>
              <w:ind w:left="1428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 oferty załączamy: </w:t>
            </w:r>
          </w:p>
          <w:p w:rsidR="00BB16CB" w:rsidRPr="00BB16CB" w:rsidRDefault="00BB16CB" w:rsidP="00BB16CB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- koncepcję scenariusza warsztatów i wykorzystanych materiałów dydaktycznych </w:t>
            </w:r>
          </w:p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</w:pP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DEKLARUJEMY</w:t>
            </w:r>
            <w:r w:rsidRPr="00BB16C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zapewnienie/a materiałów dydaktycznych związanych z tematyką warsztatów, które zostaną rozdane dla wszystkich rodziców w trakcie warsztatów</w:t>
            </w:r>
          </w:p>
        </w:tc>
      </w:tr>
      <w:tr w:rsidR="00BB16CB" w:rsidRPr="00BB16CB" w:rsidTr="000210B7">
        <w:tc>
          <w:tcPr>
            <w:tcW w:w="1526" w:type="dxa"/>
            <w:shd w:val="clear" w:color="auto" w:fill="auto"/>
          </w:tcPr>
          <w:p w:rsidR="00BB16CB" w:rsidRPr="00BB16CB" w:rsidRDefault="00BB16CB" w:rsidP="00BB16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94" w:type="dxa"/>
            <w:shd w:val="clear" w:color="auto" w:fill="auto"/>
          </w:tcPr>
          <w:p w:rsidR="00BB16CB" w:rsidRPr="00BB16CB" w:rsidRDefault="00BB16CB" w:rsidP="00BB16CB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DEKLARUJEMY przeprowadzenie ćwiczeń praktycznych np. z dopasowania kasków, </w:t>
            </w:r>
            <w:proofErr w:type="spellStart"/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bike</w:t>
            </w:r>
            <w:proofErr w:type="spellEnd"/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fittingu</w:t>
            </w:r>
            <w:proofErr w:type="spellEnd"/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w wersji dla dorosłych oraz na rowerkach dziecięcych.</w:t>
            </w:r>
          </w:p>
        </w:tc>
      </w:tr>
    </w:tbl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BB16CB" w:rsidRPr="00BB16CB" w:rsidRDefault="00BB16CB" w:rsidP="00BB16C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6. </w:t>
      </w:r>
      <w:bookmarkStart w:id="0" w:name="_GoBack"/>
      <w:bookmarkEnd w:id="0"/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ZOBOWIĄZUJEMY SIĘ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 xml:space="preserve"> do wykonania przedmiotu zamówienia w terminach określonych w ogłoszeniu o zamówieniu.</w:t>
      </w:r>
    </w:p>
    <w:p w:rsidR="00BB16CB" w:rsidRPr="00BB16CB" w:rsidRDefault="00BB16CB" w:rsidP="00BB16CB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7.      AKCEPTUJEMY 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 xml:space="preserve">warunki płatności określone przez Zamawiającego w ogłoszeniu o zamówieniu. </w:t>
      </w:r>
    </w:p>
    <w:p w:rsidR="00BB16CB" w:rsidRPr="00BB16CB" w:rsidRDefault="00BB16CB" w:rsidP="00BB16CB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8.     ZASTRZEGAMY, że tajemnicę przedsiębiorstwa będą stanowić następujące dokumenty:</w:t>
      </w:r>
    </w:p>
    <w:p w:rsidR="00BB16CB" w:rsidRPr="00BB16CB" w:rsidRDefault="00BB16CB" w:rsidP="00BB16CB">
      <w:pPr>
        <w:spacing w:before="120" w:after="0" w:line="240" w:lineRule="auto"/>
        <w:ind w:left="480" w:hanging="5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BB16CB" w:rsidRPr="00BB16CB" w:rsidRDefault="00BB16CB" w:rsidP="00BB16CB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9.   UWAŻAMY SIĘ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 xml:space="preserve"> za związanych niniejszą ofertą przez czas wskazany w ogłoszeniu o zamówieniu, tj. przez okres 60  dni od upływu terminu składania ofert.   </w:t>
      </w:r>
    </w:p>
    <w:p w:rsidR="00BB16CB" w:rsidRPr="00BB16CB" w:rsidRDefault="00BB16CB" w:rsidP="00BB16CB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10. OŚWIADCZAMY, 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>że</w:t>
      </w: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>zamówienie wykonamy sami*/ część zamówienia zlecimy podwykonawcom*.       Podwykonawcom zamierzamy powierzyć określoną część (zakres) prac, tj.:</w:t>
      </w:r>
    </w:p>
    <w:p w:rsidR="00BB16CB" w:rsidRPr="00BB16CB" w:rsidRDefault="00BB16CB" w:rsidP="00BB16CB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471"/>
      </w:tblGrid>
      <w:tr w:rsidR="00BB16CB" w:rsidRPr="00BB16CB" w:rsidTr="000210B7">
        <w:tc>
          <w:tcPr>
            <w:tcW w:w="4750" w:type="dxa"/>
          </w:tcPr>
          <w:p w:rsidR="00BB16CB" w:rsidRPr="00BB16CB" w:rsidRDefault="00BB16CB" w:rsidP="00BB16CB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Firma (nazwa) Podwykonawcy </w:t>
            </w:r>
          </w:p>
        </w:tc>
        <w:tc>
          <w:tcPr>
            <w:tcW w:w="4750" w:type="dxa"/>
          </w:tcPr>
          <w:p w:rsidR="00BB16CB" w:rsidRPr="00BB16CB" w:rsidRDefault="00BB16CB" w:rsidP="00BB16CB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B16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Zakres prac wykonywanych przez Podwykonawcę </w:t>
            </w:r>
          </w:p>
        </w:tc>
      </w:tr>
      <w:tr w:rsidR="00BB16CB" w:rsidRPr="00BB16CB" w:rsidTr="000210B7">
        <w:tc>
          <w:tcPr>
            <w:tcW w:w="4750" w:type="dxa"/>
          </w:tcPr>
          <w:p w:rsidR="00BB16CB" w:rsidRPr="00BB16CB" w:rsidRDefault="00BB16CB" w:rsidP="00BB16CB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50" w:type="dxa"/>
          </w:tcPr>
          <w:p w:rsidR="00BB16CB" w:rsidRPr="00BB16CB" w:rsidRDefault="00BB16CB" w:rsidP="00BB16CB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BB16CB" w:rsidRPr="00BB16CB" w:rsidRDefault="00BB16CB" w:rsidP="00BB16CB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11.  OŚWIADCZAMY,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 xml:space="preserve"> że zapoznaliśmy się z postanowieniami umowy, określonymi w załączniku do ogłoszenia o zamówieniu i zobowiązujemy się, w przypadku wyboru naszej oferty, do zawarcia umowy zgodnej z niniejszą ofertą, na warunkach określonych w ogłoszeniu o zamówieniu, w miejscu i terminie wyznaczonym przez Zamawiającego.</w:t>
      </w:r>
    </w:p>
    <w:p w:rsidR="00BB16CB" w:rsidRPr="00BB16CB" w:rsidRDefault="00BB16CB" w:rsidP="00BB16CB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BB16CB" w:rsidRPr="00BB16CB" w:rsidRDefault="00BB16CB" w:rsidP="00BB16CB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12.   WSZELKĄ KORESPONDENCJĘ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 xml:space="preserve"> w sprawie niniejszego postępowania należy kierować na poniższy adres:</w:t>
      </w:r>
    </w:p>
    <w:p w:rsidR="00BB16CB" w:rsidRPr="00BB16CB" w:rsidRDefault="00BB16CB" w:rsidP="00BB16C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B16CB" w:rsidRPr="00BB16CB" w:rsidRDefault="00BB16CB" w:rsidP="00BB16CB">
      <w:p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val="en-US" w:eastAsia="pl-PL"/>
        </w:rPr>
      </w:pPr>
      <w:r w:rsidRPr="00BB16CB">
        <w:rPr>
          <w:rFonts w:ascii="Tahoma" w:eastAsia="Times New Roman" w:hAnsi="Tahoma" w:cs="Tahoma"/>
          <w:sz w:val="18"/>
          <w:szCs w:val="18"/>
          <w:lang w:val="en-US" w:eastAsia="pl-PL"/>
        </w:rPr>
        <w:t>____________________________________________________________________________________</w:t>
      </w:r>
    </w:p>
    <w:p w:rsidR="00BB16CB" w:rsidRPr="00BB16CB" w:rsidRDefault="00BB16CB" w:rsidP="00BB16CB">
      <w:p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val="en-US" w:eastAsia="pl-PL"/>
        </w:rPr>
      </w:pPr>
      <w:proofErr w:type="spellStart"/>
      <w:r w:rsidRPr="00BB16CB">
        <w:rPr>
          <w:rFonts w:ascii="Tahoma" w:eastAsia="Times New Roman" w:hAnsi="Tahoma" w:cs="Tahoma"/>
          <w:sz w:val="18"/>
          <w:szCs w:val="18"/>
          <w:lang w:val="en-US" w:eastAsia="pl-PL"/>
        </w:rPr>
        <w:t>nr</w:t>
      </w:r>
      <w:proofErr w:type="spellEnd"/>
      <w:r w:rsidRPr="00BB16CB">
        <w:rPr>
          <w:rFonts w:ascii="Tahoma" w:eastAsia="Times New Roman" w:hAnsi="Tahoma" w:cs="Tahoma"/>
          <w:sz w:val="18"/>
          <w:szCs w:val="18"/>
          <w:lang w:val="en-US" w:eastAsia="pl-PL"/>
        </w:rPr>
        <w:t xml:space="preserve"> fax ___________________</w:t>
      </w:r>
    </w:p>
    <w:p w:rsidR="00BB16CB" w:rsidRPr="00BB16CB" w:rsidRDefault="00BB16CB" w:rsidP="00BB16CB">
      <w:p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val="en-US" w:eastAsia="pl-PL"/>
        </w:rPr>
      </w:pPr>
      <w:proofErr w:type="spellStart"/>
      <w:r w:rsidRPr="00BB16CB">
        <w:rPr>
          <w:rFonts w:ascii="Tahoma" w:eastAsia="Times New Roman" w:hAnsi="Tahoma" w:cs="Tahoma"/>
          <w:sz w:val="18"/>
          <w:szCs w:val="18"/>
          <w:lang w:val="en-US" w:eastAsia="pl-PL"/>
        </w:rPr>
        <w:t>nr</w:t>
      </w:r>
      <w:proofErr w:type="spellEnd"/>
      <w:r w:rsidRPr="00BB16CB">
        <w:rPr>
          <w:rFonts w:ascii="Tahoma" w:eastAsia="Times New Roman" w:hAnsi="Tahoma" w:cs="Tahoma"/>
          <w:sz w:val="18"/>
          <w:szCs w:val="18"/>
          <w:lang w:val="en-US" w:eastAsia="pl-PL"/>
        </w:rPr>
        <w:t xml:space="preserve"> tel. ___________________</w:t>
      </w:r>
    </w:p>
    <w:p w:rsidR="00BB16CB" w:rsidRPr="00BB16CB" w:rsidRDefault="00BB16CB" w:rsidP="00BB16CB">
      <w:p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val="en-US" w:eastAsia="pl-PL"/>
        </w:rPr>
      </w:pPr>
      <w:r w:rsidRPr="00BB16CB">
        <w:rPr>
          <w:rFonts w:ascii="Tahoma" w:eastAsia="Times New Roman" w:hAnsi="Tahoma" w:cs="Tahoma"/>
          <w:sz w:val="18"/>
          <w:szCs w:val="18"/>
          <w:lang w:val="en-US" w:eastAsia="pl-PL"/>
        </w:rPr>
        <w:t>e-mail ___________________</w:t>
      </w:r>
    </w:p>
    <w:p w:rsidR="00BB16CB" w:rsidRPr="00BB16CB" w:rsidRDefault="00BB16CB" w:rsidP="00BB16C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n-US" w:eastAsia="pl-PL"/>
        </w:rPr>
      </w:pPr>
    </w:p>
    <w:p w:rsidR="00BB16CB" w:rsidRPr="00BB16CB" w:rsidRDefault="00BB16CB" w:rsidP="00BB16CB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13.   OFERTĘ 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>niniejszą składamy na ______ stronach.</w:t>
      </w:r>
    </w:p>
    <w:p w:rsidR="00BB16CB" w:rsidRPr="00BB16CB" w:rsidRDefault="00BB16CB" w:rsidP="00BB16CB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B16CB" w:rsidRPr="00BB16CB" w:rsidRDefault="00BB16CB" w:rsidP="00BB16CB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14. OŚWIADCZENIE WYMAGANE OD WYKONAWCY W ZAKRESIE WYPEŁNIENIA OBOWIĄZKÓW W ZAKRESIE OBOWIĄZKÓW INFORMACYJNYCH PRZEWIDZIANYCH W ART. 13 LUB ART. 14 RODO </w:t>
      </w:r>
    </w:p>
    <w:p w:rsidR="00BB16CB" w:rsidRPr="00BB16CB" w:rsidRDefault="00BB16CB" w:rsidP="00BB16CB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B16CB" w:rsidRPr="00BB16CB" w:rsidRDefault="00BB16CB" w:rsidP="00BB16CB">
      <w:p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BB16CB">
        <w:rPr>
          <w:rFonts w:ascii="Tahoma" w:eastAsia="Times New Roman" w:hAnsi="Tahoma" w:cs="Tahoma"/>
          <w:b/>
          <w:sz w:val="18"/>
          <w:szCs w:val="18"/>
          <w:lang w:eastAsia="pl-PL"/>
        </w:rPr>
        <w:t>„RODO”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B16CB" w:rsidRPr="00BB16CB" w:rsidRDefault="00BB16CB" w:rsidP="00BB16CB">
      <w:pPr>
        <w:spacing w:before="12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*W przypadku gdy wykonawca </w:t>
      </w:r>
      <w:r w:rsidRPr="00BB16CB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16CB" w:rsidRPr="00BB16CB" w:rsidRDefault="00BB16CB" w:rsidP="00BB16CB">
      <w:pPr>
        <w:spacing w:before="120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B16CB" w:rsidRPr="00BB16CB" w:rsidRDefault="00BB16CB" w:rsidP="00BB16CB">
      <w:pPr>
        <w:spacing w:before="120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B16CB" w:rsidRPr="00BB16CB" w:rsidRDefault="00BB16CB" w:rsidP="00BB16CB">
      <w:pPr>
        <w:spacing w:before="120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sz w:val="18"/>
          <w:szCs w:val="18"/>
          <w:lang w:eastAsia="pl-PL"/>
        </w:rPr>
        <w:t>______________________dnia _______roku</w:t>
      </w:r>
    </w:p>
    <w:p w:rsidR="00BB16CB" w:rsidRPr="00BB16CB" w:rsidRDefault="00BB16CB" w:rsidP="00BB16CB">
      <w:pPr>
        <w:shd w:val="clear" w:color="auto" w:fill="FFFFFF"/>
        <w:spacing w:after="0" w:line="454" w:lineRule="exact"/>
        <w:ind w:left="511"/>
        <w:rPr>
          <w:rFonts w:ascii="Tahoma" w:eastAsia="Times New Roman" w:hAnsi="Tahoma" w:cs="Tahoma"/>
          <w:bCs/>
          <w:i/>
          <w:iCs/>
          <w:spacing w:val="2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bCs/>
          <w:i/>
          <w:iCs/>
          <w:spacing w:val="2"/>
          <w:sz w:val="18"/>
          <w:szCs w:val="18"/>
          <w:lang w:eastAsia="pl-PL"/>
        </w:rPr>
        <w:tab/>
        <w:t xml:space="preserve">                                                                                   ________________________________</w:t>
      </w:r>
    </w:p>
    <w:p w:rsidR="00BB16CB" w:rsidRPr="00BB16CB" w:rsidRDefault="00BB16CB" w:rsidP="00BB16C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B16C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Pr="00BB16CB">
        <w:rPr>
          <w:rFonts w:ascii="Tahoma" w:eastAsia="Times New Roman" w:hAnsi="Tahoma" w:cs="Tahoma"/>
          <w:sz w:val="18"/>
          <w:szCs w:val="18"/>
          <w:lang w:eastAsia="pl-PL"/>
        </w:rPr>
        <w:t>(podpis  Wykonawcy/Wykonawców)</w:t>
      </w:r>
    </w:p>
    <w:p w:rsidR="00BB16CB" w:rsidRPr="00BB16CB" w:rsidRDefault="00BB16CB" w:rsidP="00BB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BB16CB" w:rsidRPr="00BB16CB" w:rsidRDefault="00BB16CB" w:rsidP="00BB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BB16CB" w:rsidRPr="00BB16CB" w:rsidRDefault="00BB16CB" w:rsidP="00BB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BB16CB" w:rsidRPr="00BB16CB" w:rsidRDefault="00BB16CB" w:rsidP="00BB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BB16CB" w:rsidRPr="00BB16CB" w:rsidRDefault="00BB16CB" w:rsidP="00BB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BB16CB" w:rsidRPr="00BB16CB" w:rsidRDefault="00BB16CB" w:rsidP="00BB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B462B9" w:rsidRDefault="00BB16CB"/>
    <w:sectPr w:rsidR="00B4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7D99"/>
    <w:multiLevelType w:val="hybridMultilevel"/>
    <w:tmpl w:val="65C6DBF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11116"/>
    <w:multiLevelType w:val="hybridMultilevel"/>
    <w:tmpl w:val="65C6DBF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796FAD"/>
    <w:multiLevelType w:val="hybridMultilevel"/>
    <w:tmpl w:val="AABA395E"/>
    <w:lvl w:ilvl="0" w:tplc="6E3433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CF4D65"/>
    <w:multiLevelType w:val="hybridMultilevel"/>
    <w:tmpl w:val="AABA395E"/>
    <w:lvl w:ilvl="0" w:tplc="6E3433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173779"/>
    <w:multiLevelType w:val="hybridMultilevel"/>
    <w:tmpl w:val="623AE33A"/>
    <w:lvl w:ilvl="0" w:tplc="6E3433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402C20"/>
    <w:multiLevelType w:val="hybridMultilevel"/>
    <w:tmpl w:val="65C6DBF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706A4C"/>
    <w:multiLevelType w:val="hybridMultilevel"/>
    <w:tmpl w:val="AABA395E"/>
    <w:lvl w:ilvl="0" w:tplc="6E3433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84588C"/>
    <w:multiLevelType w:val="hybridMultilevel"/>
    <w:tmpl w:val="623AE33A"/>
    <w:lvl w:ilvl="0" w:tplc="6E3433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E239A"/>
    <w:multiLevelType w:val="hybridMultilevel"/>
    <w:tmpl w:val="65C6DBF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4246B9"/>
    <w:multiLevelType w:val="hybridMultilevel"/>
    <w:tmpl w:val="AABA395E"/>
    <w:lvl w:ilvl="0" w:tplc="6E3433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DC76C4"/>
    <w:multiLevelType w:val="hybridMultilevel"/>
    <w:tmpl w:val="65C6DBF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607625"/>
    <w:multiLevelType w:val="hybridMultilevel"/>
    <w:tmpl w:val="AABA395E"/>
    <w:lvl w:ilvl="0" w:tplc="6E3433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CB"/>
    <w:rsid w:val="00BB16CB"/>
    <w:rsid w:val="00EE0DBD"/>
    <w:rsid w:val="00E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2547CF79-E765-4B54-B2FE-31CFE32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2337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Mantorska</dc:creator>
  <cp:keywords/>
  <dc:description/>
  <cp:lastModifiedBy>Edyta Mantorska</cp:lastModifiedBy>
  <cp:revision>1</cp:revision>
  <dcterms:created xsi:type="dcterms:W3CDTF">2019-02-27T14:32:00Z</dcterms:created>
  <dcterms:modified xsi:type="dcterms:W3CDTF">2019-02-27T14:40:00Z</dcterms:modified>
</cp:coreProperties>
</file>