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Załącznik nr 2 do Wniosku</w:t>
      </w:r>
    </w:p>
    <w:p w:rsidR="00AE7EB5" w:rsidRPr="00B2607E" w:rsidRDefault="00AE7EB5" w:rsidP="00AE7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AE7EB5" w:rsidRPr="00B2607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0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(Nazwa i adres Uczestnika)</w:t>
      </w: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5E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>OŚWIADCZENIE</w:t>
      </w:r>
    </w:p>
    <w:p w:rsidR="005E204A" w:rsidRPr="00B2607E" w:rsidRDefault="005E204A" w:rsidP="00B2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04A" w:rsidRPr="00B2607E" w:rsidRDefault="005E204A" w:rsidP="00B26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7E">
        <w:rPr>
          <w:rFonts w:ascii="Times New Roman" w:hAnsi="Times New Roman" w:cs="Times New Roman"/>
          <w:sz w:val="24"/>
          <w:szCs w:val="24"/>
        </w:rPr>
        <w:t xml:space="preserve">Działając w imieniu Uczestnika ubiegającego się o dopuszczenie do udziału w dialogu technicznym prowadzonym przez Zarząd Dróg Miejskich w Warszawie (zwany dalej ZDM) oświadczam, że Uczestnik posiada wiedzę i doświadczenie w </w:t>
      </w:r>
      <w:r w:rsidR="00BB4F9D">
        <w:rPr>
          <w:rFonts w:ascii="Times New Roman" w:hAnsi="Times New Roman" w:cs="Times New Roman"/>
          <w:sz w:val="24"/>
          <w:szCs w:val="24"/>
        </w:rPr>
        <w:t xml:space="preserve"> zakresie uruchomienia, zarządzania i eksploatacji systemu/ów rowerów publicznych.</w:t>
      </w:r>
    </w:p>
    <w:p w:rsidR="005E204A" w:rsidRPr="00B2607E" w:rsidRDefault="005E204A" w:rsidP="005E20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04A" w:rsidRPr="00B2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8" w:rsidRDefault="00021658" w:rsidP="005E204A">
      <w:pPr>
        <w:spacing w:after="0" w:line="240" w:lineRule="auto"/>
      </w:pPr>
      <w:r>
        <w:separator/>
      </w:r>
    </w:p>
  </w:endnote>
  <w:end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8" w:rsidRDefault="00021658" w:rsidP="005E204A">
      <w:pPr>
        <w:spacing w:after="0" w:line="240" w:lineRule="auto"/>
      </w:pPr>
      <w:r>
        <w:separator/>
      </w:r>
    </w:p>
  </w:footnote>
  <w:footnote w:type="continuationSeparator" w:id="0">
    <w:p w:rsidR="00021658" w:rsidRDefault="00021658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021658"/>
    <w:rsid w:val="001C022B"/>
    <w:rsid w:val="00413BEF"/>
    <w:rsid w:val="005E204A"/>
    <w:rsid w:val="008949EE"/>
    <w:rsid w:val="00937961"/>
    <w:rsid w:val="00AE7EB5"/>
    <w:rsid w:val="00B2607E"/>
    <w:rsid w:val="00B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Marta Lewandowska</cp:lastModifiedBy>
  <cp:revision>3</cp:revision>
  <cp:lastPrinted>2019-10-14T08:17:00Z</cp:lastPrinted>
  <dcterms:created xsi:type="dcterms:W3CDTF">2019-10-14T07:47:00Z</dcterms:created>
  <dcterms:modified xsi:type="dcterms:W3CDTF">2019-10-14T08:17:00Z</dcterms:modified>
</cp:coreProperties>
</file>