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A8" w:rsidRPr="00B565F0" w:rsidRDefault="005B227B" w:rsidP="00B565F0">
      <w:pPr>
        <w:jc w:val="center"/>
        <w:rPr>
          <w:rFonts w:cstheme="minorHAnsi"/>
          <w:b/>
          <w:sz w:val="20"/>
          <w:szCs w:val="20"/>
        </w:rPr>
      </w:pPr>
      <w:r w:rsidRPr="00B565F0">
        <w:rPr>
          <w:rFonts w:cstheme="minorHAnsi"/>
          <w:b/>
          <w:sz w:val="20"/>
          <w:szCs w:val="20"/>
        </w:rPr>
        <w:t xml:space="preserve">FORMULARZ </w:t>
      </w:r>
      <w:r w:rsidR="00233EBA" w:rsidRPr="00B565F0">
        <w:rPr>
          <w:rFonts w:cstheme="minorHAnsi"/>
          <w:b/>
          <w:sz w:val="20"/>
          <w:szCs w:val="20"/>
        </w:rPr>
        <w:t>CENOW</w:t>
      </w:r>
      <w:r w:rsidRPr="00B565F0">
        <w:rPr>
          <w:rFonts w:cstheme="minorHAnsi"/>
          <w:b/>
          <w:sz w:val="20"/>
          <w:szCs w:val="20"/>
        </w:rPr>
        <w:t>Y</w:t>
      </w:r>
    </w:p>
    <w:p w:rsidR="000237F2" w:rsidRDefault="009C53DF" w:rsidP="00B565F0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B565F0">
        <w:rPr>
          <w:rFonts w:cstheme="minorHAnsi"/>
          <w:b/>
          <w:sz w:val="20"/>
          <w:szCs w:val="20"/>
        </w:rPr>
        <w:t xml:space="preserve">Dotyczy: </w:t>
      </w:r>
      <w:r w:rsidR="00A41010" w:rsidRPr="00B565F0">
        <w:rPr>
          <w:rFonts w:cstheme="minorHAnsi"/>
          <w:b/>
          <w:sz w:val="20"/>
          <w:szCs w:val="20"/>
        </w:rPr>
        <w:t>„Kompleksowe usługi konserwacji i naprawy urządzeń dźwigowych przy obiektach inżyniers</w:t>
      </w:r>
      <w:r w:rsidR="00B565F0" w:rsidRPr="00B565F0">
        <w:rPr>
          <w:rFonts w:cstheme="minorHAnsi"/>
          <w:b/>
          <w:sz w:val="20"/>
          <w:szCs w:val="20"/>
        </w:rPr>
        <w:t>kich na terenie m.st. Warszawy”, nr postępowania</w:t>
      </w:r>
      <w:r w:rsidR="00B565F0" w:rsidRPr="00B565F0">
        <w:rPr>
          <w:rFonts w:ascii="Tahoma" w:hAnsi="Tahoma" w:cs="Tahoma"/>
          <w:b/>
          <w:sz w:val="16"/>
          <w:szCs w:val="16"/>
        </w:rPr>
        <w:t xml:space="preserve"> ZDM/UM/DZP/90/PN/79/20</w:t>
      </w:r>
    </w:p>
    <w:p w:rsidR="00B565F0" w:rsidRPr="00B565F0" w:rsidRDefault="00B565F0" w:rsidP="00B565F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851"/>
        <w:gridCol w:w="1559"/>
        <w:gridCol w:w="1984"/>
        <w:gridCol w:w="2274"/>
      </w:tblGrid>
      <w:tr w:rsidR="00703EBD" w:rsidRPr="000237F2" w:rsidTr="002847BB">
        <w:trPr>
          <w:trHeight w:val="670"/>
        </w:trPr>
        <w:tc>
          <w:tcPr>
            <w:tcW w:w="567" w:type="dxa"/>
            <w:vMerge w:val="restart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970" w:type="dxa"/>
            <w:vMerge w:val="restart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PRACE UTRZYMANIOWE I INNE ELEMENTY</w:t>
            </w:r>
          </w:p>
        </w:tc>
        <w:tc>
          <w:tcPr>
            <w:tcW w:w="851" w:type="dxa"/>
          </w:tcPr>
          <w:p w:rsidR="00703EBD" w:rsidRPr="006A37E2" w:rsidRDefault="00703EBD" w:rsidP="00703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37E2">
              <w:rPr>
                <w:rFonts w:cstheme="minorHAnsi"/>
                <w:sz w:val="18"/>
                <w:szCs w:val="18"/>
              </w:rPr>
              <w:t>Ilość urządzeń (szt.)</w:t>
            </w:r>
          </w:p>
        </w:tc>
        <w:tc>
          <w:tcPr>
            <w:tcW w:w="1559" w:type="dxa"/>
            <w:hideMark/>
          </w:tcPr>
          <w:p w:rsidR="00703EBD" w:rsidRPr="006A37E2" w:rsidRDefault="00703EBD" w:rsidP="00703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37E2">
              <w:rPr>
                <w:rFonts w:cstheme="minorHAnsi"/>
                <w:sz w:val="18"/>
                <w:szCs w:val="18"/>
              </w:rPr>
              <w:t>Cena jednostkowa</w:t>
            </w:r>
          </w:p>
          <w:p w:rsidR="00703EBD" w:rsidRPr="006A37E2" w:rsidRDefault="00703EBD" w:rsidP="00703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37E2">
              <w:rPr>
                <w:rFonts w:cstheme="minorHAnsi"/>
                <w:sz w:val="18"/>
                <w:szCs w:val="18"/>
              </w:rPr>
              <w:t>(netto)</w:t>
            </w:r>
          </w:p>
        </w:tc>
        <w:tc>
          <w:tcPr>
            <w:tcW w:w="1984" w:type="dxa"/>
            <w:hideMark/>
          </w:tcPr>
          <w:p w:rsidR="00B565F0" w:rsidRDefault="005458D9" w:rsidP="005458D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Wartość  za  okres </w:t>
            </w:r>
          </w:p>
          <w:p w:rsidR="005458D9" w:rsidRDefault="00703EBD" w:rsidP="005458D9">
            <w:pPr>
              <w:jc w:val="both"/>
              <w:rPr>
                <w:rFonts w:cstheme="minorHAnsi"/>
                <w:sz w:val="18"/>
                <w:szCs w:val="18"/>
              </w:rPr>
            </w:pPr>
            <w:r w:rsidRPr="006A37E2">
              <w:rPr>
                <w:rFonts w:cstheme="minorHAnsi"/>
                <w:sz w:val="18"/>
                <w:szCs w:val="18"/>
              </w:rPr>
              <w:t>1 miesiąca</w:t>
            </w:r>
            <w:r w:rsidR="005458D9">
              <w:rPr>
                <w:rFonts w:cstheme="minorHAnsi"/>
                <w:sz w:val="18"/>
                <w:szCs w:val="18"/>
              </w:rPr>
              <w:t xml:space="preserve"> </w:t>
            </w:r>
            <w:r w:rsidRPr="006A37E2">
              <w:rPr>
                <w:rFonts w:cstheme="minorHAnsi"/>
                <w:sz w:val="18"/>
                <w:szCs w:val="18"/>
              </w:rPr>
              <w:t>(netto)</w:t>
            </w:r>
          </w:p>
          <w:p w:rsidR="00703EBD" w:rsidRPr="006A37E2" w:rsidRDefault="005458D9" w:rsidP="005458D9">
            <w:pPr>
              <w:rPr>
                <w:rFonts w:cstheme="minorHAnsi"/>
                <w:sz w:val="18"/>
                <w:szCs w:val="18"/>
              </w:rPr>
            </w:pPr>
            <w:r w:rsidRPr="00E1182F">
              <w:rPr>
                <w:rFonts w:cstheme="minorHAnsi"/>
                <w:sz w:val="18"/>
                <w:szCs w:val="18"/>
              </w:rPr>
              <w:t>( A x B)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458D9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C</w:t>
            </w:r>
          </w:p>
        </w:tc>
        <w:tc>
          <w:tcPr>
            <w:tcW w:w="2274" w:type="dxa"/>
            <w:hideMark/>
          </w:tcPr>
          <w:p w:rsidR="005458D9" w:rsidRDefault="00703EBD" w:rsidP="005458D9">
            <w:pPr>
              <w:jc w:val="center"/>
              <w:rPr>
                <w:sz w:val="18"/>
                <w:szCs w:val="18"/>
              </w:rPr>
            </w:pPr>
            <w:r w:rsidRPr="005458D9">
              <w:rPr>
                <w:rFonts w:cstheme="minorHAnsi"/>
                <w:sz w:val="18"/>
                <w:szCs w:val="18"/>
              </w:rPr>
              <w:t xml:space="preserve">Wartość  za  okres 36 miesięcy </w:t>
            </w:r>
            <w:r w:rsidR="00A225A9">
              <w:rPr>
                <w:rFonts w:cstheme="minorHAnsi"/>
                <w:sz w:val="18"/>
                <w:szCs w:val="18"/>
              </w:rPr>
              <w:t xml:space="preserve">obowiązywania </w:t>
            </w:r>
            <w:r w:rsidRPr="005458D9">
              <w:rPr>
                <w:rFonts w:cstheme="minorHAnsi"/>
                <w:sz w:val="18"/>
                <w:szCs w:val="18"/>
              </w:rPr>
              <w:t>umowy (netto)</w:t>
            </w:r>
          </w:p>
          <w:p w:rsidR="00703EBD" w:rsidRPr="005458D9" w:rsidRDefault="00703EBD" w:rsidP="005458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vMerge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  <w:vMerge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9" w:type="dxa"/>
            <w:hideMark/>
          </w:tcPr>
          <w:p w:rsidR="00703EBD" w:rsidRPr="009C53DF" w:rsidRDefault="00703EBD" w:rsidP="00703E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984" w:type="dxa"/>
            <w:hideMark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7F2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hideMark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7F2"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70" w:type="dxa"/>
            <w:hideMark/>
          </w:tcPr>
          <w:p w:rsidR="00703EBD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Konserwacja stała urządzeń dźwigowych</w:t>
            </w:r>
          </w:p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510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70" w:type="dxa"/>
            <w:hideMark/>
          </w:tcPr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Karta SIM do utrzymania stałej łączności z  numerem alarmowym Pogotowia Dźwigowego bezpośrednio z kabiny dźwigu przez całą dobę</w:t>
            </w: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52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970" w:type="dxa"/>
            <w:hideMark/>
          </w:tcPr>
          <w:p w:rsidR="00703EBD" w:rsidRPr="000237F2" w:rsidRDefault="00703EBD" w:rsidP="002847BB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Naprawy uszkodzeń urz</w:t>
            </w:r>
            <w:r w:rsidR="002847BB">
              <w:rPr>
                <w:rFonts w:cstheme="minorHAnsi"/>
                <w:sz w:val="20"/>
                <w:szCs w:val="20"/>
              </w:rPr>
              <w:t>ądzeń</w:t>
            </w:r>
            <w:r w:rsidRPr="000237F2">
              <w:rPr>
                <w:rFonts w:cstheme="minorHAnsi"/>
                <w:sz w:val="20"/>
                <w:szCs w:val="20"/>
              </w:rPr>
              <w:t xml:space="preserve"> dźwigowych spowodowanych</w:t>
            </w:r>
            <w:r w:rsidR="002847BB">
              <w:rPr>
                <w:rFonts w:cstheme="minorHAnsi"/>
                <w:sz w:val="20"/>
                <w:szCs w:val="20"/>
              </w:rPr>
              <w:t xml:space="preserve"> </w:t>
            </w:r>
            <w:r w:rsidRPr="000237F2">
              <w:rPr>
                <w:rFonts w:cstheme="minorHAnsi"/>
                <w:sz w:val="20"/>
                <w:szCs w:val="20"/>
              </w:rPr>
              <w:t>dewastacjami, kradzieżami,</w:t>
            </w:r>
            <w:r>
              <w:t xml:space="preserve"> </w:t>
            </w:r>
            <w:r w:rsidRPr="00BB35D3">
              <w:rPr>
                <w:rFonts w:cstheme="minorHAnsi"/>
                <w:sz w:val="20"/>
                <w:szCs w:val="20"/>
              </w:rPr>
              <w:t>przypadkami losowymi</w:t>
            </w:r>
            <w:r w:rsidRPr="000237F2">
              <w:rPr>
                <w:rFonts w:cstheme="minorHAnsi"/>
                <w:sz w:val="20"/>
                <w:szCs w:val="20"/>
              </w:rPr>
              <w:t xml:space="preserve"> oraz zużyciem eksploatacyjnym podzespołów i materiałów</w:t>
            </w: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306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970" w:type="dxa"/>
            <w:hideMark/>
          </w:tcPr>
          <w:p w:rsidR="00703EBD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 xml:space="preserve">Karta SIM monitoringu wizyjnego </w:t>
            </w:r>
          </w:p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noWrap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720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970" w:type="dxa"/>
            <w:hideMark/>
          </w:tcPr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Utrzymanie czystości (sprzątanie, mycie, usuwanie reklam, graffiti, plakatów oraz innych nieczystości), urządzeń</w:t>
            </w:r>
            <w:r>
              <w:rPr>
                <w:rFonts w:cstheme="minorHAnsi"/>
                <w:sz w:val="20"/>
                <w:szCs w:val="20"/>
              </w:rPr>
              <w:t xml:space="preserve"> dźwigowych wymienionych </w:t>
            </w:r>
            <w:r w:rsidRPr="000237F2">
              <w:rPr>
                <w:rFonts w:cstheme="minorHAnsi"/>
                <w:sz w:val="20"/>
                <w:szCs w:val="20"/>
              </w:rPr>
              <w:t xml:space="preserve"> w punkcie „II. 1.” OPZ</w:t>
            </w:r>
          </w:p>
        </w:tc>
        <w:tc>
          <w:tcPr>
            <w:tcW w:w="851" w:type="dxa"/>
          </w:tcPr>
          <w:p w:rsidR="00703EBD" w:rsidRPr="00E1182F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82F">
              <w:rPr>
                <w:rFonts w:cstheme="minorHAns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noWrap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690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970" w:type="dxa"/>
            <w:hideMark/>
          </w:tcPr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Ochrona mienia z monitoringiem wizyjnym ze zdalnym połączeniem (online 24 h) obiektów inżynierskich wymienionych w poz. 1 - 113 oraz 11</w:t>
            </w:r>
            <w:r>
              <w:rPr>
                <w:rFonts w:cstheme="minorHAnsi"/>
                <w:sz w:val="20"/>
                <w:szCs w:val="20"/>
              </w:rPr>
              <w:t>7-124</w:t>
            </w:r>
            <w:r w:rsidRPr="000237F2">
              <w:rPr>
                <w:rFonts w:cstheme="minorHAnsi"/>
                <w:sz w:val="20"/>
                <w:szCs w:val="20"/>
              </w:rPr>
              <w:t xml:space="preserve">  w punkcie „II. 1.” OPZ</w:t>
            </w:r>
          </w:p>
        </w:tc>
        <w:tc>
          <w:tcPr>
            <w:tcW w:w="851" w:type="dxa"/>
          </w:tcPr>
          <w:p w:rsidR="00703EBD" w:rsidRPr="00E1182F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82F">
              <w:rPr>
                <w:rFonts w:cstheme="minorHAnsi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noWrap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970" w:type="dxa"/>
            <w:hideMark/>
          </w:tcPr>
          <w:p w:rsidR="00703EBD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Resurs urządzeń dźwigowych</w:t>
            </w:r>
          </w:p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703EBD" w:rsidRPr="000237F2" w:rsidRDefault="00703EBD" w:rsidP="00703E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</w:t>
            </w:r>
            <w:r w:rsidRPr="000237F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970" w:type="dxa"/>
            <w:hideMark/>
          </w:tcPr>
          <w:p w:rsidR="00703EBD" w:rsidRPr="000237F2" w:rsidRDefault="00703EBD" w:rsidP="002619C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 xml:space="preserve">Modernizacji urządzeń dźwigowych  zgodnie z punktem  III. </w:t>
            </w:r>
            <w:r w:rsidR="002619CD">
              <w:rPr>
                <w:rFonts w:cstheme="minorHAnsi"/>
                <w:sz w:val="20"/>
                <w:szCs w:val="20"/>
              </w:rPr>
              <w:t>7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703EBD" w:rsidRDefault="00703EBD" w:rsidP="00703EBD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970" w:type="dxa"/>
            <w:hideMark/>
          </w:tcPr>
          <w:p w:rsidR="00703EBD" w:rsidRPr="000237F2" w:rsidRDefault="00703EBD" w:rsidP="002619C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 xml:space="preserve">Wymiana wykładzin  zgodnie z punktem   zgodnie z punktem  III. </w:t>
            </w:r>
            <w:r w:rsidR="002619CD">
              <w:rPr>
                <w:rFonts w:cstheme="minorHAnsi"/>
                <w:sz w:val="20"/>
                <w:szCs w:val="20"/>
              </w:rPr>
              <w:t>8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703EBD" w:rsidRDefault="00703EBD" w:rsidP="00703EBD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970" w:type="dxa"/>
            <w:hideMark/>
          </w:tcPr>
          <w:p w:rsidR="00703EBD" w:rsidRPr="000237F2" w:rsidRDefault="00703EBD" w:rsidP="002619C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 xml:space="preserve">Modernizacji urządzeń dźwigowych  zgodnie z punktem  III. </w:t>
            </w:r>
            <w:r w:rsidR="002619CD">
              <w:rPr>
                <w:rFonts w:cstheme="minorHAnsi"/>
                <w:sz w:val="20"/>
                <w:szCs w:val="20"/>
              </w:rPr>
              <w:t>9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703EBD" w:rsidRDefault="00703EBD" w:rsidP="00703EBD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970" w:type="dxa"/>
            <w:hideMark/>
          </w:tcPr>
          <w:p w:rsidR="00703EBD" w:rsidRPr="000237F2" w:rsidRDefault="00703EBD" w:rsidP="002619C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 xml:space="preserve">Modernizacji urządzeń dźwigowych  zgodnie z punktem  III. </w:t>
            </w:r>
            <w:r w:rsidR="002619CD">
              <w:rPr>
                <w:rFonts w:cstheme="minorHAnsi"/>
                <w:sz w:val="20"/>
                <w:szCs w:val="20"/>
              </w:rPr>
              <w:t>10</w:t>
            </w:r>
            <w:r w:rsidRPr="000237F2">
              <w:rPr>
                <w:rFonts w:cstheme="minorHAnsi"/>
                <w:sz w:val="20"/>
                <w:szCs w:val="20"/>
              </w:rPr>
              <w:t xml:space="preserve"> OPZ </w:t>
            </w: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703EBD" w:rsidRDefault="00703EBD" w:rsidP="00703EBD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970" w:type="dxa"/>
            <w:hideMark/>
          </w:tcPr>
          <w:p w:rsidR="00703EBD" w:rsidRPr="000237F2" w:rsidRDefault="00703EBD" w:rsidP="002619C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Modernizacji urządzeń dźwigowych  zgodnie z punktem  III. 1</w:t>
            </w:r>
            <w:r w:rsidR="002619CD">
              <w:rPr>
                <w:rFonts w:cstheme="minorHAnsi"/>
                <w:sz w:val="20"/>
                <w:szCs w:val="20"/>
              </w:rPr>
              <w:t>1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703EBD" w:rsidRDefault="00703EBD" w:rsidP="00703EBD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970" w:type="dxa"/>
            <w:hideMark/>
          </w:tcPr>
          <w:p w:rsidR="00703EBD" w:rsidRPr="000237F2" w:rsidRDefault="00703EBD" w:rsidP="002619C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Modernizacji urządzeń dźwigowych  zgodnie z punktem  III.1</w:t>
            </w:r>
            <w:r w:rsidR="002619CD">
              <w:rPr>
                <w:rFonts w:cstheme="minorHAnsi"/>
                <w:sz w:val="20"/>
                <w:szCs w:val="20"/>
              </w:rPr>
              <w:t>2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851" w:type="dxa"/>
          </w:tcPr>
          <w:p w:rsidR="00703EBD" w:rsidRPr="000237F2" w:rsidRDefault="00461FC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703EBD" w:rsidRDefault="00703EBD" w:rsidP="00703EBD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3970" w:type="dxa"/>
            <w:hideMark/>
          </w:tcPr>
          <w:p w:rsidR="00703EBD" w:rsidRPr="000237F2" w:rsidRDefault="00703EBD" w:rsidP="002619C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Modernizacji urządzeń dźwigowych  zgodnie z punktem  III. 1</w:t>
            </w:r>
            <w:r w:rsidR="002619CD">
              <w:rPr>
                <w:rFonts w:cstheme="minorHAnsi"/>
                <w:sz w:val="20"/>
                <w:szCs w:val="20"/>
              </w:rPr>
              <w:t>3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851" w:type="dxa"/>
          </w:tcPr>
          <w:p w:rsidR="00703EBD" w:rsidRPr="000237F2" w:rsidRDefault="00461FC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703EBD" w:rsidRDefault="00703EBD" w:rsidP="00703EBD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970" w:type="dxa"/>
            <w:hideMark/>
          </w:tcPr>
          <w:p w:rsidR="00703EBD" w:rsidRPr="000237F2" w:rsidRDefault="00703EBD" w:rsidP="002619C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Modernizacji urządzeń dźwigowych  zgodnie z punktem  III. 1</w:t>
            </w:r>
            <w:r w:rsidR="002619CD">
              <w:rPr>
                <w:rFonts w:cstheme="minorHAnsi"/>
                <w:sz w:val="20"/>
                <w:szCs w:val="20"/>
              </w:rPr>
              <w:t>4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851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703EBD" w:rsidRDefault="00703EBD" w:rsidP="00703EBD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2847BB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970" w:type="dxa"/>
            <w:hideMark/>
          </w:tcPr>
          <w:p w:rsidR="00703EBD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Wykonanie etykiet informacyjnych</w:t>
            </w:r>
            <w:r w:rsidR="002619CD">
              <w:rPr>
                <w:rFonts w:cstheme="minorHAnsi"/>
                <w:sz w:val="20"/>
                <w:szCs w:val="20"/>
              </w:rPr>
              <w:t xml:space="preserve"> </w:t>
            </w:r>
            <w:r w:rsidR="002619CD" w:rsidRPr="002619CD">
              <w:rPr>
                <w:rFonts w:cstheme="minorHAnsi"/>
                <w:sz w:val="20"/>
                <w:szCs w:val="20"/>
              </w:rPr>
              <w:t>zgodnie z punktem  III. 1</w:t>
            </w:r>
            <w:r w:rsidR="002619CD">
              <w:rPr>
                <w:rFonts w:cstheme="minorHAnsi"/>
                <w:sz w:val="20"/>
                <w:szCs w:val="20"/>
              </w:rPr>
              <w:t>5</w:t>
            </w:r>
            <w:r w:rsidR="002619CD" w:rsidRPr="002619CD">
              <w:rPr>
                <w:rFonts w:cstheme="minorHAnsi"/>
                <w:sz w:val="20"/>
                <w:szCs w:val="20"/>
              </w:rPr>
              <w:t xml:space="preserve"> OPZ</w:t>
            </w:r>
          </w:p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03EBD" w:rsidRPr="000237F2" w:rsidRDefault="00703EBD" w:rsidP="005458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5458D9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703EBD" w:rsidRDefault="00703EBD" w:rsidP="00703EBD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22BB9" w:rsidRPr="000237F2" w:rsidTr="00214E5A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BB9" w:rsidRPr="00B565F0" w:rsidRDefault="00E22BB9" w:rsidP="00E22BB9">
            <w:pPr>
              <w:rPr>
                <w:color w:val="000000" w:themeColor="text1"/>
              </w:rPr>
            </w:pPr>
            <w:r w:rsidRPr="00B565F0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2BB9" w:rsidRPr="00B565F0" w:rsidRDefault="00E22BB9" w:rsidP="00E22BB9">
            <w:pPr>
              <w:jc w:val="both"/>
              <w:rPr>
                <w:rFonts w:cstheme="minorHAnsi"/>
                <w:sz w:val="20"/>
                <w:szCs w:val="20"/>
              </w:rPr>
            </w:pPr>
            <w:r w:rsidRPr="00B565F0">
              <w:rPr>
                <w:rFonts w:cstheme="minorHAnsi"/>
                <w:sz w:val="20"/>
                <w:szCs w:val="20"/>
              </w:rPr>
              <w:t>Roboty kosztorysowe  zgodnie z opisem w ust. III w pkt. 3 pkt 4. oraz pkt. 17 OPZ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2BB9" w:rsidRPr="00B565F0" w:rsidRDefault="00E22BB9" w:rsidP="00E22B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65F0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:rsidR="00E22BB9" w:rsidRPr="003919E1" w:rsidRDefault="00E22BB9" w:rsidP="00E22B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919E1"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84" w:type="dxa"/>
          </w:tcPr>
          <w:p w:rsidR="00E22BB9" w:rsidRPr="003919E1" w:rsidRDefault="00E22BB9" w:rsidP="00E22B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919E1"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BB9" w:rsidRPr="003919E1" w:rsidRDefault="00E22BB9" w:rsidP="00E22BB9">
            <w:pPr>
              <w:rPr>
                <w:rFonts w:cstheme="minorHAnsi"/>
                <w:sz w:val="20"/>
                <w:szCs w:val="20"/>
              </w:rPr>
            </w:pPr>
            <w:r w:rsidRPr="003919E1">
              <w:rPr>
                <w:rFonts w:cstheme="minorHAnsi"/>
                <w:sz w:val="20"/>
                <w:szCs w:val="20"/>
              </w:rPr>
              <w:t>1 595 000,00 zł</w:t>
            </w:r>
          </w:p>
          <w:p w:rsidR="00B565F0" w:rsidRPr="003919E1" w:rsidRDefault="00B565F0" w:rsidP="00B565F0">
            <w:pPr>
              <w:rPr>
                <w:rFonts w:cstheme="minorHAnsi"/>
                <w:sz w:val="20"/>
                <w:szCs w:val="20"/>
              </w:rPr>
            </w:pPr>
            <w:r w:rsidRPr="003919E1">
              <w:rPr>
                <w:rFonts w:cstheme="minorHAnsi"/>
                <w:sz w:val="20"/>
                <w:szCs w:val="20"/>
              </w:rPr>
              <w:t>(</w:t>
            </w:r>
            <w:r w:rsidRPr="003919E1">
              <w:rPr>
                <w:rFonts w:cstheme="minorHAnsi"/>
                <w:sz w:val="16"/>
                <w:szCs w:val="16"/>
              </w:rPr>
              <w:t>wartość wynagrodzenia kosztorysowego nie przekroczy w trakcie trwania umowy  kwoty : 1 595 000,00 zł netto)</w:t>
            </w:r>
          </w:p>
        </w:tc>
      </w:tr>
      <w:tr w:rsidR="00930CFD" w:rsidRPr="000237F2" w:rsidTr="00865E32">
        <w:trPr>
          <w:trHeight w:val="31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0CFD" w:rsidRPr="003919E1" w:rsidRDefault="00930CFD" w:rsidP="00930CF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930CFD" w:rsidRPr="003919E1" w:rsidRDefault="00930CFD" w:rsidP="00930CF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919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OGÓŁEM NETTO: (cena ofertowa netto za 36 miesięcy)</w:t>
            </w:r>
          </w:p>
          <w:p w:rsidR="00B565F0" w:rsidRPr="003919E1" w:rsidRDefault="00B565F0" w:rsidP="00930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FD" w:rsidRPr="00E22BB9" w:rsidRDefault="00930CFD" w:rsidP="00E22BB9">
            <w:pPr>
              <w:rPr>
                <w:color w:val="C00000"/>
                <w:sz w:val="20"/>
                <w:szCs w:val="20"/>
              </w:rPr>
            </w:pPr>
          </w:p>
        </w:tc>
      </w:tr>
    </w:tbl>
    <w:p w:rsidR="00233EBA" w:rsidRPr="009C53DF" w:rsidRDefault="00233EBA">
      <w:pPr>
        <w:rPr>
          <w:rFonts w:cstheme="minorHAnsi"/>
          <w:sz w:val="20"/>
          <w:szCs w:val="20"/>
        </w:rPr>
      </w:pPr>
    </w:p>
    <w:p w:rsidR="009C53DF" w:rsidRPr="00B565F0" w:rsidRDefault="009C53DF" w:rsidP="009C53DF">
      <w:pPr>
        <w:pStyle w:val="Tekstpodstawowywcity"/>
        <w:ind w:left="284" w:hanging="567"/>
        <w:rPr>
          <w:rFonts w:asciiTheme="minorHAnsi" w:hAnsiTheme="minorHAnsi" w:cstheme="minorHAnsi"/>
          <w:b/>
          <w:sz w:val="20"/>
          <w:u w:val="single"/>
        </w:rPr>
      </w:pPr>
      <w:r w:rsidRPr="009C53DF">
        <w:rPr>
          <w:rFonts w:asciiTheme="minorHAnsi" w:hAnsiTheme="minorHAnsi" w:cstheme="minorHAnsi"/>
          <w:b/>
          <w:sz w:val="20"/>
          <w:u w:val="single"/>
        </w:rPr>
        <w:t xml:space="preserve">Cena </w:t>
      </w:r>
      <w:r w:rsidR="00930CFD" w:rsidRPr="00B565F0">
        <w:rPr>
          <w:rFonts w:asciiTheme="minorHAnsi" w:hAnsiTheme="minorHAnsi" w:cstheme="minorHAnsi"/>
          <w:b/>
          <w:sz w:val="20"/>
          <w:u w:val="single"/>
        </w:rPr>
        <w:t xml:space="preserve">ofertowa </w:t>
      </w:r>
      <w:r w:rsidRPr="00B565F0">
        <w:rPr>
          <w:rFonts w:asciiTheme="minorHAnsi" w:hAnsiTheme="minorHAnsi" w:cstheme="minorHAnsi"/>
          <w:b/>
          <w:sz w:val="20"/>
          <w:u w:val="single"/>
        </w:rPr>
        <w:t>za  36 miesięcy:</w:t>
      </w:r>
    </w:p>
    <w:p w:rsidR="00930CFD" w:rsidRPr="00B565F0" w:rsidRDefault="00930CFD" w:rsidP="00753F2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753F24" w:rsidRPr="003919E1" w:rsidRDefault="00753F24" w:rsidP="00753F2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3919E1">
        <w:rPr>
          <w:rFonts w:ascii="Tahoma" w:hAnsi="Tahoma" w:cs="Tahoma"/>
          <w:sz w:val="18"/>
          <w:szCs w:val="18"/>
          <w:lang w:eastAsia="pl-PL"/>
        </w:rPr>
        <w:t xml:space="preserve">netto:  …………………………………..zł </w:t>
      </w:r>
    </w:p>
    <w:p w:rsidR="00753F24" w:rsidRPr="00B565F0" w:rsidRDefault="00753F24" w:rsidP="00753F2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3919E1">
        <w:rPr>
          <w:rFonts w:ascii="Tahoma" w:hAnsi="Tahoma" w:cs="Tahoma"/>
          <w:sz w:val="18"/>
          <w:szCs w:val="18"/>
          <w:lang w:eastAsia="pl-PL"/>
        </w:rPr>
        <w:t>podatek VAT  23 % : ……………………….………….zł</w:t>
      </w:r>
      <w:bookmarkStart w:id="0" w:name="_GoBack"/>
      <w:bookmarkEnd w:id="0"/>
    </w:p>
    <w:p w:rsidR="00753F24" w:rsidRPr="00B565F0" w:rsidRDefault="00753F24" w:rsidP="00753F2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753F24" w:rsidRPr="00DA1DC1" w:rsidRDefault="00753F24" w:rsidP="00753F2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565F0">
        <w:rPr>
          <w:rFonts w:ascii="Tahoma" w:hAnsi="Tahoma" w:cs="Tahoma"/>
          <w:sz w:val="18"/>
          <w:szCs w:val="18"/>
          <w:lang w:eastAsia="pl-PL"/>
        </w:rPr>
        <w:t>brutto: ………………..…………………zł słownie:……………………………………………………………………………………………………………………</w:t>
      </w:r>
    </w:p>
    <w:p w:rsidR="00753F24" w:rsidRDefault="00753F24" w:rsidP="00753F24">
      <w:pPr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 xml:space="preserve">                                                                               </w:t>
      </w:r>
    </w:p>
    <w:p w:rsidR="00753F24" w:rsidRPr="000237F2" w:rsidRDefault="00753F24" w:rsidP="009A7062">
      <w:pPr>
        <w:pStyle w:val="Tekstpodstawowywcity"/>
        <w:ind w:left="-284"/>
        <w:rPr>
          <w:rFonts w:cstheme="minorHAnsi"/>
          <w:sz w:val="20"/>
        </w:rPr>
      </w:pPr>
    </w:p>
    <w:sectPr w:rsidR="00753F24" w:rsidRPr="000237F2" w:rsidSect="00B565F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2"/>
    <w:rsid w:val="0001072A"/>
    <w:rsid w:val="000237F2"/>
    <w:rsid w:val="00050B30"/>
    <w:rsid w:val="00050D36"/>
    <w:rsid w:val="000707B3"/>
    <w:rsid w:val="000869BC"/>
    <w:rsid w:val="000B307D"/>
    <w:rsid w:val="000F7C74"/>
    <w:rsid w:val="00110770"/>
    <w:rsid w:val="0011268F"/>
    <w:rsid w:val="00123CB0"/>
    <w:rsid w:val="00124F3F"/>
    <w:rsid w:val="0013563A"/>
    <w:rsid w:val="00156BFB"/>
    <w:rsid w:val="00170FA3"/>
    <w:rsid w:val="0018449F"/>
    <w:rsid w:val="001E224C"/>
    <w:rsid w:val="001E740A"/>
    <w:rsid w:val="001F7AD0"/>
    <w:rsid w:val="00233EBA"/>
    <w:rsid w:val="00255556"/>
    <w:rsid w:val="0025761A"/>
    <w:rsid w:val="002619CD"/>
    <w:rsid w:val="00272BB3"/>
    <w:rsid w:val="002847BB"/>
    <w:rsid w:val="002D0514"/>
    <w:rsid w:val="002F0966"/>
    <w:rsid w:val="002F32AA"/>
    <w:rsid w:val="00302ADC"/>
    <w:rsid w:val="003042CE"/>
    <w:rsid w:val="003258DC"/>
    <w:rsid w:val="00334853"/>
    <w:rsid w:val="003371E3"/>
    <w:rsid w:val="00344CEF"/>
    <w:rsid w:val="00361983"/>
    <w:rsid w:val="00363BB2"/>
    <w:rsid w:val="003919E1"/>
    <w:rsid w:val="003936A5"/>
    <w:rsid w:val="003A2B89"/>
    <w:rsid w:val="003F50DC"/>
    <w:rsid w:val="003F7DFF"/>
    <w:rsid w:val="00414B67"/>
    <w:rsid w:val="004272D5"/>
    <w:rsid w:val="00453E49"/>
    <w:rsid w:val="00460E5E"/>
    <w:rsid w:val="00461FCD"/>
    <w:rsid w:val="004624E2"/>
    <w:rsid w:val="00481623"/>
    <w:rsid w:val="004D4EB4"/>
    <w:rsid w:val="00500B7B"/>
    <w:rsid w:val="00511517"/>
    <w:rsid w:val="0051559C"/>
    <w:rsid w:val="00517477"/>
    <w:rsid w:val="005458D9"/>
    <w:rsid w:val="00550DB7"/>
    <w:rsid w:val="005554C7"/>
    <w:rsid w:val="0056618C"/>
    <w:rsid w:val="00567AD8"/>
    <w:rsid w:val="00586E9E"/>
    <w:rsid w:val="005B227B"/>
    <w:rsid w:val="005C6CF0"/>
    <w:rsid w:val="005E310C"/>
    <w:rsid w:val="00605590"/>
    <w:rsid w:val="00615EC4"/>
    <w:rsid w:val="00621A91"/>
    <w:rsid w:val="00663E0E"/>
    <w:rsid w:val="006670AB"/>
    <w:rsid w:val="00670097"/>
    <w:rsid w:val="006A37E2"/>
    <w:rsid w:val="006A71B9"/>
    <w:rsid w:val="006D78F0"/>
    <w:rsid w:val="006E06FE"/>
    <w:rsid w:val="006F30FA"/>
    <w:rsid w:val="006F35C5"/>
    <w:rsid w:val="00703EBD"/>
    <w:rsid w:val="00707BEF"/>
    <w:rsid w:val="00727674"/>
    <w:rsid w:val="0074332B"/>
    <w:rsid w:val="00745334"/>
    <w:rsid w:val="00753F24"/>
    <w:rsid w:val="00760712"/>
    <w:rsid w:val="00772A8C"/>
    <w:rsid w:val="00782C8F"/>
    <w:rsid w:val="00783691"/>
    <w:rsid w:val="007E5655"/>
    <w:rsid w:val="007F4BAC"/>
    <w:rsid w:val="008404B3"/>
    <w:rsid w:val="00846C25"/>
    <w:rsid w:val="00880F7D"/>
    <w:rsid w:val="0088397A"/>
    <w:rsid w:val="008A15AD"/>
    <w:rsid w:val="008C6DA7"/>
    <w:rsid w:val="008D13AB"/>
    <w:rsid w:val="008F662A"/>
    <w:rsid w:val="00930CFD"/>
    <w:rsid w:val="00942578"/>
    <w:rsid w:val="0096138C"/>
    <w:rsid w:val="00970F53"/>
    <w:rsid w:val="009934FD"/>
    <w:rsid w:val="009A7062"/>
    <w:rsid w:val="009B4022"/>
    <w:rsid w:val="009C53DF"/>
    <w:rsid w:val="00A225A9"/>
    <w:rsid w:val="00A27782"/>
    <w:rsid w:val="00A33FFC"/>
    <w:rsid w:val="00A41010"/>
    <w:rsid w:val="00A64485"/>
    <w:rsid w:val="00A65F33"/>
    <w:rsid w:val="00A91589"/>
    <w:rsid w:val="00A91802"/>
    <w:rsid w:val="00A92642"/>
    <w:rsid w:val="00AD1539"/>
    <w:rsid w:val="00AD4A8E"/>
    <w:rsid w:val="00AE4C21"/>
    <w:rsid w:val="00B0660E"/>
    <w:rsid w:val="00B23A06"/>
    <w:rsid w:val="00B24FF9"/>
    <w:rsid w:val="00B27964"/>
    <w:rsid w:val="00B40E07"/>
    <w:rsid w:val="00B53DB2"/>
    <w:rsid w:val="00B565F0"/>
    <w:rsid w:val="00B73558"/>
    <w:rsid w:val="00B7640A"/>
    <w:rsid w:val="00B958E2"/>
    <w:rsid w:val="00BB35D3"/>
    <w:rsid w:val="00BC47CA"/>
    <w:rsid w:val="00BD53AC"/>
    <w:rsid w:val="00C13BA9"/>
    <w:rsid w:val="00C46C45"/>
    <w:rsid w:val="00C75570"/>
    <w:rsid w:val="00C84256"/>
    <w:rsid w:val="00CA200B"/>
    <w:rsid w:val="00CB04DE"/>
    <w:rsid w:val="00CC2ED7"/>
    <w:rsid w:val="00CD7636"/>
    <w:rsid w:val="00CE3BE5"/>
    <w:rsid w:val="00CE3F33"/>
    <w:rsid w:val="00CE79AE"/>
    <w:rsid w:val="00D13B15"/>
    <w:rsid w:val="00D312A3"/>
    <w:rsid w:val="00D4435B"/>
    <w:rsid w:val="00D450A8"/>
    <w:rsid w:val="00D5649D"/>
    <w:rsid w:val="00D578B4"/>
    <w:rsid w:val="00D63524"/>
    <w:rsid w:val="00D655E0"/>
    <w:rsid w:val="00D72F13"/>
    <w:rsid w:val="00D731AE"/>
    <w:rsid w:val="00D81456"/>
    <w:rsid w:val="00DA56F4"/>
    <w:rsid w:val="00DC5532"/>
    <w:rsid w:val="00E06DAC"/>
    <w:rsid w:val="00E103EF"/>
    <w:rsid w:val="00E1182F"/>
    <w:rsid w:val="00E15B91"/>
    <w:rsid w:val="00E22BB9"/>
    <w:rsid w:val="00E2313A"/>
    <w:rsid w:val="00E25A0E"/>
    <w:rsid w:val="00E352BB"/>
    <w:rsid w:val="00E43586"/>
    <w:rsid w:val="00E6496D"/>
    <w:rsid w:val="00E8028D"/>
    <w:rsid w:val="00E80AD3"/>
    <w:rsid w:val="00EA5156"/>
    <w:rsid w:val="00EC64F5"/>
    <w:rsid w:val="00EE1143"/>
    <w:rsid w:val="00F07DE9"/>
    <w:rsid w:val="00F13407"/>
    <w:rsid w:val="00F14DFA"/>
    <w:rsid w:val="00F37D2C"/>
    <w:rsid w:val="00F63026"/>
    <w:rsid w:val="00F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3F4E-1FDD-408D-8821-BFE58EC6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C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C53DF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53D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Bocheński</dc:creator>
  <cp:keywords/>
  <dc:description/>
  <cp:lastModifiedBy>Małgorzata Szczepanik</cp:lastModifiedBy>
  <cp:revision>13</cp:revision>
  <cp:lastPrinted>2020-09-08T13:39:00Z</cp:lastPrinted>
  <dcterms:created xsi:type="dcterms:W3CDTF">2020-09-29T07:56:00Z</dcterms:created>
  <dcterms:modified xsi:type="dcterms:W3CDTF">2020-10-14T09:59:00Z</dcterms:modified>
</cp:coreProperties>
</file>