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61BFC" w14:textId="77777777" w:rsidR="009454DC" w:rsidRDefault="009454DC" w:rsidP="0092365B">
      <w:pPr>
        <w:outlineLvl w:val="0"/>
        <w:rPr>
          <w:rFonts w:ascii="Tahoma" w:hAnsi="Tahoma" w:cs="Tahoma"/>
          <w:b/>
          <w:sz w:val="18"/>
          <w:szCs w:val="18"/>
        </w:rPr>
      </w:pPr>
    </w:p>
    <w:p w14:paraId="4D0C6F88" w14:textId="2773076D" w:rsidR="009454DC" w:rsidRPr="00FA3C8B" w:rsidRDefault="0092365B" w:rsidP="009454DC">
      <w:pPr>
        <w:jc w:val="center"/>
        <w:outlineLvl w:val="0"/>
        <w:rPr>
          <w:b/>
          <w:bCs/>
        </w:rPr>
      </w:pPr>
      <w:r>
        <w:rPr>
          <w:b/>
          <w:bCs/>
        </w:rPr>
        <w:t>Projekt</w:t>
      </w:r>
      <w:r w:rsidR="009454DC">
        <w:rPr>
          <w:b/>
          <w:bCs/>
        </w:rPr>
        <w:t xml:space="preserve"> UMOWY NR </w:t>
      </w:r>
      <w:r>
        <w:rPr>
          <w:b/>
          <w:bCs/>
        </w:rPr>
        <w:t>……….</w:t>
      </w:r>
      <w:r w:rsidR="009454DC">
        <w:rPr>
          <w:b/>
          <w:bCs/>
        </w:rPr>
        <w:t xml:space="preserve">-część </w:t>
      </w:r>
      <w:r w:rsidR="00093F36">
        <w:rPr>
          <w:b/>
          <w:bCs/>
        </w:rPr>
        <w:t>2</w:t>
      </w:r>
    </w:p>
    <w:p w14:paraId="711F9E34" w14:textId="77777777" w:rsidR="009454DC" w:rsidRPr="0070301B" w:rsidRDefault="009454DC" w:rsidP="009454DC">
      <w:pPr>
        <w:pStyle w:val="Tytu"/>
        <w:rPr>
          <w:b/>
          <w:sz w:val="24"/>
        </w:rPr>
      </w:pPr>
    </w:p>
    <w:p w14:paraId="65051D03" w14:textId="77777777" w:rsidR="009454DC" w:rsidRPr="0070301B" w:rsidRDefault="009454DC" w:rsidP="009454DC">
      <w:pPr>
        <w:pStyle w:val="Tytu"/>
        <w:rPr>
          <w:b/>
          <w:color w:val="FF0000"/>
          <w:sz w:val="24"/>
        </w:rPr>
      </w:pPr>
    </w:p>
    <w:p w14:paraId="1036DA21" w14:textId="77777777" w:rsidR="009454DC" w:rsidRPr="00290668" w:rsidRDefault="009454DC" w:rsidP="009454DC">
      <w:pPr>
        <w:ind w:firstLine="708"/>
        <w:jc w:val="both"/>
        <w:rPr>
          <w:bCs/>
        </w:rPr>
      </w:pPr>
      <w:r w:rsidRPr="00290668">
        <w:rPr>
          <w:bCs/>
        </w:rPr>
        <w:t xml:space="preserve">W dniu ………..……… roku pomiędzy Miastem Stołecznym Warszawa, Pl. Bankowy 3/5, 00-950 Warszawa, NIP 525-22-48-481, w imieniu i na rzecz którego działa Zarząd Dróg Miejskich, ul. Chmielna 120, 00-801 Warszawa, powołany uchwałą Rady Miasta Stołecznego Warszawy z dnia 26 kwietnia 1993 r nr XLV/259/93 w sprawie utworzenia Zarządu Dróg Miejskich, działający na podstawie uchwały Rady Miasta Stołecznego Warszawy z dnia 29 maja 2008 roku numer XXXIV/1023/2008 w sprawie statutu Zarządu Dróg Miejskich, na podstawie pełnomocnictwa ZDM/DPZ/011/181/17 z dnia 09.08.2017 r. reprezentowanym </w:t>
      </w:r>
    </w:p>
    <w:p w14:paraId="235AD5E5" w14:textId="77777777" w:rsidR="009454DC" w:rsidRPr="00290668" w:rsidRDefault="009454DC" w:rsidP="009454DC">
      <w:pPr>
        <w:spacing w:line="276" w:lineRule="auto"/>
        <w:jc w:val="both"/>
        <w:rPr>
          <w:bCs/>
        </w:rPr>
      </w:pPr>
      <w:r w:rsidRPr="00290668">
        <w:rPr>
          <w:bCs/>
        </w:rPr>
        <w:t>…………………………………………</w:t>
      </w:r>
    </w:p>
    <w:p w14:paraId="6ECC649E" w14:textId="77777777" w:rsidR="009454DC" w:rsidRPr="00290668" w:rsidRDefault="009454DC" w:rsidP="009454DC">
      <w:pPr>
        <w:ind w:firstLine="708"/>
        <w:jc w:val="both"/>
      </w:pPr>
      <w:r w:rsidRPr="00290668">
        <w:t>zwanym dalej „Zamawiającym</w:t>
      </w:r>
      <w:r w:rsidRPr="00290668">
        <w:rPr>
          <w:bCs/>
        </w:rPr>
        <w:t xml:space="preserve"> </w:t>
      </w:r>
    </w:p>
    <w:p w14:paraId="323CE49B" w14:textId="77777777" w:rsidR="009454DC" w:rsidRPr="00290668" w:rsidRDefault="009454DC" w:rsidP="009454DC">
      <w:pPr>
        <w:widowControl w:val="0"/>
        <w:jc w:val="both"/>
      </w:pPr>
      <w:r w:rsidRPr="00290668">
        <w:t xml:space="preserve">a </w:t>
      </w:r>
    </w:p>
    <w:p w14:paraId="651AD4AA" w14:textId="77777777" w:rsidR="009454DC" w:rsidRPr="00290668" w:rsidRDefault="009454DC" w:rsidP="009454DC">
      <w:pPr>
        <w:suppressAutoHyphens/>
        <w:jc w:val="both"/>
      </w:pPr>
      <w:r w:rsidRPr="00290668">
        <w:t xml:space="preserve"> _______________________________________________________________________________</w:t>
      </w:r>
    </w:p>
    <w:p w14:paraId="515D6D1A" w14:textId="77777777" w:rsidR="009454DC" w:rsidRPr="00290668" w:rsidRDefault="009454DC" w:rsidP="009454DC">
      <w:pPr>
        <w:suppressAutoHyphens/>
        <w:jc w:val="both"/>
      </w:pPr>
      <w:r w:rsidRPr="00290668">
        <w:t>którą reprezentuje:</w:t>
      </w:r>
    </w:p>
    <w:p w14:paraId="082F5524" w14:textId="77777777" w:rsidR="009454DC" w:rsidRPr="00290668" w:rsidRDefault="009454DC" w:rsidP="009454DC">
      <w:pPr>
        <w:suppressAutoHyphens/>
        <w:jc w:val="both"/>
      </w:pPr>
    </w:p>
    <w:p w14:paraId="1AE1FFA0" w14:textId="77777777" w:rsidR="009454DC" w:rsidRPr="00290668" w:rsidRDefault="009454DC" w:rsidP="009454DC">
      <w:pPr>
        <w:jc w:val="both"/>
      </w:pPr>
      <w:r w:rsidRPr="00290668">
        <w:t>1. _______________________________________________________________________________</w:t>
      </w:r>
    </w:p>
    <w:p w14:paraId="6B1863C8" w14:textId="77777777" w:rsidR="009454DC" w:rsidRPr="00290668" w:rsidRDefault="009454DC" w:rsidP="009454DC">
      <w:pPr>
        <w:jc w:val="both"/>
      </w:pPr>
    </w:p>
    <w:p w14:paraId="21B8D483" w14:textId="77777777" w:rsidR="009454DC" w:rsidRPr="00290668" w:rsidRDefault="009454DC" w:rsidP="009454DC">
      <w:pPr>
        <w:jc w:val="both"/>
      </w:pPr>
      <w:r w:rsidRPr="00290668">
        <w:t>2. _______________________________________________________________________________</w:t>
      </w:r>
    </w:p>
    <w:p w14:paraId="4ABD6BF2" w14:textId="77777777" w:rsidR="009454DC" w:rsidRPr="00290668" w:rsidRDefault="009454DC" w:rsidP="009454DC">
      <w:pPr>
        <w:jc w:val="both"/>
      </w:pPr>
      <w:r w:rsidRPr="00290668">
        <w:t>zwaną dalej „Wykonawcą”</w:t>
      </w:r>
    </w:p>
    <w:p w14:paraId="5FE31242" w14:textId="77777777" w:rsidR="009454DC" w:rsidRPr="00290668" w:rsidRDefault="009454DC" w:rsidP="009454DC">
      <w:pPr>
        <w:keepNext/>
        <w:jc w:val="both"/>
        <w:outlineLvl w:val="0"/>
      </w:pPr>
      <w:r w:rsidRPr="00290668">
        <w:t>REGON :________</w:t>
      </w:r>
      <w:r w:rsidRPr="00290668">
        <w:tab/>
        <w:t>NIP: _______</w:t>
      </w:r>
      <w:r w:rsidRPr="00290668">
        <w:tab/>
        <w:t xml:space="preserve">nr KRS _______ / </w:t>
      </w:r>
    </w:p>
    <w:p w14:paraId="254044AC" w14:textId="77777777" w:rsidR="009454DC" w:rsidRPr="00290668" w:rsidRDefault="009454DC" w:rsidP="009454DC">
      <w:pPr>
        <w:suppressAutoHyphens/>
        <w:jc w:val="both"/>
        <w:rPr>
          <w:i/>
        </w:rPr>
      </w:pPr>
    </w:p>
    <w:p w14:paraId="2D973408" w14:textId="4D2AEE23" w:rsidR="009454DC" w:rsidRPr="00290668" w:rsidRDefault="009454DC" w:rsidP="009454DC">
      <w:pPr>
        <w:jc w:val="both"/>
      </w:pPr>
      <w:r w:rsidRPr="00290668">
        <w:t>w wyniku rozstrzygnięcia postępowania prowadzonego w trybie przetargu nieograniczonego na podstawie przepisów ustawy Prawo zamówień publicznych (Dz. U. z 201</w:t>
      </w:r>
      <w:r w:rsidR="006D4E56">
        <w:t>9</w:t>
      </w:r>
      <w:r w:rsidRPr="00290668">
        <w:t xml:space="preserve"> r. poz. </w:t>
      </w:r>
      <w:r w:rsidR="006D4E56" w:rsidRPr="00290668">
        <w:t>1</w:t>
      </w:r>
      <w:r w:rsidR="006D4E56">
        <w:t>843 ze zm.</w:t>
      </w:r>
      <w:r w:rsidRPr="00290668">
        <w:t>) została zawarta umowa,  zwana dalej „Umową” o następującej treści:</w:t>
      </w:r>
    </w:p>
    <w:p w14:paraId="1CB3DD91" w14:textId="77777777" w:rsidR="009454DC" w:rsidRPr="00290668" w:rsidRDefault="009454DC" w:rsidP="009454DC">
      <w:pPr>
        <w:jc w:val="both"/>
      </w:pPr>
    </w:p>
    <w:p w14:paraId="3B47C22B" w14:textId="77777777" w:rsidR="009454DC" w:rsidRPr="00290668" w:rsidRDefault="009454DC" w:rsidP="009454DC">
      <w:pPr>
        <w:ind w:left="705" w:hanging="705"/>
        <w:jc w:val="center"/>
        <w:rPr>
          <w:b/>
        </w:rPr>
      </w:pPr>
      <w:r w:rsidRPr="00290668">
        <w:rPr>
          <w:b/>
        </w:rPr>
        <w:t>§ 1</w:t>
      </w:r>
    </w:p>
    <w:p w14:paraId="4AF0B1D4" w14:textId="77777777" w:rsidR="009454DC" w:rsidRPr="00290668" w:rsidRDefault="009454DC" w:rsidP="009454DC">
      <w:pPr>
        <w:ind w:left="705" w:hanging="705"/>
        <w:jc w:val="both"/>
      </w:pPr>
    </w:p>
    <w:p w14:paraId="0EE2F36D" w14:textId="75F30AA8" w:rsidR="009454DC" w:rsidRPr="00290668" w:rsidRDefault="009454DC" w:rsidP="009454DC">
      <w:pPr>
        <w:suppressAutoHyphens/>
        <w:jc w:val="both"/>
      </w:pPr>
      <w:r w:rsidRPr="00290668">
        <w:t xml:space="preserve">Zamawiający zleca, a Wykonawca przyjmuje do wykonania dostawę dla Zarządu Dróg Miejskich </w:t>
      </w:r>
      <w:r w:rsidRPr="00290668">
        <w:rPr>
          <w:spacing w:val="2"/>
        </w:rPr>
        <w:t>ul. Chmielna 120, 00-801 Warszawa</w:t>
      </w:r>
      <w:r w:rsidR="00FD7A3B">
        <w:t xml:space="preserve">  </w:t>
      </w:r>
      <w:r w:rsidR="000A53C9">
        <w:t>1  szt. fabrycznie nowego (</w:t>
      </w:r>
      <w:r w:rsidR="00FD7A3B">
        <w:t>2020 rok produkcji) pojazdu samochodowego</w:t>
      </w:r>
      <w:r w:rsidRPr="00290668">
        <w:t xml:space="preserve"> zgodnych z opisem przedmiotu zamówienia, stanowiącym integralną część umowy.</w:t>
      </w:r>
    </w:p>
    <w:p w14:paraId="33A1552B" w14:textId="77777777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2</w:t>
      </w:r>
    </w:p>
    <w:p w14:paraId="4F4D31C8" w14:textId="77777777" w:rsidR="009454DC" w:rsidRPr="00290668" w:rsidRDefault="009454DC" w:rsidP="009454DC">
      <w:pPr>
        <w:ind w:left="357"/>
        <w:jc w:val="both"/>
      </w:pPr>
    </w:p>
    <w:p w14:paraId="22D0F1C3" w14:textId="04235C3C" w:rsidR="009454DC" w:rsidRPr="00290668" w:rsidRDefault="009454DC" w:rsidP="002F1EC7">
      <w:pPr>
        <w:jc w:val="both"/>
        <w:rPr>
          <w:szCs w:val="20"/>
        </w:rPr>
      </w:pPr>
      <w:r w:rsidRPr="00290668">
        <w:rPr>
          <w:szCs w:val="20"/>
        </w:rPr>
        <w:t xml:space="preserve">Na dostawę, o której mowa w  </w:t>
      </w:r>
      <w:r w:rsidRPr="00290668">
        <w:rPr>
          <w:b/>
        </w:rPr>
        <w:t xml:space="preserve">§ </w:t>
      </w:r>
      <w:r w:rsidRPr="00290668">
        <w:rPr>
          <w:szCs w:val="20"/>
        </w:rPr>
        <w:t xml:space="preserve">1 </w:t>
      </w:r>
      <w:r w:rsidR="007911DD">
        <w:rPr>
          <w:szCs w:val="20"/>
        </w:rPr>
        <w:t xml:space="preserve">umowy, </w:t>
      </w:r>
      <w:r w:rsidRPr="00290668">
        <w:rPr>
          <w:szCs w:val="20"/>
        </w:rPr>
        <w:t>składa się</w:t>
      </w:r>
      <w:r w:rsidR="006D4E56">
        <w:rPr>
          <w:szCs w:val="20"/>
        </w:rPr>
        <w:t xml:space="preserve"> </w:t>
      </w:r>
      <w:r w:rsidRPr="00290668">
        <w:rPr>
          <w:szCs w:val="20"/>
        </w:rPr>
        <w:t xml:space="preserve">dostawa </w:t>
      </w:r>
      <w:r w:rsidR="004D7B0F">
        <w:rPr>
          <w:szCs w:val="20"/>
        </w:rPr>
        <w:t xml:space="preserve"> 1 szt.  </w:t>
      </w:r>
      <w:r w:rsidR="00FD7A3B">
        <w:rPr>
          <w:szCs w:val="20"/>
        </w:rPr>
        <w:t>samochodu osobowego</w:t>
      </w:r>
      <w:r w:rsidRPr="00290668">
        <w:rPr>
          <w:szCs w:val="20"/>
        </w:rPr>
        <w:t>.</w:t>
      </w:r>
    </w:p>
    <w:p w14:paraId="44D7884D" w14:textId="77777777" w:rsidR="009454DC" w:rsidRPr="00290668" w:rsidRDefault="009454DC" w:rsidP="009454DC">
      <w:pPr>
        <w:ind w:left="720"/>
        <w:jc w:val="both"/>
        <w:rPr>
          <w:szCs w:val="20"/>
        </w:rPr>
      </w:pPr>
    </w:p>
    <w:p w14:paraId="1B94D03C" w14:textId="23799BD6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3</w:t>
      </w:r>
    </w:p>
    <w:p w14:paraId="6F48AA95" w14:textId="02C6FCAE" w:rsidR="003433C2" w:rsidRPr="003433C2" w:rsidRDefault="003433C2" w:rsidP="003433C2">
      <w:pPr>
        <w:pStyle w:val="Akapitzlist"/>
        <w:numPr>
          <w:ilvl w:val="0"/>
          <w:numId w:val="31"/>
        </w:numPr>
        <w:jc w:val="both"/>
        <w:rPr>
          <w:rFonts w:ascii="Arial" w:hAnsi="Arial"/>
          <w:szCs w:val="20"/>
        </w:rPr>
      </w:pPr>
      <w:r w:rsidRPr="003433C2">
        <w:rPr>
          <w:szCs w:val="20"/>
        </w:rPr>
        <w:t>Zużycie paliwa  w cyklu mieszanym WLPT dla każdego pojazdu, o którym mowa w § 2 umowy, zgodnie z ofertą Wykonawcy wynosi …………… (</w:t>
      </w:r>
      <w:r w:rsidRPr="003433C2">
        <w:rPr>
          <w:rStyle w:val="tekstdokbold"/>
          <w:b w:val="0"/>
        </w:rPr>
        <w:t xml:space="preserve">w przypadku niewskazania przez Wykonawcę zażycia paliwa w </w:t>
      </w:r>
      <w:r w:rsidRPr="004473F9">
        <w:rPr>
          <w:rStyle w:val="tekstdokbold"/>
          <w:b w:val="0"/>
        </w:rPr>
        <w:t xml:space="preserve">cyklu mieszanym WLPT w ofercie Wykonawca zobowiązany jest dostarczyć </w:t>
      </w:r>
      <w:r w:rsidRPr="003433C2">
        <w:rPr>
          <w:rStyle w:val="tekstdokbold"/>
          <w:b w:val="0"/>
        </w:rPr>
        <w:t xml:space="preserve">każdy </w:t>
      </w:r>
      <w:r w:rsidRPr="004473F9">
        <w:rPr>
          <w:rStyle w:val="tekstdokbold"/>
          <w:b w:val="0"/>
        </w:rPr>
        <w:t xml:space="preserve">pojazd o </w:t>
      </w:r>
      <w:r w:rsidR="003F14A4">
        <w:rPr>
          <w:rStyle w:val="tekstdokbold"/>
          <w:b w:val="0"/>
        </w:rPr>
        <w:t>maksymalnym</w:t>
      </w:r>
      <w:r w:rsidRPr="004473F9">
        <w:rPr>
          <w:rStyle w:val="tekstdokbold"/>
          <w:b w:val="0"/>
        </w:rPr>
        <w:t xml:space="preserve"> zużyciu paliwa w cyklu mieszanym WPLPT</w:t>
      </w:r>
      <w:r w:rsidR="003F14A4">
        <w:rPr>
          <w:rStyle w:val="tekstdokbold"/>
          <w:b w:val="0"/>
        </w:rPr>
        <w:t xml:space="preserve"> nie większym niż</w:t>
      </w:r>
      <w:r w:rsidR="003F14A4">
        <w:rPr>
          <w:szCs w:val="20"/>
        </w:rPr>
        <w:t>7 l/100km</w:t>
      </w:r>
      <w:r w:rsidRPr="003433C2">
        <w:rPr>
          <w:szCs w:val="20"/>
        </w:rPr>
        <w:t>).</w:t>
      </w:r>
    </w:p>
    <w:p w14:paraId="51C50EB0" w14:textId="52DDA7A3" w:rsidR="003433C2" w:rsidRPr="003433C2" w:rsidRDefault="003433C2" w:rsidP="003433C2">
      <w:pPr>
        <w:pStyle w:val="Akapitzlist"/>
        <w:numPr>
          <w:ilvl w:val="0"/>
          <w:numId w:val="31"/>
        </w:numPr>
        <w:jc w:val="both"/>
        <w:rPr>
          <w:rFonts w:ascii="Arial" w:hAnsi="Arial"/>
          <w:szCs w:val="20"/>
        </w:rPr>
      </w:pPr>
      <w:r w:rsidRPr="003433C2">
        <w:rPr>
          <w:szCs w:val="20"/>
        </w:rPr>
        <w:t>Emisja CO</w:t>
      </w:r>
      <w:r w:rsidRPr="003433C2">
        <w:rPr>
          <w:szCs w:val="20"/>
          <w:vertAlign w:val="subscript"/>
        </w:rPr>
        <w:t>2</w:t>
      </w:r>
      <w:r w:rsidRPr="003433C2">
        <w:rPr>
          <w:szCs w:val="20"/>
        </w:rPr>
        <w:t xml:space="preserve"> wg. normy WLPT dla każdego pojazdu, o którym mowa w § 2 umowy, zgodnie z ofertą Wykonawcy wynosi …………… (</w:t>
      </w:r>
      <w:r w:rsidRPr="003433C2">
        <w:rPr>
          <w:rStyle w:val="tekstdokbold"/>
          <w:b w:val="0"/>
        </w:rPr>
        <w:t xml:space="preserve">w przypadku niewskazania przez Wykonawcę tej emisji paliwa w </w:t>
      </w:r>
      <w:proofErr w:type="spellStart"/>
      <w:r w:rsidRPr="004473F9">
        <w:rPr>
          <w:rStyle w:val="tekstdokbold"/>
          <w:b w:val="0"/>
        </w:rPr>
        <w:t>w</w:t>
      </w:r>
      <w:proofErr w:type="spellEnd"/>
      <w:r w:rsidRPr="004473F9">
        <w:rPr>
          <w:rStyle w:val="tekstdokbold"/>
          <w:b w:val="0"/>
        </w:rPr>
        <w:t xml:space="preserve"> ofercie Wykonawca zobowiązany jest dostarczyć </w:t>
      </w:r>
      <w:r w:rsidRPr="003433C2">
        <w:rPr>
          <w:rStyle w:val="tekstdokbold"/>
          <w:b w:val="0"/>
        </w:rPr>
        <w:t xml:space="preserve">każdy </w:t>
      </w:r>
      <w:r w:rsidRPr="004473F9">
        <w:rPr>
          <w:rStyle w:val="tekstdokbold"/>
          <w:b w:val="0"/>
        </w:rPr>
        <w:t xml:space="preserve">pojazd o </w:t>
      </w:r>
      <w:r w:rsidR="003F14A4">
        <w:rPr>
          <w:rStyle w:val="tekstdokbold"/>
          <w:b w:val="0"/>
        </w:rPr>
        <w:t>maksymalnej</w:t>
      </w:r>
      <w:r w:rsidRPr="004473F9">
        <w:rPr>
          <w:rStyle w:val="tekstdokbold"/>
          <w:b w:val="0"/>
        </w:rPr>
        <w:t xml:space="preserve"> </w:t>
      </w:r>
      <w:r w:rsidRPr="003433C2">
        <w:rPr>
          <w:rStyle w:val="tekstdokbold"/>
          <w:b w:val="0"/>
        </w:rPr>
        <w:t xml:space="preserve">emisji </w:t>
      </w:r>
      <w:r w:rsidRPr="004473F9">
        <w:rPr>
          <w:rStyle w:val="tekstdokbold"/>
          <w:b w:val="0"/>
        </w:rPr>
        <w:t xml:space="preserve"> </w:t>
      </w:r>
      <w:r w:rsidRPr="003433C2">
        <w:rPr>
          <w:szCs w:val="20"/>
        </w:rPr>
        <w:t>CO</w:t>
      </w:r>
      <w:r w:rsidRPr="003433C2">
        <w:rPr>
          <w:szCs w:val="20"/>
          <w:vertAlign w:val="subscript"/>
        </w:rPr>
        <w:t>2</w:t>
      </w:r>
      <w:r w:rsidRPr="003433C2">
        <w:rPr>
          <w:szCs w:val="20"/>
        </w:rPr>
        <w:t xml:space="preserve"> wg. normy WLPT</w:t>
      </w:r>
      <w:r w:rsidR="003F14A4">
        <w:rPr>
          <w:szCs w:val="20"/>
        </w:rPr>
        <w:t xml:space="preserve"> nie większej niż 160 g/km</w:t>
      </w:r>
      <w:r w:rsidRPr="003433C2">
        <w:rPr>
          <w:szCs w:val="20"/>
        </w:rPr>
        <w:t>).</w:t>
      </w:r>
    </w:p>
    <w:p w14:paraId="0FD159D2" w14:textId="3D23FF49" w:rsidR="003433C2" w:rsidRPr="003433C2" w:rsidRDefault="003433C2" w:rsidP="003433C2">
      <w:pPr>
        <w:pStyle w:val="Akapitzlist"/>
        <w:numPr>
          <w:ilvl w:val="0"/>
          <w:numId w:val="31"/>
        </w:numPr>
        <w:jc w:val="both"/>
        <w:rPr>
          <w:rFonts w:ascii="Arial" w:hAnsi="Arial"/>
          <w:szCs w:val="20"/>
        </w:rPr>
      </w:pPr>
      <w:r w:rsidRPr="003433C2">
        <w:rPr>
          <w:szCs w:val="20"/>
        </w:rPr>
        <w:t xml:space="preserve">Emisja </w:t>
      </w:r>
      <w:r w:rsidR="003F14A4">
        <w:rPr>
          <w:szCs w:val="20"/>
        </w:rPr>
        <w:t>zanieczyszczeń</w:t>
      </w:r>
      <w:r w:rsidRPr="003433C2">
        <w:rPr>
          <w:szCs w:val="20"/>
        </w:rPr>
        <w:t>, cząstki stałe</w:t>
      </w:r>
      <w:r w:rsidR="003F14A4">
        <w:rPr>
          <w:szCs w:val="20"/>
        </w:rPr>
        <w:t>, tlenek azotu</w:t>
      </w:r>
      <w:r w:rsidRPr="003433C2">
        <w:rPr>
          <w:szCs w:val="20"/>
        </w:rPr>
        <w:t xml:space="preserve"> oraz węglowodory (masa w mg/km) dla każdego pojazdu, o którym mowa w § 2 umowy, zgodnie z ofertą Wykonawcy wynosi …………… </w:t>
      </w:r>
    </w:p>
    <w:p w14:paraId="6BE10647" w14:textId="77777777" w:rsidR="009454DC" w:rsidRPr="00290668" w:rsidRDefault="009454DC" w:rsidP="009454DC">
      <w:pPr>
        <w:ind w:left="426"/>
        <w:jc w:val="center"/>
        <w:rPr>
          <w:b/>
        </w:rPr>
      </w:pPr>
    </w:p>
    <w:p w14:paraId="32BAD00C" w14:textId="77777777" w:rsidR="009454DC" w:rsidRPr="00290668" w:rsidRDefault="009454DC" w:rsidP="009454DC">
      <w:pPr>
        <w:ind w:left="426"/>
        <w:jc w:val="center"/>
        <w:rPr>
          <w:b/>
        </w:rPr>
      </w:pPr>
    </w:p>
    <w:p w14:paraId="43CC38BF" w14:textId="77777777" w:rsidR="009454DC" w:rsidRPr="00290668" w:rsidRDefault="009454DC" w:rsidP="009454DC">
      <w:pPr>
        <w:ind w:left="426"/>
        <w:jc w:val="center"/>
        <w:rPr>
          <w:b/>
        </w:rPr>
      </w:pPr>
    </w:p>
    <w:p w14:paraId="0CA9CFCE" w14:textId="4AE6DC80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4</w:t>
      </w:r>
    </w:p>
    <w:p w14:paraId="6995D232" w14:textId="77777777" w:rsidR="009454DC" w:rsidRPr="00290668" w:rsidRDefault="009454DC" w:rsidP="009454DC">
      <w:pPr>
        <w:rPr>
          <w:b/>
        </w:rPr>
      </w:pPr>
    </w:p>
    <w:p w14:paraId="33ADC97E" w14:textId="379BBD06" w:rsidR="009454DC" w:rsidRPr="00290668" w:rsidRDefault="009454DC" w:rsidP="009454DC">
      <w:pPr>
        <w:jc w:val="both"/>
      </w:pPr>
      <w:r w:rsidRPr="00290668">
        <w:t xml:space="preserve">Termin realizacji przedmiotu zamówienia Strony ustalają </w:t>
      </w:r>
      <w:r w:rsidR="00FD7A3B">
        <w:t xml:space="preserve">do </w:t>
      </w:r>
      <w:r w:rsidR="003C2D42">
        <w:t>dnia 18.12.2020</w:t>
      </w:r>
      <w:r w:rsidR="002F1EC7">
        <w:t xml:space="preserve"> r.</w:t>
      </w:r>
      <w:r w:rsidR="00FD7A3B">
        <w:t>.</w:t>
      </w:r>
    </w:p>
    <w:p w14:paraId="2D17ADE2" w14:textId="77777777" w:rsidR="009454DC" w:rsidRPr="00290668" w:rsidRDefault="009454DC" w:rsidP="009454DC">
      <w:pPr>
        <w:jc w:val="both"/>
        <w:rPr>
          <w:rFonts w:ascii="Arial" w:hAnsi="Arial"/>
          <w:szCs w:val="20"/>
        </w:rPr>
      </w:pPr>
    </w:p>
    <w:p w14:paraId="0076790B" w14:textId="15A6025B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5</w:t>
      </w:r>
    </w:p>
    <w:p w14:paraId="5C0E487A" w14:textId="77777777" w:rsidR="009454DC" w:rsidRPr="00290668" w:rsidRDefault="009454DC" w:rsidP="009454DC">
      <w:pPr>
        <w:jc w:val="center"/>
        <w:rPr>
          <w:b/>
        </w:rPr>
      </w:pPr>
    </w:p>
    <w:p w14:paraId="2AFF53FA" w14:textId="5C48EA65" w:rsidR="009454DC" w:rsidRPr="00290668" w:rsidRDefault="009454DC" w:rsidP="009454DC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290668">
        <w:lastRenderedPageBreak/>
        <w:t>Wykonawca oświadcza, że oferowan</w:t>
      </w:r>
      <w:r w:rsidR="007911DD">
        <w:t>y</w:t>
      </w:r>
      <w:r w:rsidRPr="00290668">
        <w:t xml:space="preserve"> pojazd samochodow</w:t>
      </w:r>
      <w:r w:rsidR="007911DD">
        <w:t>y</w:t>
      </w:r>
      <w:r w:rsidRPr="00290668">
        <w:t xml:space="preserve"> spełnia wszelkie wymagania techniczne oraz wymagania w zakresie wyposażenia zgodnie ze szczegółowym opisem przedmiotu zamówienia.</w:t>
      </w:r>
    </w:p>
    <w:p w14:paraId="20457317" w14:textId="462A79F1" w:rsidR="009454DC" w:rsidRPr="00290668" w:rsidRDefault="009454DC" w:rsidP="009454DC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290668">
        <w:t xml:space="preserve">Świadectwa homologacji dla </w:t>
      </w:r>
      <w:r w:rsidR="007911DD">
        <w:t>dostarczanego pojazdu</w:t>
      </w:r>
      <w:r w:rsidR="007911DD" w:rsidRPr="00290668">
        <w:t xml:space="preserve"> </w:t>
      </w:r>
      <w:r w:rsidRPr="00290668">
        <w:t>samochod</w:t>
      </w:r>
      <w:r w:rsidR="007911DD">
        <w:t>owego</w:t>
      </w:r>
      <w:r w:rsidRPr="00290668">
        <w:t xml:space="preserve"> Wykonawca dostarczy Zamawiającemu łącznie z dostawą pojazd</w:t>
      </w:r>
      <w:r w:rsidR="007911DD">
        <w:t>u</w:t>
      </w:r>
      <w:r w:rsidRPr="00290668">
        <w:t>.</w:t>
      </w:r>
    </w:p>
    <w:p w14:paraId="235D07F5" w14:textId="1CB50719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6</w:t>
      </w:r>
    </w:p>
    <w:p w14:paraId="43070A3C" w14:textId="77777777" w:rsidR="009454DC" w:rsidRPr="00290668" w:rsidRDefault="009454DC" w:rsidP="009454DC">
      <w:pPr>
        <w:jc w:val="center"/>
        <w:rPr>
          <w:b/>
        </w:rPr>
      </w:pPr>
    </w:p>
    <w:p w14:paraId="00207D89" w14:textId="67DDF9BC" w:rsidR="009454DC" w:rsidRPr="00290668" w:rsidRDefault="009454DC" w:rsidP="009454DC">
      <w:pPr>
        <w:numPr>
          <w:ilvl w:val="0"/>
          <w:numId w:val="10"/>
        </w:numPr>
        <w:ind w:left="720" w:hanging="720"/>
      </w:pPr>
      <w:r w:rsidRPr="00290668">
        <w:t>Wykonawca udziela Zamawiającemu gwarancji na przedmiot zamówienia</w:t>
      </w:r>
      <w:r w:rsidR="007911DD">
        <w:t>,</w:t>
      </w:r>
      <w:r w:rsidRPr="00290668">
        <w:t xml:space="preserve"> zgodnie z warunkami określonymi w § 9</w:t>
      </w:r>
      <w:r w:rsidR="007911DD">
        <w:t xml:space="preserve"> umowy, na okres</w:t>
      </w:r>
      <w:r w:rsidRPr="00290668">
        <w:t xml:space="preserve">:  </w:t>
      </w:r>
    </w:p>
    <w:p w14:paraId="3F0BE72C" w14:textId="674F367A" w:rsidR="009454DC" w:rsidRPr="00290668" w:rsidRDefault="009454DC" w:rsidP="009454DC">
      <w:pPr>
        <w:ind w:left="360" w:firstLine="348"/>
        <w:jc w:val="both"/>
      </w:pPr>
      <w:r w:rsidRPr="00290668">
        <w:t xml:space="preserve">1)  </w:t>
      </w:r>
      <w:r w:rsidR="00520D78">
        <w:t xml:space="preserve">na samochód –………. lat lub ……… km </w:t>
      </w:r>
      <w:r w:rsidRPr="00290668">
        <w:t xml:space="preserve"> przebiegu </w:t>
      </w:r>
    </w:p>
    <w:p w14:paraId="46B04CCA" w14:textId="2DB260FF" w:rsidR="009454DC" w:rsidRPr="00290668" w:rsidRDefault="009454DC" w:rsidP="009454DC">
      <w:pPr>
        <w:ind w:left="708"/>
        <w:jc w:val="both"/>
      </w:pPr>
      <w:r w:rsidRPr="00290668">
        <w:t xml:space="preserve">      (wymagane minimum 2 lata </w:t>
      </w:r>
      <w:r w:rsidR="00520D78">
        <w:t xml:space="preserve">lub minimum 100 000 km </w:t>
      </w:r>
      <w:r w:rsidRPr="00290668">
        <w:t>przebiegu)</w:t>
      </w:r>
      <w:r w:rsidR="00480961">
        <w:t>,</w:t>
      </w:r>
    </w:p>
    <w:p w14:paraId="747EB7FF" w14:textId="5D1BD26D" w:rsidR="009454DC" w:rsidRPr="00290668" w:rsidRDefault="009454DC" w:rsidP="009454DC">
      <w:pPr>
        <w:ind w:firstLine="708"/>
      </w:pPr>
      <w:r w:rsidRPr="00290668">
        <w:t>2)  na perforację nadwozia</w:t>
      </w:r>
      <w:r w:rsidR="00520D78">
        <w:t xml:space="preserve"> –…….. lat (wymagane minimum </w:t>
      </w:r>
      <w:r w:rsidR="004D7B0F">
        <w:t>6</w:t>
      </w:r>
      <w:r w:rsidR="004D7B0F" w:rsidRPr="00290668">
        <w:t xml:space="preserve"> </w:t>
      </w:r>
      <w:r w:rsidRPr="00290668">
        <w:t>lat)</w:t>
      </w:r>
      <w:r w:rsidR="00480961">
        <w:t>,</w:t>
      </w:r>
    </w:p>
    <w:p w14:paraId="3C65B0F1" w14:textId="1D850480" w:rsidR="009454DC" w:rsidRPr="00290668" w:rsidRDefault="009454DC" w:rsidP="009454DC">
      <w:pPr>
        <w:ind w:left="360" w:firstLine="348"/>
        <w:jc w:val="both"/>
      </w:pPr>
      <w:r w:rsidRPr="00290668">
        <w:t xml:space="preserve">3)  na powłoki lakiernicze –………… lata (wymagane minimum </w:t>
      </w:r>
      <w:r w:rsidR="004D7B0F">
        <w:t>2</w:t>
      </w:r>
      <w:r w:rsidRPr="00290668">
        <w:t xml:space="preserve"> lata)</w:t>
      </w:r>
      <w:r w:rsidR="004D7B0F">
        <w:t>.</w:t>
      </w:r>
    </w:p>
    <w:p w14:paraId="66015441" w14:textId="77777777" w:rsidR="009454DC" w:rsidRPr="00290668" w:rsidRDefault="009454DC" w:rsidP="009454DC">
      <w:pPr>
        <w:ind w:left="360" w:hanging="360"/>
        <w:jc w:val="both"/>
      </w:pPr>
      <w:r w:rsidRPr="00290668">
        <w:t>2. Gwarancja obowiązywać będzie od dnia przekazania przedmiotu zamówienia protokołem zdawczo - odbiorczym.</w:t>
      </w:r>
    </w:p>
    <w:p w14:paraId="5C0A3800" w14:textId="77777777" w:rsidR="009454DC" w:rsidRPr="00290668" w:rsidRDefault="009454DC" w:rsidP="009454DC">
      <w:pPr>
        <w:ind w:left="240" w:hanging="240"/>
        <w:jc w:val="both"/>
      </w:pPr>
      <w:r w:rsidRPr="00290668">
        <w:t>3. Dokumenty gwarancyjne producenta oraz Wykonawcy Wykonawca dostarczy Zamawiającemu wraz z dostawą przedmiotu zamówienia.</w:t>
      </w:r>
    </w:p>
    <w:p w14:paraId="0F13318B" w14:textId="77777777" w:rsidR="009454DC" w:rsidRPr="00290668" w:rsidRDefault="009454DC" w:rsidP="009454DC">
      <w:pPr>
        <w:jc w:val="center"/>
        <w:rPr>
          <w:b/>
        </w:rPr>
      </w:pPr>
    </w:p>
    <w:p w14:paraId="6E60574B" w14:textId="49C28F37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7</w:t>
      </w:r>
    </w:p>
    <w:p w14:paraId="0101C220" w14:textId="77777777" w:rsidR="009454DC" w:rsidRPr="00290668" w:rsidRDefault="009454DC" w:rsidP="009454DC">
      <w:pPr>
        <w:jc w:val="center"/>
        <w:rPr>
          <w:b/>
        </w:rPr>
      </w:pPr>
    </w:p>
    <w:p w14:paraId="3B80EC10" w14:textId="73A2D284" w:rsidR="009454DC" w:rsidRPr="00290668" w:rsidRDefault="009454DC" w:rsidP="009454DC">
      <w:pPr>
        <w:numPr>
          <w:ilvl w:val="0"/>
          <w:numId w:val="12"/>
        </w:numPr>
        <w:suppressAutoHyphens/>
      </w:pPr>
      <w:r w:rsidRPr="00290668">
        <w:t xml:space="preserve">Za wykonanie przedmiotu zamówienia ustala się wynagrodzenie w wysokości </w:t>
      </w:r>
    </w:p>
    <w:p w14:paraId="5BED029F" w14:textId="77777777" w:rsidR="009454DC" w:rsidRPr="00290668" w:rsidRDefault="009454DC" w:rsidP="009454DC">
      <w:pPr>
        <w:ind w:left="720"/>
        <w:jc w:val="both"/>
      </w:pPr>
      <w:r w:rsidRPr="00290668">
        <w:t>netto: .....................</w:t>
      </w:r>
      <w:r w:rsidRPr="00290668">
        <w:rPr>
          <w:b/>
        </w:rPr>
        <w:t xml:space="preserve"> </w:t>
      </w:r>
      <w:r w:rsidRPr="00290668">
        <w:t>słownie: ..................................................................</w:t>
      </w:r>
    </w:p>
    <w:p w14:paraId="2E8A66C7" w14:textId="77777777" w:rsidR="009454DC" w:rsidRPr="00290668" w:rsidRDefault="009454DC" w:rsidP="009454DC">
      <w:pPr>
        <w:ind w:left="720"/>
        <w:jc w:val="both"/>
      </w:pPr>
      <w:r w:rsidRPr="00290668">
        <w:t>VAT 23%: .....................</w:t>
      </w:r>
      <w:r w:rsidRPr="00290668">
        <w:rPr>
          <w:b/>
        </w:rPr>
        <w:t xml:space="preserve"> </w:t>
      </w:r>
      <w:r w:rsidRPr="00290668">
        <w:t>słownie: ..................................................................</w:t>
      </w:r>
    </w:p>
    <w:p w14:paraId="0E95B20B" w14:textId="77777777" w:rsidR="009454DC" w:rsidRPr="00290668" w:rsidRDefault="009454DC" w:rsidP="009454DC">
      <w:pPr>
        <w:ind w:left="720"/>
      </w:pPr>
      <w:r w:rsidRPr="00290668">
        <w:t>brutto: .....................</w:t>
      </w:r>
      <w:r w:rsidRPr="00290668">
        <w:rPr>
          <w:b/>
        </w:rPr>
        <w:t xml:space="preserve"> </w:t>
      </w:r>
      <w:r w:rsidRPr="00290668">
        <w:t>słownie: ..................................................................</w:t>
      </w:r>
    </w:p>
    <w:p w14:paraId="1FDC09FE" w14:textId="7E5AE839" w:rsidR="009454DC" w:rsidRPr="00290668" w:rsidRDefault="009454DC" w:rsidP="009454DC">
      <w:pPr>
        <w:ind w:left="720"/>
      </w:pPr>
    </w:p>
    <w:p w14:paraId="57781F60" w14:textId="77777777" w:rsidR="009454DC" w:rsidRPr="00290668" w:rsidRDefault="009454DC" w:rsidP="009454DC">
      <w:pPr>
        <w:tabs>
          <w:tab w:val="num" w:pos="240"/>
        </w:tabs>
        <w:suppressAutoHyphens/>
        <w:ind w:left="240" w:hanging="240"/>
        <w:jc w:val="both"/>
      </w:pPr>
      <w:r w:rsidRPr="00290668">
        <w:t>2. Wynagrodzenie opisane w ust. 1 obejmuje cenę poj</w:t>
      </w:r>
      <w:r w:rsidR="00FD7A3B">
        <w:t>azdu</w:t>
      </w:r>
      <w:r w:rsidRPr="00290668">
        <w:t xml:space="preserve"> wraz z wyposażeniem, koszty dostawy, koszty napraw gwarancyjnych oraz wszelkie inne koszty, podatki i opłaty związane z realizacją zamówienia.</w:t>
      </w:r>
    </w:p>
    <w:p w14:paraId="3658985E" w14:textId="77777777" w:rsidR="009454DC" w:rsidRPr="00290668" w:rsidRDefault="009454DC" w:rsidP="009454DC">
      <w:pPr>
        <w:ind w:left="360" w:hanging="360"/>
        <w:jc w:val="both"/>
      </w:pPr>
      <w:r w:rsidRPr="00290668">
        <w:t xml:space="preserve">3. </w:t>
      </w:r>
      <w:r w:rsidRPr="00290668">
        <w:tab/>
        <w:t>Cena w czasie trwania umowy pozostaje niezmienna, zgodnie z cenami podanymi w złożonej ofercie.</w:t>
      </w:r>
    </w:p>
    <w:p w14:paraId="7FDA169A" w14:textId="77777777" w:rsidR="009454DC" w:rsidRPr="00290668" w:rsidRDefault="009454DC" w:rsidP="009454DC">
      <w:pPr>
        <w:ind w:left="360" w:hanging="360"/>
        <w:jc w:val="both"/>
      </w:pPr>
      <w:r w:rsidRPr="00290668">
        <w:t>4.</w:t>
      </w:r>
      <w:r w:rsidRPr="00290668">
        <w:tab/>
        <w:t>Zapłata należności nastąpi przelewem na konto Wykonawcy:</w:t>
      </w:r>
    </w:p>
    <w:p w14:paraId="6CA20495" w14:textId="77777777" w:rsidR="009454DC" w:rsidRPr="00290668" w:rsidRDefault="009454DC" w:rsidP="009454DC">
      <w:pPr>
        <w:ind w:left="360" w:hanging="360"/>
        <w:jc w:val="both"/>
      </w:pPr>
      <w:r w:rsidRPr="00290668">
        <w:tab/>
        <w:t>w Banku: …………………………………………………………………………………..</w:t>
      </w:r>
    </w:p>
    <w:p w14:paraId="1E96C509" w14:textId="77777777" w:rsidR="009454DC" w:rsidRPr="00290668" w:rsidRDefault="009454DC" w:rsidP="009454DC">
      <w:pPr>
        <w:ind w:left="360" w:hanging="360"/>
        <w:jc w:val="both"/>
      </w:pPr>
      <w:r w:rsidRPr="00290668">
        <w:tab/>
        <w:t>numer rachunku: …………………………………………………………………………..</w:t>
      </w:r>
    </w:p>
    <w:p w14:paraId="1911BC52" w14:textId="44053AE3" w:rsidR="009454DC" w:rsidRPr="00290668" w:rsidRDefault="009454DC" w:rsidP="009454DC">
      <w:pPr>
        <w:ind w:left="360"/>
        <w:jc w:val="both"/>
      </w:pPr>
      <w:r w:rsidRPr="00290668">
        <w:t>na podstawie otrzyman</w:t>
      </w:r>
      <w:r w:rsidR="003D68BB">
        <w:t>ej</w:t>
      </w:r>
      <w:r w:rsidRPr="00290668">
        <w:t xml:space="preserve"> faktur VAT w terminie do 21 dni od daty </w:t>
      </w:r>
      <w:r w:rsidR="009F4568">
        <w:t xml:space="preserve">wpływu, </w:t>
      </w:r>
      <w:r w:rsidRPr="00290668">
        <w:t xml:space="preserve">złożenia </w:t>
      </w:r>
      <w:r w:rsidR="009F4568">
        <w:t xml:space="preserve">w kancelarii Zamawiającego </w:t>
      </w:r>
      <w:r w:rsidRPr="00290668">
        <w:t>poprawnie wystawion</w:t>
      </w:r>
      <w:r w:rsidR="009F4568">
        <w:t>ej</w:t>
      </w:r>
      <w:r w:rsidRPr="00290668">
        <w:t xml:space="preserve"> faktur</w:t>
      </w:r>
      <w:r w:rsidR="009F4568">
        <w:t>y</w:t>
      </w:r>
      <w:r w:rsidRPr="00290668">
        <w:t xml:space="preserve"> </w:t>
      </w:r>
      <w:r w:rsidR="009F4568">
        <w:t xml:space="preserve">VAT </w:t>
      </w:r>
      <w:r w:rsidR="009F4568" w:rsidRPr="009F4568">
        <w:t>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</w:t>
      </w:r>
      <w:r w:rsidRPr="009F4568">
        <w:t>.</w:t>
      </w:r>
      <w:r w:rsidRPr="00290668">
        <w:t xml:space="preserve"> Podstawę do wystawienia faktur VAT stanowi protokół odbioru podpisany przez Zamawiającego, stwierdzający, że dostawa została wykonana zgodnie z umową. </w:t>
      </w:r>
    </w:p>
    <w:p w14:paraId="5872454B" w14:textId="7974946C" w:rsidR="00FD7A3B" w:rsidRDefault="00FD7A3B" w:rsidP="009454DC">
      <w:pPr>
        <w:jc w:val="both"/>
      </w:pPr>
      <w:r>
        <w:rPr>
          <w:szCs w:val="20"/>
        </w:rPr>
        <w:t xml:space="preserve">5. </w:t>
      </w:r>
      <w:r w:rsidR="009454DC" w:rsidRPr="00290668">
        <w:t xml:space="preserve">Fakturę należy wystawić na Miasto Stołeczne Warszawa, Pl. Bankowy 3/5, 00-950 Warszawa, </w:t>
      </w:r>
      <w:r w:rsidR="009454DC" w:rsidRPr="00290668">
        <w:br/>
        <w:t xml:space="preserve">     NIP 525-22-48-481, natomiast odbiorcą faktury i płatnikiem będzie Zar</w:t>
      </w:r>
      <w:r w:rsidR="009454DC">
        <w:t xml:space="preserve">ząd Dróg Miejskich,  ul.   </w:t>
      </w:r>
      <w:r w:rsidR="009454DC" w:rsidRPr="00290668">
        <w:t xml:space="preserve">Chmielna </w:t>
      </w:r>
      <w:r>
        <w:t xml:space="preserve">  </w:t>
      </w:r>
    </w:p>
    <w:p w14:paraId="32D92E3B" w14:textId="77777777" w:rsidR="009454DC" w:rsidRPr="00290668" w:rsidRDefault="00FD7A3B" w:rsidP="009454DC">
      <w:pPr>
        <w:jc w:val="both"/>
      </w:pPr>
      <w:r>
        <w:t xml:space="preserve">     </w:t>
      </w:r>
      <w:r w:rsidR="009454DC" w:rsidRPr="00290668">
        <w:t>120, 00-801 Warszawa.</w:t>
      </w:r>
    </w:p>
    <w:p w14:paraId="50CF5B0F" w14:textId="77777777" w:rsidR="009454DC" w:rsidRPr="00290668" w:rsidRDefault="009454DC" w:rsidP="009454DC">
      <w:pPr>
        <w:ind w:left="360" w:hanging="360"/>
        <w:jc w:val="both"/>
      </w:pPr>
      <w:r w:rsidRPr="00290668">
        <w:t>6.</w:t>
      </w:r>
      <w:r w:rsidRPr="00290668">
        <w:tab/>
        <w:t xml:space="preserve">Za termin realizacji zapłaty uważa się dzień, w którym Zamawiający polecił swojemu bankowi dokonać przelewu należności na rachunek Wykonawcy. </w:t>
      </w:r>
    </w:p>
    <w:p w14:paraId="3DE52F2F" w14:textId="77777777" w:rsidR="009454DC" w:rsidRPr="00290668" w:rsidRDefault="009454DC" w:rsidP="009454DC">
      <w:pPr>
        <w:ind w:left="360" w:hanging="360"/>
        <w:jc w:val="both"/>
      </w:pPr>
      <w:r w:rsidRPr="00290668">
        <w:t>7.</w:t>
      </w:r>
      <w:r w:rsidRPr="00290668">
        <w:tab/>
        <w:t>Zamawiający oświadcza, że dokona płatności z zastosowaniem mechanizmu podzielonej płatności, na co Wykonawca wyraża zgodę.</w:t>
      </w:r>
    </w:p>
    <w:p w14:paraId="1C4FE4A9" w14:textId="77777777" w:rsidR="009454DC" w:rsidRDefault="009454DC" w:rsidP="009454DC">
      <w:pPr>
        <w:ind w:left="360" w:hanging="360"/>
        <w:jc w:val="both"/>
      </w:pPr>
      <w:r w:rsidRPr="00290668">
        <w:t>8.</w:t>
      </w:r>
      <w:r w:rsidRPr="00290668">
        <w:tab/>
        <w:t xml:space="preserve">Wykonawca oświadcza, że wskazany na fakturze rachunek bankowy jest rachunkiem rozliczeniowym służącym wyłącznie dla celów rozliczeń z tytułu prowadzonej przez niego działalności gospodarczej (*dot. osób fizycznych prowadzących działalność gospodarczą).  </w:t>
      </w:r>
    </w:p>
    <w:p w14:paraId="4003DEEB" w14:textId="77777777" w:rsidR="00041CAE" w:rsidRPr="00A103CE" w:rsidRDefault="00041CAE" w:rsidP="00041CAE">
      <w:pPr>
        <w:jc w:val="both"/>
        <w:rPr>
          <w:iCs/>
        </w:rPr>
      </w:pPr>
      <w:r>
        <w:t>9.</w:t>
      </w:r>
      <w:r w:rsidRPr="00041CAE">
        <w:rPr>
          <w:rFonts w:asciiTheme="minorHAnsi" w:hAnsiTheme="minorHAnsi"/>
          <w:iCs/>
        </w:rPr>
        <w:t xml:space="preserve"> </w:t>
      </w:r>
      <w:r w:rsidR="00A103CE">
        <w:rPr>
          <w:rFonts w:asciiTheme="minorHAnsi" w:hAnsiTheme="minorHAnsi"/>
          <w:iCs/>
        </w:rPr>
        <w:t xml:space="preserve"> </w:t>
      </w:r>
      <w:r w:rsidRPr="00A103CE">
        <w:rPr>
          <w:iCs/>
        </w:rPr>
        <w:t xml:space="preserve">Na podstawie art. 4c ustawy z dnia 08.03.2013r. o przeciwdziałaniu nadmiernym opóźnieniom w </w:t>
      </w:r>
    </w:p>
    <w:p w14:paraId="6F8BA7B3" w14:textId="77777777" w:rsidR="00041CAE" w:rsidRPr="00A103CE" w:rsidRDefault="00041CAE" w:rsidP="00041CAE">
      <w:pPr>
        <w:jc w:val="both"/>
        <w:rPr>
          <w:iCs/>
        </w:rPr>
      </w:pPr>
      <w:r w:rsidRPr="00A103CE">
        <w:rPr>
          <w:iCs/>
        </w:rPr>
        <w:t xml:space="preserve">    </w:t>
      </w:r>
      <w:r w:rsidR="00A103CE" w:rsidRPr="00A103CE">
        <w:rPr>
          <w:iCs/>
        </w:rPr>
        <w:t xml:space="preserve"> </w:t>
      </w:r>
      <w:r w:rsidRPr="00A103CE">
        <w:rPr>
          <w:iCs/>
        </w:rPr>
        <w:t xml:space="preserve">transakcjach handlowych (tj. Dz. U z 2020 r., poz. 935 z </w:t>
      </w:r>
      <w:proofErr w:type="spellStart"/>
      <w:r w:rsidRPr="00A103CE">
        <w:rPr>
          <w:iCs/>
        </w:rPr>
        <w:t>późn</w:t>
      </w:r>
      <w:proofErr w:type="spellEnd"/>
      <w:r w:rsidRPr="00A103CE">
        <w:rPr>
          <w:iCs/>
        </w:rPr>
        <w:t xml:space="preserve">. zm.) Zamawiający oświadcza, że posiada </w:t>
      </w:r>
    </w:p>
    <w:p w14:paraId="5BAD5F0F" w14:textId="77777777" w:rsidR="00041CAE" w:rsidRPr="00621A08" w:rsidRDefault="00041CAE" w:rsidP="00041CAE">
      <w:pPr>
        <w:jc w:val="both"/>
        <w:rPr>
          <w:rFonts w:asciiTheme="minorHAnsi" w:hAnsiTheme="minorHAnsi"/>
        </w:rPr>
      </w:pPr>
      <w:r w:rsidRPr="00A103CE">
        <w:rPr>
          <w:iCs/>
        </w:rPr>
        <w:t xml:space="preserve">    </w:t>
      </w:r>
      <w:r w:rsidR="00A103CE" w:rsidRPr="00A103CE">
        <w:rPr>
          <w:iCs/>
        </w:rPr>
        <w:t xml:space="preserve"> </w:t>
      </w:r>
      <w:r w:rsidRPr="00A103CE">
        <w:rPr>
          <w:iCs/>
        </w:rPr>
        <w:t>status dużego przedsiębiorcy w rozumieniu w/w ustawy.</w:t>
      </w:r>
    </w:p>
    <w:p w14:paraId="2524A4FB" w14:textId="77777777" w:rsidR="00041CAE" w:rsidRDefault="00041CAE" w:rsidP="009454DC">
      <w:pPr>
        <w:ind w:left="360" w:hanging="360"/>
        <w:jc w:val="both"/>
      </w:pPr>
    </w:p>
    <w:p w14:paraId="09DA058E" w14:textId="77777777" w:rsidR="00041CAE" w:rsidRPr="00290668" w:rsidRDefault="00041CAE" w:rsidP="009454DC">
      <w:pPr>
        <w:ind w:left="360" w:hanging="360"/>
        <w:jc w:val="both"/>
      </w:pPr>
    </w:p>
    <w:p w14:paraId="0C13E04C" w14:textId="77777777" w:rsidR="009454DC" w:rsidRDefault="009454DC" w:rsidP="009454DC"/>
    <w:p w14:paraId="71907090" w14:textId="77777777" w:rsidR="009454DC" w:rsidRPr="00290668" w:rsidRDefault="009454DC" w:rsidP="009454DC"/>
    <w:p w14:paraId="4D3B43EA" w14:textId="58ADB355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8</w:t>
      </w:r>
    </w:p>
    <w:p w14:paraId="75A94EBB" w14:textId="086EE534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lastRenderedPageBreak/>
        <w:t xml:space="preserve">Wykonawca zobowiązany jest do uzgodnienia z Zamawiającym osobiście lub telefonicznie </w:t>
      </w:r>
      <w:r w:rsidRPr="00290668">
        <w:br/>
        <w:t>(nr telefonu: 572-726-903) terminu i czasu dostawy przedmiotu zamówienia z wyprzedzeniem, co najmniej jednodniowym.</w:t>
      </w:r>
    </w:p>
    <w:p w14:paraId="7B3E5D42" w14:textId="77777777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>Wykonawca zobowiązuje się do dostarczania</w:t>
      </w:r>
      <w:r w:rsidRPr="00290668">
        <w:rPr>
          <w:szCs w:val="20"/>
        </w:rPr>
        <w:t xml:space="preserve"> dla Zarządu Dróg Miejskich </w:t>
      </w:r>
      <w:r w:rsidR="00FD7A3B">
        <w:rPr>
          <w:spacing w:val="2"/>
          <w:szCs w:val="20"/>
        </w:rPr>
        <w:t>pojazdu zgodnego</w:t>
      </w:r>
      <w:r w:rsidRPr="00290668">
        <w:rPr>
          <w:spacing w:val="2"/>
          <w:szCs w:val="20"/>
        </w:rPr>
        <w:t xml:space="preserve"> </w:t>
      </w:r>
      <w:r w:rsidR="00FD7A3B">
        <w:rPr>
          <w:spacing w:val="2"/>
          <w:szCs w:val="20"/>
        </w:rPr>
        <w:br/>
      </w:r>
      <w:r w:rsidRPr="00290668">
        <w:rPr>
          <w:spacing w:val="2"/>
          <w:szCs w:val="20"/>
        </w:rPr>
        <w:t xml:space="preserve">z wymaganiami opisu przedmiotu zamówienia, </w:t>
      </w:r>
      <w:r w:rsidRPr="00290668">
        <w:rPr>
          <w:szCs w:val="20"/>
        </w:rPr>
        <w:t xml:space="preserve">wraz z dokumentami gwarancji producenta i Wykonawcy, pod adres Zarząd Dróg Miejskich, Warszawa, </w:t>
      </w:r>
      <w:r w:rsidRPr="00290668">
        <w:rPr>
          <w:spacing w:val="2"/>
          <w:szCs w:val="20"/>
        </w:rPr>
        <w:t>ul. Gołdapska 7</w:t>
      </w:r>
      <w:r w:rsidRPr="00290668">
        <w:rPr>
          <w:szCs w:val="20"/>
        </w:rPr>
        <w:t xml:space="preserve">. </w:t>
      </w:r>
    </w:p>
    <w:p w14:paraId="228C9A99" w14:textId="215BBA02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 xml:space="preserve">W siedzibie Zamawiającego opisanej w ust. 2 odbywać się będzie sprawdzanie dostawy </w:t>
      </w:r>
      <w:r w:rsidRPr="00290668">
        <w:br/>
        <w:t xml:space="preserve">i potwierdzenie protokołem odbioru zgodności ze specyfikacją zamówienia, oryginalności, kompletności oraz sprawności dostarczanego przedmiotu zamówienia. </w:t>
      </w:r>
    </w:p>
    <w:p w14:paraId="0713AF89" w14:textId="56FBA874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 xml:space="preserve">W przypadku stwierdzenia w trakcie odbioru wad dostarczonego przedmiotu zamówienia lub poszczególnych jego elementów Wykonawca jest zobowiązany do jego wymiany na nowy </w:t>
      </w:r>
      <w:r w:rsidRPr="00290668">
        <w:br/>
        <w:t>w ciągu 3 dni roboczych własnym transportem do siedziby Zamawiającego, gdzie nastąpi jak wyżej procedura odbioru.</w:t>
      </w:r>
    </w:p>
    <w:p w14:paraId="1941C6FB" w14:textId="17B0FC4C" w:rsidR="009454DC" w:rsidRPr="00290668" w:rsidRDefault="009454DC" w:rsidP="009454DC">
      <w:pPr>
        <w:numPr>
          <w:ilvl w:val="0"/>
          <w:numId w:val="2"/>
        </w:numPr>
        <w:suppressAutoHyphens/>
        <w:jc w:val="both"/>
      </w:pPr>
      <w:r w:rsidRPr="00290668">
        <w:t>Wykonawca zobowiązany jest do sporządzenia protokołu odbioru, w którym muszą znaleźć się</w:t>
      </w:r>
      <w:r w:rsidR="003D68BB">
        <w:t>:</w:t>
      </w:r>
      <w:r w:rsidRPr="00290668">
        <w:t xml:space="preserve"> numer seryjny przekazywanego samochodu oraz termin zakończenia gwarancji na dostarczony pojazd. </w:t>
      </w:r>
    </w:p>
    <w:p w14:paraId="0B7B451B" w14:textId="77777777" w:rsidR="009454DC" w:rsidRPr="00290668" w:rsidRDefault="009454DC" w:rsidP="009454DC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noProof/>
        </w:rPr>
      </w:pPr>
    </w:p>
    <w:p w14:paraId="1316DFF3" w14:textId="1AC5A810" w:rsidR="009454DC" w:rsidRPr="00290668" w:rsidRDefault="009454DC" w:rsidP="009454DC">
      <w:pPr>
        <w:widowControl w:val="0"/>
        <w:autoSpaceDE w:val="0"/>
        <w:autoSpaceDN w:val="0"/>
        <w:adjustRightInd w:val="0"/>
        <w:ind w:right="200"/>
        <w:jc w:val="center"/>
        <w:rPr>
          <w:b/>
          <w:bCs/>
          <w:noProof/>
        </w:rPr>
      </w:pPr>
      <w:r w:rsidRPr="00290668">
        <w:rPr>
          <w:b/>
          <w:bCs/>
          <w:noProof/>
        </w:rPr>
        <w:t>§ 9</w:t>
      </w:r>
    </w:p>
    <w:p w14:paraId="6F9A1729" w14:textId="7BCB9D50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>W czasie trwania okresu gwarancyjnego Wykonawca zapewnia świadczenie usług gwarancyjnych i serwisowych w autoryzowanych przez producenta pojazd</w:t>
      </w:r>
      <w:r w:rsidR="003D68BB">
        <w:t>u</w:t>
      </w:r>
      <w:r w:rsidRPr="00290668">
        <w:t xml:space="preserve"> stacjach obsługi, w szczególności na terenie m. st. Warszawy.</w:t>
      </w:r>
    </w:p>
    <w:p w14:paraId="05776E58" w14:textId="77777777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>Wszelkie koszty związane ze świadczeniem zobowiązań gwarancyjnych ponosi Wykonawca.</w:t>
      </w:r>
    </w:p>
    <w:p w14:paraId="51D0CF8E" w14:textId="359C1E5C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 xml:space="preserve">Jeżeli usunięcie wady lub usterki samochodu nie będzie możliwe w terminie 10 dni od daty zgłoszenia przez Zamawiającego, Wykonawca zobowiązuje się do bezpłatnego udostępnienia Zamawiającemu samochodu zastępczego </w:t>
      </w:r>
      <w:r w:rsidR="00E2177B">
        <w:t xml:space="preserve">tej samej </w:t>
      </w:r>
      <w:r w:rsidRPr="00290668">
        <w:t xml:space="preserve">klasy i funkcjonalności w terminie </w:t>
      </w:r>
      <w:r w:rsidR="00E93484">
        <w:t>10</w:t>
      </w:r>
      <w:r w:rsidRPr="00290668">
        <w:t xml:space="preserve"> dni</w:t>
      </w:r>
      <w:r w:rsidR="00194969">
        <w:t xml:space="preserve"> od </w:t>
      </w:r>
      <w:r w:rsidR="000F4482">
        <w:t>dnia zgłoszenia wady lub usterki</w:t>
      </w:r>
      <w:r w:rsidRPr="00290668">
        <w:t xml:space="preserve">. </w:t>
      </w:r>
    </w:p>
    <w:p w14:paraId="52B74D28" w14:textId="68DD2983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 xml:space="preserve">Wykonawca zobowiązuje się do wymiany samochodu na nowy, w którym nie można było dokonać skutecznej naprawy gwarancyjnej w terminie 30 dni od dnia zgłoszenia wady, w terminie nie przekraczającym 90 dni liczonym od dnia zgłoszenia samochodu do naprawy przez Zamawiającego. Jednocześnie Wykonawca zobowiązany jest do bezpłatnego udostępnienia pojazdu o </w:t>
      </w:r>
      <w:r w:rsidR="00FF4B0B">
        <w:t>takich samych</w:t>
      </w:r>
      <w:r w:rsidR="00FF4B0B" w:rsidRPr="00290668">
        <w:t xml:space="preserve"> </w:t>
      </w:r>
      <w:r w:rsidRPr="00290668">
        <w:t>parametrach do momentu odbioru pojazdu nowego, zgodnie z ust. 3</w:t>
      </w:r>
      <w:r w:rsidR="00735F7B">
        <w:t>,</w:t>
      </w:r>
      <w:r w:rsidRPr="00290668">
        <w:t xml:space="preserve"> na czas do dostarczenia nowego samochodu.</w:t>
      </w:r>
    </w:p>
    <w:p w14:paraId="5D17D7D0" w14:textId="77777777" w:rsidR="009454DC" w:rsidRPr="00290668" w:rsidRDefault="009454DC" w:rsidP="009454DC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290668">
        <w:t>Po dokonaniu każdej naprawy gwarancyjnej strony sporządzają protokół potwierdzający wykonanie naprawy. Protokół jest sporządzany w dniu przyjęcia przez Zamawiającego naprawionego pojazdu.</w:t>
      </w:r>
    </w:p>
    <w:p w14:paraId="76BF300F" w14:textId="02F0A17E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 xml:space="preserve">§ </w:t>
      </w:r>
      <w:bookmarkStart w:id="0" w:name="_GoBack"/>
      <w:bookmarkEnd w:id="0"/>
      <w:r w:rsidRPr="00290668">
        <w:rPr>
          <w:b/>
        </w:rPr>
        <w:t>10</w:t>
      </w:r>
    </w:p>
    <w:p w14:paraId="1FA3A610" w14:textId="77777777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t>Zamawiający jest uprawniony do naliczenia kary umownej za niewykonania lub nienależyte wykonanie umowy przez Wykonawcę w następujących przypadkach:</w:t>
      </w:r>
    </w:p>
    <w:p w14:paraId="64267BF7" w14:textId="76AB4F40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dostawie pojazd</w:t>
      </w:r>
      <w:r w:rsidR="00506D43">
        <w:t>u</w:t>
      </w:r>
      <w:r w:rsidRPr="00290668">
        <w:t xml:space="preserve"> do dnia określonego w § 4 – w wysokości 0,5% wynagrodzenia umownego brutto, o który mowa w §7 ust. 1 za każdy rozpoczęty dzień opóźnienia,</w:t>
      </w:r>
    </w:p>
    <w:p w14:paraId="336EAFDD" w14:textId="250C4C2D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wymianie pojazdu na nowy w terminie 3 dni roboczych w przypadku, o którym mowa w §8  ust. 4 – w wysokości 300 złotych za każdy rozpoczęty dzień opóźnienia,</w:t>
      </w:r>
    </w:p>
    <w:p w14:paraId="385D71CD" w14:textId="63D332FC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dostarczeniu pojazdu zastępczego porównywalnej klasy i funkcjonalności w przypadku i terminie określonym w §9 ust. 3 – w wysokości 300 złotych za każdy rozpoczęty dzień opóźnienia,</w:t>
      </w:r>
    </w:p>
    <w:p w14:paraId="73E38802" w14:textId="3857E92E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 xml:space="preserve">za opóźnienie dostawy pojazdu o </w:t>
      </w:r>
      <w:r w:rsidR="00036BDB">
        <w:t>takich samych</w:t>
      </w:r>
      <w:r w:rsidRPr="00290668">
        <w:t xml:space="preserve"> parametrach do momentu odbioru pojazdu nowego w przypadku i terminie określonym w §9</w:t>
      </w:r>
      <w:r w:rsidR="00036BDB">
        <w:t xml:space="preserve"> ust. 4 – w wysokości 300,00 zł</w:t>
      </w:r>
      <w:r w:rsidRPr="00290668">
        <w:t xml:space="preserve"> za każdy rozpoczęty dzień opóźnienia,</w:t>
      </w:r>
    </w:p>
    <w:p w14:paraId="7AE599F4" w14:textId="1F995850" w:rsidR="009454DC" w:rsidRPr="00290668" w:rsidRDefault="009454DC" w:rsidP="009454DC">
      <w:pPr>
        <w:numPr>
          <w:ilvl w:val="0"/>
          <w:numId w:val="8"/>
        </w:numPr>
        <w:jc w:val="both"/>
      </w:pPr>
      <w:r w:rsidRPr="00290668">
        <w:t>za opóźnienie w wymianie pojazdu na nowy w przypadku i terminie określonym w §9 ust. 4 – w wysokości 300 zł za każdy rozpoczęty dzień opóźnienia.</w:t>
      </w:r>
    </w:p>
    <w:p w14:paraId="55500EC4" w14:textId="77777777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t xml:space="preserve">Wykonawca wyraża zgodę na potrącenia przez Zamawiającego kar umownych </w:t>
      </w:r>
      <w:r w:rsidRPr="00290668">
        <w:br/>
        <w:t>z przedłożonych faktur.</w:t>
      </w:r>
    </w:p>
    <w:p w14:paraId="7B53490B" w14:textId="77777777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t>Zapłata kar umownych nie wyklucza prawa Zamawiającego do dochodzenia odszkodowania na warunkach ogólnych.</w:t>
      </w:r>
    </w:p>
    <w:p w14:paraId="45263504" w14:textId="58DDBD4B" w:rsidR="009454DC" w:rsidRPr="00290668" w:rsidRDefault="009454DC" w:rsidP="009454DC">
      <w:pPr>
        <w:numPr>
          <w:ilvl w:val="0"/>
          <w:numId w:val="7"/>
        </w:numPr>
        <w:jc w:val="both"/>
      </w:pPr>
      <w:r w:rsidRPr="00290668">
        <w:t>W przypadku gdy Wykonawca nie dostarczy żadnego pojazdu w terminie 30 dni od upływu terminu określonego w §4 Zamawiający ma prawo do odstąpienia od umowy bez wyznaczenia dodatkowych terminów.</w:t>
      </w:r>
    </w:p>
    <w:p w14:paraId="65CCA468" w14:textId="77777777" w:rsidR="009454DC" w:rsidRPr="00290668" w:rsidRDefault="009454DC" w:rsidP="009454DC">
      <w:pPr>
        <w:jc w:val="center"/>
        <w:rPr>
          <w:b/>
        </w:rPr>
      </w:pPr>
    </w:p>
    <w:p w14:paraId="76CC0E55" w14:textId="4DB3C3FB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lastRenderedPageBreak/>
        <w:t>§ 11</w:t>
      </w:r>
    </w:p>
    <w:p w14:paraId="0D4EC9F2" w14:textId="77777777" w:rsidR="009454DC" w:rsidRPr="00290668" w:rsidRDefault="009454DC" w:rsidP="009454DC">
      <w:pPr>
        <w:jc w:val="center"/>
        <w:rPr>
          <w:b/>
        </w:rPr>
      </w:pPr>
    </w:p>
    <w:p w14:paraId="12E854C9" w14:textId="078E7CD5" w:rsidR="00F90D47" w:rsidRDefault="009454DC" w:rsidP="00731374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</w:pPr>
      <w:r w:rsidRPr="00290668">
        <w:t xml:space="preserve">Zgodnie z art. 144 ustawy Prawo zamówień publicznych Zamawiający przewiduje zmiany </w:t>
      </w:r>
      <w:r w:rsidR="000F0ADA">
        <w:t>postanowień</w:t>
      </w:r>
      <w:r w:rsidR="000F0ADA" w:rsidRPr="00290668">
        <w:t xml:space="preserve"> </w:t>
      </w:r>
      <w:r w:rsidRPr="00290668">
        <w:t>umowy</w:t>
      </w:r>
      <w:r w:rsidR="000F0ADA">
        <w:t xml:space="preserve"> w stosunku do treści oferty, na podstawie której dokonano wyboru Wykonawcy, </w:t>
      </w:r>
      <w:r w:rsidRPr="00290668">
        <w:t xml:space="preserve">dotyczące </w:t>
      </w:r>
      <w:r w:rsidR="000F0ADA">
        <w:t xml:space="preserve">zmiany: </w:t>
      </w:r>
    </w:p>
    <w:p w14:paraId="22A5EE28" w14:textId="302448C8" w:rsidR="009454DC" w:rsidRDefault="009454DC" w:rsidP="0073137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290668">
        <w:t>terminu realizacji zamówienia w przypadku zaistnienia następujących okoliczności:</w:t>
      </w:r>
    </w:p>
    <w:p w14:paraId="6EEC4D31" w14:textId="3AA85410" w:rsidR="00F90D47" w:rsidRPr="00C40F65" w:rsidRDefault="00F90D47" w:rsidP="00731374">
      <w:pPr>
        <w:pStyle w:val="Akapitzlist"/>
        <w:numPr>
          <w:ilvl w:val="1"/>
          <w:numId w:val="11"/>
        </w:numPr>
        <w:jc w:val="both"/>
      </w:pPr>
      <w:r w:rsidRPr="00F90D47">
        <w:t>w razie konieczności podjęcia działań zmierzających do ograniczenia skutków zdarzenia losowego wywołanego przez czynniki zewnętrzne, którego nie można było przewidzieć z pewnością, szczególnie zagrażające bezpośrednio życiu lub zdrowiu ludzi lub grożącego powstaniem znacznej szkody, na które strony nie maj</w:t>
      </w:r>
      <w:r w:rsidRPr="00C40F65">
        <w:t>ą wpływu i przed którymi nie mogły się zabezpieczyć, które uniemożliwiły wykonanie umowy w dotychczas ustalonym terminie,</w:t>
      </w:r>
    </w:p>
    <w:p w14:paraId="2A7E9B20" w14:textId="77777777" w:rsidR="00F90D47" w:rsidRPr="00F90D47" w:rsidRDefault="00F90D47" w:rsidP="00F90D47">
      <w:pPr>
        <w:pStyle w:val="Akapitzlist"/>
        <w:numPr>
          <w:ilvl w:val="1"/>
          <w:numId w:val="11"/>
        </w:numPr>
        <w:contextualSpacing w:val="0"/>
        <w:jc w:val="both"/>
      </w:pPr>
      <w:r w:rsidRPr="00F90D47">
        <w:t>zmian obowiązujących przepisów prawa wpływających na termin wykonania Przedmiotu umowy, w tym w szczególności nałożenia na Wykonawcę obowiązku uzyskania dodatkowych decyzji administracyjnych, uzgodnień, zezwoleń, ekspertyz lub innych aktów administracyjnych niezbędnych do wykonania przedmiotu umowy, których uzyskanie nie było konieczne na etapie składania ofert,</w:t>
      </w:r>
    </w:p>
    <w:p w14:paraId="2FF0C601" w14:textId="2DA9110F" w:rsidR="00F90D47" w:rsidRPr="00F90D47" w:rsidRDefault="00F90D47" w:rsidP="00731374">
      <w:pPr>
        <w:jc w:val="both"/>
      </w:pPr>
      <w:r w:rsidRPr="00F90D47">
        <w:t xml:space="preserve">– termin wykonania umowy może ulec zmianie o czas, o jaki wyżej wskazane okoliczności wpłynęły na termin wykonania umowy przez Wykonawcę, to jest uniemożliwiły Wykonawcy terminową realizację </w:t>
      </w:r>
      <w:r w:rsidRPr="00C40F65">
        <w:t>p</w:t>
      </w:r>
      <w:r w:rsidRPr="00F90D47">
        <w:t xml:space="preserve">rzedmiotu umowy;  </w:t>
      </w:r>
    </w:p>
    <w:p w14:paraId="681D8CF5" w14:textId="4A210C01" w:rsidR="00F90D47" w:rsidRPr="00C40F65" w:rsidRDefault="00C40F65" w:rsidP="00731374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C40F65">
        <w:t>zakresu przedmiotu umowy w przypadku zaistnienia następujących okoliczności</w:t>
      </w:r>
      <w:r>
        <w:t>:</w:t>
      </w:r>
    </w:p>
    <w:p w14:paraId="52AE3292" w14:textId="1E8086FC" w:rsidR="009454DC" w:rsidRDefault="00C40F65" w:rsidP="00731374">
      <w:pPr>
        <w:ind w:left="360"/>
        <w:jc w:val="both"/>
        <w:rPr>
          <w:bCs/>
        </w:rPr>
      </w:pPr>
      <w:r>
        <w:rPr>
          <w:bCs/>
        </w:rPr>
        <w:t xml:space="preserve">a) </w:t>
      </w:r>
      <w:r w:rsidR="009454DC" w:rsidRPr="00290668">
        <w:rPr>
          <w:bCs/>
        </w:rPr>
        <w:t xml:space="preserve">ograniczenia </w:t>
      </w:r>
      <w:r w:rsidR="008E7A0D">
        <w:rPr>
          <w:bCs/>
        </w:rPr>
        <w:t xml:space="preserve">przez m.st Warszawa </w:t>
      </w:r>
      <w:r w:rsidR="009454DC" w:rsidRPr="00290668">
        <w:rPr>
          <w:bCs/>
        </w:rPr>
        <w:t>środków budżetowych przeznaczonych na realizację zamówienia, ,</w:t>
      </w:r>
    </w:p>
    <w:p w14:paraId="06723CC3" w14:textId="77777777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 xml:space="preserve">decyzji i wytycznych organów administracji publicznej lub samorządowej, w szczególności Biura Polityki Mobilności i Transportu Urzędu m.st. Warszawy, które mają wpływ na sposób wykonania lub zakres przedmiotu umowy, które nie były przewidziane w pierwotnym OPZ lub postanowieniach umowy, a ich wprowadzenie jest zasadne ze względów funkcjonalnych projektowanego obiektu, </w:t>
      </w:r>
    </w:p>
    <w:p w14:paraId="5B6A4ED3" w14:textId="77777777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>zmian obowiązujących przepisów prawa, które weszły w życie po terminie składania ofert, powodujących konieczność zmiany zakresu Przedmiotu umowy,</w:t>
      </w:r>
    </w:p>
    <w:p w14:paraId="185ED8D6" w14:textId="2D6B65A1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>rozwoju technicznego, technologicznego lub w zakresie materiałów, a wprowadzenie zmiany spowoduje, że zaprojektowane rozwiązanie będzie przewidywać najbardziej aktualne lub odpowiednie rozwiązanie techniczne, technologiczne lub w zakresie stosowanych materiałów,</w:t>
      </w:r>
    </w:p>
    <w:p w14:paraId="09B1379A" w14:textId="77777777" w:rsidR="00C40F65" w:rsidRPr="00C40F65" w:rsidRDefault="00C40F65" w:rsidP="00C40F65">
      <w:pPr>
        <w:numPr>
          <w:ilvl w:val="0"/>
          <w:numId w:val="26"/>
        </w:numPr>
        <w:spacing w:after="160"/>
        <w:jc w:val="both"/>
        <w:rPr>
          <w:rFonts w:eastAsia="Calibri"/>
          <w:lang w:eastAsia="en-US"/>
        </w:rPr>
      </w:pPr>
      <w:r w:rsidRPr="00C40F65">
        <w:rPr>
          <w:rFonts w:eastAsia="Calibri"/>
          <w:lang w:eastAsia="en-US"/>
        </w:rPr>
        <w:t xml:space="preserve">zaprzestania korzystania z rozwiązań, materiałów lub technologii (w tym m.in. wycofania ich z produkcji) przewidzianej w OPZ lub umowie i zastąpienie dotychczasowych postanowień w tym zakresie aktualnie stosowanymi rozwiązaniami, materiałami lub technologiami, </w:t>
      </w:r>
    </w:p>
    <w:p w14:paraId="7848ECF0" w14:textId="30499777" w:rsidR="001E56FE" w:rsidRPr="001E56FE" w:rsidRDefault="001E56FE" w:rsidP="001E56FE">
      <w:pPr>
        <w:jc w:val="both"/>
      </w:pPr>
      <w:r w:rsidRPr="001E56FE">
        <w:t xml:space="preserve">- wystąpienie powyższych okoliczności, o których mowa w </w:t>
      </w:r>
      <w:proofErr w:type="spellStart"/>
      <w:r w:rsidRPr="001E56FE">
        <w:t>ppkt</w:t>
      </w:r>
      <w:proofErr w:type="spellEnd"/>
      <w:r w:rsidRPr="001E56FE">
        <w:t xml:space="preserve">. a – </w:t>
      </w:r>
      <w:r>
        <w:t>d</w:t>
      </w:r>
      <w:r w:rsidRPr="001E56FE">
        <w:t xml:space="preserve">, umożliwia stronom zmianę umowy poprzez zmianę OPZ, w tym przede wszystkim poprzez wprowadzenie nowych lub innych rozwiązań technicznych, technologicznych, jakie mają być zastosowane w </w:t>
      </w:r>
      <w:r>
        <w:t>przedmiocie umowy</w:t>
      </w:r>
      <w:r w:rsidRPr="001E56FE">
        <w:t>, albo zmiany materiałów oczekiwanych dotychczas przez Zamawiającego, pod warunkiem, że wprowadzane zmiany:</w:t>
      </w:r>
    </w:p>
    <w:p w14:paraId="20B6B0FF" w14:textId="20F63CAB" w:rsidR="001E56FE" w:rsidRPr="001E56FE" w:rsidRDefault="001E56FE" w:rsidP="001E56FE">
      <w:pPr>
        <w:pStyle w:val="Akapitzlist"/>
        <w:ind w:left="1080"/>
        <w:jc w:val="both"/>
      </w:pPr>
      <w:r w:rsidRPr="001E56FE">
        <w:t xml:space="preserve">i) nie zmieniają przeznaczenia </w:t>
      </w:r>
      <w:r>
        <w:t>przedmiotu umowy</w:t>
      </w:r>
      <w:r w:rsidRPr="001E56FE">
        <w:t xml:space="preserve"> oraz ogólnego charakteru umowy, a przy tym</w:t>
      </w:r>
    </w:p>
    <w:p w14:paraId="2C1D664C" w14:textId="77777777" w:rsidR="001E56FE" w:rsidRDefault="001E56FE" w:rsidP="00731374">
      <w:pPr>
        <w:pStyle w:val="Akapitzlist"/>
        <w:ind w:left="1080"/>
        <w:jc w:val="both"/>
      </w:pPr>
      <w:r w:rsidRPr="001E56FE">
        <w:t>ii) są niezbędne do realizacji celu umowy, co strony umowy są w stanie wykazać, w szczególności przedstawiając odpowiednie dokumenty, w tym decyzje odpowiednich organów administracji publicznej lub samorządowej, w szczególności Biura Polityki Mobilności i Transportu Urzędu m.st. Warszawy;</w:t>
      </w:r>
    </w:p>
    <w:p w14:paraId="1CA1A3EF" w14:textId="686A7BE0" w:rsidR="001E56FE" w:rsidRPr="001E56FE" w:rsidRDefault="001E56FE" w:rsidP="001E56FE">
      <w:pPr>
        <w:jc w:val="both"/>
      </w:pPr>
      <w:r w:rsidRPr="001E56FE">
        <w:rPr>
          <w:lang w:eastAsia="en-US"/>
        </w:rPr>
        <w:t xml:space="preserve">3) </w:t>
      </w:r>
      <w:r w:rsidRPr="001E56FE">
        <w:rPr>
          <w:rFonts w:eastAsia="Calibri"/>
          <w:lang w:eastAsia="en-US"/>
        </w:rPr>
        <w:t>sposobu rozliczeń umowy, terminu rozliczeń umowy w przypadku zaistnienia następujących okoliczności</w:t>
      </w:r>
      <w:r>
        <w:rPr>
          <w:rFonts w:eastAsia="Calibri"/>
          <w:lang w:eastAsia="en-US"/>
        </w:rPr>
        <w:t>:</w:t>
      </w:r>
    </w:p>
    <w:p w14:paraId="001ADB86" w14:textId="77777777" w:rsidR="001E56FE" w:rsidRPr="001E56FE" w:rsidRDefault="001E56FE" w:rsidP="001E56FE">
      <w:pPr>
        <w:numPr>
          <w:ilvl w:val="0"/>
          <w:numId w:val="28"/>
        </w:numPr>
        <w:spacing w:after="160"/>
        <w:jc w:val="both"/>
        <w:rPr>
          <w:rFonts w:eastAsia="Calibri"/>
          <w:lang w:eastAsia="en-US"/>
        </w:rPr>
      </w:pPr>
      <w:r w:rsidRPr="001E56FE">
        <w:rPr>
          <w:rFonts w:eastAsia="Calibri"/>
          <w:color w:val="000000"/>
          <w:lang w:eastAsia="en-US"/>
        </w:rPr>
        <w:t>ograniczenia</w:t>
      </w:r>
      <w:r w:rsidRPr="001E56FE">
        <w:rPr>
          <w:rFonts w:eastAsia="Calibri"/>
          <w:lang w:eastAsia="en-US"/>
        </w:rPr>
        <w:t xml:space="preserve"> przez m.st. Warszawa środków budżetowych przeznaczonych na realizację umowy,</w:t>
      </w:r>
    </w:p>
    <w:p w14:paraId="21645309" w14:textId="50F0B277" w:rsidR="001E56FE" w:rsidRPr="001E56FE" w:rsidRDefault="001E56FE" w:rsidP="001E56FE">
      <w:pPr>
        <w:numPr>
          <w:ilvl w:val="0"/>
          <w:numId w:val="28"/>
        </w:numPr>
        <w:spacing w:after="160"/>
        <w:jc w:val="both"/>
        <w:rPr>
          <w:rFonts w:eastAsia="Calibri"/>
          <w:lang w:eastAsia="en-US"/>
        </w:rPr>
      </w:pPr>
      <w:r w:rsidRPr="001E56FE">
        <w:rPr>
          <w:rFonts w:eastAsia="Calibri"/>
          <w:lang w:eastAsia="en-US"/>
        </w:rPr>
        <w:t xml:space="preserve">zmiany OPZ w trakcie realizacji umowy, co nastąpiło na podstawie pkt. 2 powyżej, </w:t>
      </w:r>
    </w:p>
    <w:p w14:paraId="20D25252" w14:textId="77777777" w:rsidR="001E56FE" w:rsidRPr="001E56FE" w:rsidRDefault="001E56FE" w:rsidP="001E56FE">
      <w:pPr>
        <w:numPr>
          <w:ilvl w:val="0"/>
          <w:numId w:val="28"/>
        </w:numPr>
        <w:spacing w:after="160"/>
        <w:jc w:val="both"/>
        <w:rPr>
          <w:rFonts w:eastAsia="Calibri"/>
          <w:lang w:eastAsia="en-US"/>
        </w:rPr>
      </w:pPr>
      <w:r w:rsidRPr="001E56FE">
        <w:rPr>
          <w:rFonts w:eastAsia="Calibri"/>
          <w:lang w:eastAsia="en-US"/>
        </w:rPr>
        <w:t>zmiany terminu realizacji na podstawie pkt. 1 powyżej,</w:t>
      </w:r>
    </w:p>
    <w:p w14:paraId="3FACD1AE" w14:textId="77777777" w:rsidR="001E56FE" w:rsidRPr="001E56FE" w:rsidRDefault="001E56FE" w:rsidP="001E56FE">
      <w:pPr>
        <w:ind w:left="708"/>
        <w:jc w:val="both"/>
      </w:pPr>
      <w:r w:rsidRPr="001E56FE">
        <w:t>- odpowiednio do tego jak okoliczności te mają wpływ na sposób rozliczeń umowy lub termin rozliczeń umowy;</w:t>
      </w:r>
    </w:p>
    <w:p w14:paraId="023A022D" w14:textId="6F36993D" w:rsidR="00C40F65" w:rsidRPr="00290668" w:rsidRDefault="00C40F65" w:rsidP="00731374">
      <w:pPr>
        <w:ind w:left="360"/>
        <w:jc w:val="both"/>
        <w:rPr>
          <w:lang w:eastAsia="en-US"/>
        </w:rPr>
      </w:pPr>
    </w:p>
    <w:p w14:paraId="2070DA80" w14:textId="4967E531" w:rsidR="001E56FE" w:rsidRPr="001E56FE" w:rsidRDefault="009454DC" w:rsidP="001E56FE">
      <w:pPr>
        <w:tabs>
          <w:tab w:val="left" w:pos="728"/>
        </w:tabs>
        <w:jc w:val="both"/>
      </w:pPr>
      <w:r w:rsidRPr="00290668">
        <w:t xml:space="preserve">2. </w:t>
      </w:r>
      <w:r w:rsidR="001E56FE" w:rsidRPr="001E56FE">
        <w:t xml:space="preserve">Jeżeli zmiany, o których mowa w ust. </w:t>
      </w:r>
      <w:r w:rsidR="001E56FE">
        <w:t>1</w:t>
      </w:r>
      <w:r w:rsidR="001E56FE" w:rsidRPr="001E56FE">
        <w:t>, mają wpływ na wysokość wy</w:t>
      </w:r>
      <w:r w:rsidR="001E56FE">
        <w:t xml:space="preserve">nagrodzenia, o którym mowa w § </w:t>
      </w:r>
      <w:r w:rsidR="002B0C6A">
        <w:t>6</w:t>
      </w:r>
      <w:r w:rsidR="001E56FE" w:rsidRPr="001E56FE">
        <w:t xml:space="preserve"> ust. 1 umowy, dopuszczalna jest zmiana wynagrodzenia w zakresie, w jakim zmiany te mają wpływ na </w:t>
      </w:r>
      <w:r w:rsidR="001E56FE" w:rsidRPr="001E56FE">
        <w:lastRenderedPageBreak/>
        <w:t xml:space="preserve">wysokość wynagrodzenia Wykonawcy, z zastrzeżeniem, że wysokość wynagrodzenia nie przekroczy </w:t>
      </w:r>
      <w:r w:rsidR="00FF4B0B">
        <w:t>5</w:t>
      </w:r>
      <w:r w:rsidR="001E56FE" w:rsidRPr="001E56FE">
        <w:t xml:space="preserve"> % pierwotnej wartości umowy, </w:t>
      </w:r>
      <w:r w:rsidR="001E56FE">
        <w:t>o której mowa w § 7</w:t>
      </w:r>
      <w:r w:rsidR="001E56FE" w:rsidRPr="001E56FE">
        <w:t xml:space="preserve"> ust. 1 umowy.</w:t>
      </w:r>
    </w:p>
    <w:p w14:paraId="247B2476" w14:textId="5BAB91FF" w:rsidR="001E56FE" w:rsidRPr="001E56FE" w:rsidRDefault="001E56FE" w:rsidP="001E56FE">
      <w:pPr>
        <w:tabs>
          <w:tab w:val="left" w:pos="728"/>
        </w:tabs>
        <w:jc w:val="both"/>
      </w:pPr>
      <w:r w:rsidRPr="001E56FE">
        <w:rPr>
          <w:color w:val="000000"/>
        </w:rPr>
        <w:t>3.  Inicjatorem zmian może być Zamawiający lub Wykonawca poprzez pisemne wystąpienie w okresie obowiązywania umowy zawierające opis proponowanych zmian i ich uzasadnienie.</w:t>
      </w:r>
    </w:p>
    <w:p w14:paraId="19ED53EC" w14:textId="0271C697" w:rsidR="001E56FE" w:rsidRPr="001E56FE" w:rsidRDefault="001E56FE" w:rsidP="00FF4B0B">
      <w:pPr>
        <w:autoSpaceDE w:val="0"/>
        <w:autoSpaceDN w:val="0"/>
        <w:adjustRightInd w:val="0"/>
        <w:jc w:val="both"/>
      </w:pPr>
      <w:r w:rsidRPr="001E56FE">
        <w:t xml:space="preserve">4. Strona występująca o zmianę postanowień umowy zobowiązana jest do udokumentowania zaistnienia okoliczności, o których mowa w ust. </w:t>
      </w:r>
      <w:r>
        <w:t>1 i 2</w:t>
      </w:r>
      <w:r w:rsidRPr="001E56FE">
        <w:t xml:space="preserve"> niniejszego paragrafu. Wniosek o zmianę postanowień umowy musi być wyrażony na piśmie.</w:t>
      </w:r>
    </w:p>
    <w:p w14:paraId="7461C306" w14:textId="317E1E77" w:rsidR="009454DC" w:rsidRPr="00290668" w:rsidRDefault="009454DC" w:rsidP="007C0688">
      <w:pPr>
        <w:pStyle w:val="Akapitzlist"/>
        <w:numPr>
          <w:ilvl w:val="0"/>
          <w:numId w:val="7"/>
        </w:numPr>
        <w:jc w:val="both"/>
      </w:pPr>
      <w:r w:rsidRPr="001E56FE">
        <w:t xml:space="preserve">Warunkiem wprowadzenia zmian zawartej umowy jest sporządzenie podpisanego przez strony Protokołu </w:t>
      </w:r>
      <w:r w:rsidR="001E56FE">
        <w:t>zmiany umowy</w:t>
      </w:r>
      <w:r w:rsidR="001E56FE" w:rsidRPr="00290668">
        <w:t xml:space="preserve"> </w:t>
      </w:r>
      <w:r w:rsidRPr="00290668">
        <w:t xml:space="preserve">określającego przyczyny zmiany oraz potwierdzającego wystąpienie (odpowiednio) co najmniej jednej z okoliczności wymienionych w </w:t>
      </w:r>
      <w:r w:rsidR="001E56FE">
        <w:t>niniejszym paragrafie</w:t>
      </w:r>
      <w:r w:rsidRPr="00290668">
        <w:t xml:space="preserve">. Protokół </w:t>
      </w:r>
      <w:r w:rsidR="001E56FE">
        <w:t>zmiany umowy</w:t>
      </w:r>
      <w:r w:rsidR="001E56FE" w:rsidRPr="00290668">
        <w:t xml:space="preserve"> </w:t>
      </w:r>
      <w:r w:rsidRPr="00290668">
        <w:t>będzie załącznikiem do aneksu, o którym mowa w § 12 ust. 1 umowy.</w:t>
      </w:r>
    </w:p>
    <w:p w14:paraId="6583C061" w14:textId="77777777" w:rsidR="009454DC" w:rsidRPr="00290668" w:rsidRDefault="009454DC" w:rsidP="009454DC">
      <w:pPr>
        <w:ind w:left="360" w:hanging="360"/>
        <w:jc w:val="both"/>
      </w:pPr>
    </w:p>
    <w:p w14:paraId="0A78252E" w14:textId="4E637693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12</w:t>
      </w:r>
    </w:p>
    <w:p w14:paraId="3E370451" w14:textId="6B5155DC" w:rsidR="009454DC" w:rsidRPr="00290668" w:rsidRDefault="009454DC" w:rsidP="009454D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60" w:hanging="360"/>
        <w:jc w:val="both"/>
        <w:rPr>
          <w:spacing w:val="-13"/>
        </w:rPr>
      </w:pPr>
      <w:r w:rsidRPr="00290668">
        <w:rPr>
          <w:spacing w:val="-2"/>
        </w:rPr>
        <w:t>Wszelkie zmiany treści umowy mogą być dokonywane wyłącznie w formie pisemnej w postaci aneksu</w:t>
      </w:r>
      <w:r w:rsidR="001E56FE">
        <w:rPr>
          <w:spacing w:val="-2"/>
        </w:rPr>
        <w:t xml:space="preserve"> pod rygorem nieważności</w:t>
      </w:r>
      <w:r w:rsidRPr="00290668">
        <w:rPr>
          <w:spacing w:val="-2"/>
        </w:rPr>
        <w:t>.</w:t>
      </w:r>
    </w:p>
    <w:p w14:paraId="5FAD7084" w14:textId="77777777" w:rsidR="009454DC" w:rsidRPr="00290668" w:rsidRDefault="009454DC" w:rsidP="009454DC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360" w:hanging="360"/>
        <w:jc w:val="both"/>
        <w:rPr>
          <w:spacing w:val="-13"/>
        </w:rPr>
      </w:pPr>
      <w:r w:rsidRPr="00290668">
        <w:rPr>
          <w:spacing w:val="-1"/>
        </w:rPr>
        <w:t>W sprawach nie unormowanych niniejszą umową mają zastosowania przepisy powszechnie obowiązujących przepisów prawa polskiego</w:t>
      </w:r>
      <w:r w:rsidRPr="00290668">
        <w:rPr>
          <w:spacing w:val="-3"/>
        </w:rPr>
        <w:t>.</w:t>
      </w:r>
    </w:p>
    <w:p w14:paraId="1BC250AC" w14:textId="13181A44" w:rsidR="009454DC" w:rsidRDefault="009454DC" w:rsidP="00FF4B0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num" w:pos="2880"/>
        </w:tabs>
        <w:autoSpaceDE w:val="0"/>
        <w:autoSpaceDN w:val="0"/>
        <w:adjustRightInd w:val="0"/>
        <w:ind w:left="360" w:hanging="360"/>
        <w:jc w:val="both"/>
      </w:pPr>
      <w:r w:rsidRPr="00290668">
        <w:rPr>
          <w:spacing w:val="1"/>
        </w:rPr>
        <w:t xml:space="preserve">Spory mogące wynikać z realizacji niniejszej </w:t>
      </w:r>
      <w:r w:rsidRPr="00290668">
        <w:t xml:space="preserve">umowy lub bezpośrednio związane z niniejszą umową, będą poddane pod rozstrzygnięcie przez sąd powszechny właściwy miejscowo dla siedziby Zamawiającego.  </w:t>
      </w:r>
    </w:p>
    <w:p w14:paraId="5C972EF7" w14:textId="77777777" w:rsidR="00FB327D" w:rsidRPr="00FB327D" w:rsidRDefault="00FB327D" w:rsidP="00FB327D">
      <w:pPr>
        <w:numPr>
          <w:ilvl w:val="0"/>
          <w:numId w:val="4"/>
        </w:numPr>
        <w:jc w:val="both"/>
      </w:pPr>
      <w:r w:rsidRPr="00FB327D">
        <w:t xml:space="preserve">Dni robocze w rozumieniu umowy to dni tygodnia od poniedziałku do piątku za wyjątkiem dni ustawowo wolnych od pracy. </w:t>
      </w:r>
    </w:p>
    <w:p w14:paraId="2F1698C7" w14:textId="77777777" w:rsidR="00FB327D" w:rsidRPr="00290668" w:rsidRDefault="00FB327D" w:rsidP="00FB327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60"/>
      </w:pPr>
    </w:p>
    <w:p w14:paraId="089D8C5D" w14:textId="77777777" w:rsidR="009454DC" w:rsidRPr="00290668" w:rsidRDefault="009454DC" w:rsidP="009454DC">
      <w:pPr>
        <w:tabs>
          <w:tab w:val="num" w:pos="2880"/>
        </w:tabs>
        <w:jc w:val="center"/>
      </w:pPr>
    </w:p>
    <w:p w14:paraId="1F1E6FE7" w14:textId="58C8B9D8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13</w:t>
      </w:r>
    </w:p>
    <w:p w14:paraId="6DB7B985" w14:textId="77777777" w:rsidR="009454DC" w:rsidRPr="00290668" w:rsidRDefault="009454DC" w:rsidP="009454DC">
      <w:pPr>
        <w:jc w:val="both"/>
      </w:pPr>
    </w:p>
    <w:p w14:paraId="3C5523E5" w14:textId="598FE370" w:rsidR="009454DC" w:rsidRPr="00290668" w:rsidRDefault="009454DC" w:rsidP="009454DC">
      <w:pPr>
        <w:jc w:val="both"/>
      </w:pPr>
      <w:r w:rsidRPr="00290668">
        <w:t xml:space="preserve">Wykonawca nie może dokonać cesji </w:t>
      </w:r>
      <w:r w:rsidR="001E56FE">
        <w:t>lub innych czynności rozporządzających lub zobowiązujących, których przedmiotem są prawa, roszczenia lub zobowiązania określone umową lub wynikające z niniejszej umowy</w:t>
      </w:r>
      <w:r w:rsidRPr="00290668">
        <w:t xml:space="preserve"> bez uprzedniej pisemnej zgody Zamawiającego.</w:t>
      </w:r>
    </w:p>
    <w:p w14:paraId="294ED658" w14:textId="77777777" w:rsidR="009454DC" w:rsidRPr="00290668" w:rsidRDefault="009454DC" w:rsidP="009454DC">
      <w:pPr>
        <w:jc w:val="center"/>
        <w:rPr>
          <w:rFonts w:ascii="Arial" w:hAnsi="Arial" w:cs="Arial"/>
          <w:color w:val="F4F4F4"/>
          <w:sz w:val="20"/>
          <w:szCs w:val="20"/>
          <w:vertAlign w:val="subscript"/>
        </w:rPr>
      </w:pPr>
      <w:r w:rsidRPr="00290668">
        <w:rPr>
          <w:rFonts w:ascii="Arial" w:hAnsi="Arial" w:cs="Arial"/>
          <w:color w:val="F4F4F4"/>
          <w:sz w:val="20"/>
          <w:szCs w:val="20"/>
          <w:vertAlign w:val="subscript"/>
        </w:rPr>
        <w:t xml:space="preserve">Wykonawca nie może dokonać cesji żadnych praw i roszczeń lub przeniesienia obowiązków wynikających z  umowy na rzecz osoby trzeciej bez </w:t>
      </w:r>
    </w:p>
    <w:p w14:paraId="5081B2C1" w14:textId="278E8882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14</w:t>
      </w:r>
    </w:p>
    <w:p w14:paraId="1AB36637" w14:textId="77777777" w:rsidR="009454DC" w:rsidRPr="00290668" w:rsidRDefault="009454DC" w:rsidP="009454DC">
      <w:pPr>
        <w:jc w:val="center"/>
        <w:rPr>
          <w:b/>
        </w:rPr>
      </w:pPr>
    </w:p>
    <w:p w14:paraId="6F65061F" w14:textId="06CB3ADA" w:rsidR="009454DC" w:rsidRPr="00290668" w:rsidRDefault="009454DC" w:rsidP="009454DC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290668">
        <w:t>Wykonawca oświadcza, że znany jest mu fakt, iż treść niniejszej umowy, a w szczególności dotyczące go dane identyfikujące, przedmiot umowy i wysokość wynagrodzenia</w:t>
      </w:r>
      <w:r w:rsidR="009F78A8">
        <w:t xml:space="preserve"> podlegają udostępnieniu w trybie</w:t>
      </w:r>
      <w:r w:rsidRPr="00290668">
        <w:t xml:space="preserve"> ustawy z dnia 6 września 2001 r. o dostępie do informacji publicznej (Dz. U. z 201</w:t>
      </w:r>
      <w:r w:rsidR="009F78A8">
        <w:t>9</w:t>
      </w:r>
      <w:r w:rsidRPr="00290668">
        <w:t xml:space="preserve"> r.  poz. </w:t>
      </w:r>
      <w:r w:rsidR="009F78A8">
        <w:t>1429</w:t>
      </w:r>
      <w:r w:rsidR="009F78A8" w:rsidRPr="00290668">
        <w:t xml:space="preserve"> </w:t>
      </w:r>
      <w:r w:rsidRPr="00290668">
        <w:t xml:space="preserve">z </w:t>
      </w:r>
      <w:proofErr w:type="spellStart"/>
      <w:r w:rsidRPr="00290668">
        <w:t>późn</w:t>
      </w:r>
      <w:proofErr w:type="spellEnd"/>
      <w:r w:rsidRPr="00290668">
        <w:t>. zm.</w:t>
      </w:r>
      <w:r w:rsidR="00FF4B0B">
        <w:t>).</w:t>
      </w:r>
    </w:p>
    <w:p w14:paraId="11A8D1AB" w14:textId="03957F89" w:rsidR="009454DC" w:rsidRDefault="009454DC" w:rsidP="009454DC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290668">
        <w:t xml:space="preserve">Ze względu na tajemnicę przedsiębiorcy udostępnieniu, o którym mowa w ust. 1, nie będą podlegały informacje zawarte w § ____ /załączniku nr____ .do niniejszej umowy stanowiące informacje techniczne, technologiczne, organizacyjne przedsiębiorstwa lub inne posiadające wartość gospodarczą, które </w:t>
      </w:r>
      <w:r w:rsidR="009F78A8" w:rsidRPr="00000F25">
        <w:rPr>
          <w:shd w:val="clear" w:color="auto" w:fill="FFFFFF"/>
        </w:rPr>
        <w:t>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90668">
        <w:t>.</w:t>
      </w:r>
    </w:p>
    <w:p w14:paraId="285DCEAE" w14:textId="77777777" w:rsidR="0008742D" w:rsidRPr="00FB327D" w:rsidRDefault="0008742D" w:rsidP="00FB327D">
      <w:pPr>
        <w:numPr>
          <w:ilvl w:val="0"/>
          <w:numId w:val="6"/>
        </w:numPr>
        <w:jc w:val="both"/>
      </w:pPr>
      <w:r w:rsidRPr="00FB327D"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1CEBD5B" w14:textId="77777777" w:rsidR="0008742D" w:rsidRPr="00FB327D" w:rsidRDefault="0008742D" w:rsidP="00FB327D">
      <w:pPr>
        <w:numPr>
          <w:ilvl w:val="0"/>
          <w:numId w:val="6"/>
        </w:numPr>
        <w:jc w:val="both"/>
      </w:pPr>
      <w:r w:rsidRPr="00FB327D">
        <w:t xml:space="preserve">Strony oświadczają, że dane kontaktowe pracowników, współpracowników i reprezentantów Stron udostępniane wzajemnie w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</w:t>
      </w:r>
      <w:r w:rsidRPr="00FB327D">
        <w:lastRenderedPageBreak/>
        <w:t>sprawie ochrony osób fizycznych w związku z przetwarzaniem danych osobowych i w sprawie swobodnego przepływu takich danych oraz uchylenia dyrektywy 95/46/WE (RODO).</w:t>
      </w:r>
    </w:p>
    <w:p w14:paraId="38F81ED4" w14:textId="77777777" w:rsidR="0008742D" w:rsidRPr="00290668" w:rsidRDefault="0008742D" w:rsidP="0008742D">
      <w:pPr>
        <w:ind w:left="360"/>
        <w:jc w:val="both"/>
      </w:pPr>
    </w:p>
    <w:p w14:paraId="14805116" w14:textId="77777777" w:rsidR="0092365B" w:rsidRDefault="0092365B" w:rsidP="009454DC">
      <w:pPr>
        <w:jc w:val="center"/>
        <w:rPr>
          <w:b/>
        </w:rPr>
      </w:pPr>
    </w:p>
    <w:p w14:paraId="19B362CE" w14:textId="77777777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15</w:t>
      </w:r>
    </w:p>
    <w:p w14:paraId="11E239F4" w14:textId="77777777" w:rsidR="009454DC" w:rsidRPr="00290668" w:rsidRDefault="009454DC" w:rsidP="009454DC">
      <w:r w:rsidRPr="00290668">
        <w:t>Integralną część umowy stanowią:</w:t>
      </w:r>
    </w:p>
    <w:p w14:paraId="2ED5F333" w14:textId="77777777" w:rsidR="009454DC" w:rsidRPr="00290668" w:rsidRDefault="009454DC" w:rsidP="009454DC">
      <w:pPr>
        <w:numPr>
          <w:ilvl w:val="0"/>
          <w:numId w:val="3"/>
        </w:numPr>
        <w:tabs>
          <w:tab w:val="num" w:pos="720"/>
        </w:tabs>
        <w:suppressAutoHyphens/>
        <w:ind w:left="720"/>
        <w:jc w:val="both"/>
      </w:pPr>
      <w:r w:rsidRPr="00290668">
        <w:t>Specyfikacja Istotnych Warunków Zamówienia wraz z załącznikami.</w:t>
      </w:r>
    </w:p>
    <w:p w14:paraId="60DFAFC9" w14:textId="77777777" w:rsidR="009454DC" w:rsidRPr="00290668" w:rsidRDefault="009454DC" w:rsidP="009454DC">
      <w:pPr>
        <w:numPr>
          <w:ilvl w:val="0"/>
          <w:numId w:val="3"/>
        </w:numPr>
        <w:tabs>
          <w:tab w:val="num" w:pos="720"/>
        </w:tabs>
        <w:suppressAutoHyphens/>
        <w:ind w:left="720"/>
        <w:jc w:val="both"/>
      </w:pPr>
      <w:r w:rsidRPr="00290668">
        <w:t>Oferta złożona przez Wykonawcę u Zamawiającego w ramach postępowania o udzielenie zamówienia w trybie przetargu nieograniczonego.</w:t>
      </w:r>
    </w:p>
    <w:p w14:paraId="00679E12" w14:textId="77777777" w:rsidR="009454DC" w:rsidRPr="00290668" w:rsidRDefault="009454DC" w:rsidP="009454DC">
      <w:pPr>
        <w:numPr>
          <w:ilvl w:val="0"/>
          <w:numId w:val="3"/>
        </w:numPr>
        <w:tabs>
          <w:tab w:val="num" w:pos="720"/>
        </w:tabs>
        <w:suppressAutoHyphens/>
        <w:ind w:left="720"/>
        <w:jc w:val="both"/>
      </w:pPr>
      <w:r w:rsidRPr="00290668">
        <w:t>Pismo informujące o wyborze Wykonawcy.</w:t>
      </w:r>
    </w:p>
    <w:p w14:paraId="2227C92B" w14:textId="77777777" w:rsidR="009454DC" w:rsidRPr="00290668" w:rsidRDefault="009454DC" w:rsidP="009454DC">
      <w:pPr>
        <w:rPr>
          <w:b/>
        </w:rPr>
      </w:pPr>
    </w:p>
    <w:p w14:paraId="6B5D4C0A" w14:textId="77777777" w:rsidR="009454DC" w:rsidRPr="00290668" w:rsidRDefault="009454DC" w:rsidP="009454DC">
      <w:pPr>
        <w:jc w:val="center"/>
        <w:rPr>
          <w:b/>
        </w:rPr>
      </w:pPr>
      <w:r w:rsidRPr="00290668">
        <w:rPr>
          <w:b/>
        </w:rPr>
        <w:t>§ 16</w:t>
      </w:r>
    </w:p>
    <w:p w14:paraId="753B068D" w14:textId="77777777" w:rsidR="009454DC" w:rsidRPr="00290668" w:rsidRDefault="009454DC" w:rsidP="009454DC">
      <w:pPr>
        <w:jc w:val="center"/>
        <w:rPr>
          <w:b/>
        </w:rPr>
      </w:pPr>
    </w:p>
    <w:p w14:paraId="74775737" w14:textId="77777777" w:rsidR="009454DC" w:rsidRPr="00290668" w:rsidRDefault="009454DC" w:rsidP="009454DC">
      <w:pPr>
        <w:jc w:val="both"/>
      </w:pPr>
      <w:r w:rsidRPr="00290668">
        <w:t xml:space="preserve">Umowę sporządzono w 3 jednobrzmiących egzemplarzach, 2 pozostają u Zamawiającego, </w:t>
      </w:r>
      <w:r w:rsidRPr="00290668">
        <w:br/>
        <w:t>1 otrzymuje Wykonawca.</w:t>
      </w:r>
    </w:p>
    <w:p w14:paraId="2159CCE6" w14:textId="77777777" w:rsidR="009454DC" w:rsidRPr="00290668" w:rsidRDefault="009454DC" w:rsidP="009454DC">
      <w:pPr>
        <w:jc w:val="both"/>
      </w:pPr>
    </w:p>
    <w:p w14:paraId="0D164709" w14:textId="77777777" w:rsidR="009454DC" w:rsidRPr="00290668" w:rsidRDefault="009454DC" w:rsidP="0043280E">
      <w:pPr>
        <w:ind w:firstLine="708"/>
        <w:jc w:val="both"/>
        <w:rPr>
          <w:b/>
        </w:rPr>
      </w:pPr>
      <w:r w:rsidRPr="00290668">
        <w:rPr>
          <w:b/>
        </w:rPr>
        <w:t xml:space="preserve">ZAMAWIAJĄCY </w:t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</w:r>
      <w:r w:rsidRPr="00290668">
        <w:rPr>
          <w:b/>
        </w:rPr>
        <w:tab/>
        <w:t>WYKONAWCA</w:t>
      </w:r>
    </w:p>
    <w:p w14:paraId="2AAFCF94" w14:textId="77777777" w:rsidR="009454DC" w:rsidRDefault="009454DC" w:rsidP="007E1C40">
      <w:pPr>
        <w:pStyle w:val="Tytu"/>
        <w:spacing w:line="360" w:lineRule="auto"/>
        <w:ind w:right="-19"/>
        <w:jc w:val="left"/>
        <w:outlineLvl w:val="0"/>
        <w:rPr>
          <w:rFonts w:ascii="Cambria" w:hAnsi="Cambria" w:cs="Tahoma"/>
          <w:b/>
          <w:sz w:val="22"/>
          <w:szCs w:val="22"/>
        </w:rPr>
      </w:pPr>
    </w:p>
    <w:sectPr w:rsidR="009454DC" w:rsidSect="00CC1CD6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E9A8A" w16cid:durableId="233199E5"/>
  <w16cid:commentId w16cid:paraId="0CC1A884" w16cid:durableId="233199E6"/>
  <w16cid:commentId w16cid:paraId="6DE3797A" w16cid:durableId="2331AC62"/>
  <w16cid:commentId w16cid:paraId="35696BE6" w16cid:durableId="233199EB"/>
  <w16cid:commentId w16cid:paraId="3DA8C531" w16cid:durableId="233199EC"/>
  <w16cid:commentId w16cid:paraId="78E15E0D" w16cid:durableId="2331ACB0"/>
  <w16cid:commentId w16cid:paraId="032A4D74" w16cid:durableId="233199EF"/>
  <w16cid:commentId w16cid:paraId="75DB4103" w16cid:durableId="233199F0"/>
  <w16cid:commentId w16cid:paraId="5E41A38A" w16cid:durableId="2331AD11"/>
  <w16cid:commentId w16cid:paraId="0E6D6E0F" w16cid:durableId="233199F1"/>
  <w16cid:commentId w16cid:paraId="522076FE" w16cid:durableId="2331AD4A"/>
  <w16cid:commentId w16cid:paraId="663FCE1B" w16cid:durableId="233199F2"/>
  <w16cid:commentId w16cid:paraId="52FF313B" w16cid:durableId="233199F3"/>
  <w16cid:commentId w16cid:paraId="4D177770" w16cid:durableId="2331AF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50A"/>
    <w:multiLevelType w:val="hybridMultilevel"/>
    <w:tmpl w:val="FED82C72"/>
    <w:lvl w:ilvl="0" w:tplc="F898A41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D77"/>
    <w:multiLevelType w:val="hybridMultilevel"/>
    <w:tmpl w:val="00AAF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15D62"/>
    <w:multiLevelType w:val="hybridMultilevel"/>
    <w:tmpl w:val="63DEC3CA"/>
    <w:lvl w:ilvl="0" w:tplc="20D840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EFE1F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307AB"/>
    <w:multiLevelType w:val="hybridMultilevel"/>
    <w:tmpl w:val="DD9C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B35"/>
    <w:multiLevelType w:val="hybridMultilevel"/>
    <w:tmpl w:val="C5748466"/>
    <w:lvl w:ilvl="0" w:tplc="87B4A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05367FF"/>
    <w:multiLevelType w:val="hybridMultilevel"/>
    <w:tmpl w:val="B866B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BA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095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4156B"/>
    <w:multiLevelType w:val="singleLevel"/>
    <w:tmpl w:val="EB3E6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7" w15:restartNumberingAfterBreak="0">
    <w:nsid w:val="19B32F57"/>
    <w:multiLevelType w:val="singleLevel"/>
    <w:tmpl w:val="34F26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22013A7E"/>
    <w:multiLevelType w:val="hybridMultilevel"/>
    <w:tmpl w:val="BB46E65C"/>
    <w:lvl w:ilvl="0" w:tplc="793A42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70DB2"/>
    <w:multiLevelType w:val="hybridMultilevel"/>
    <w:tmpl w:val="A09CEC6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D5824"/>
    <w:multiLevelType w:val="hybridMultilevel"/>
    <w:tmpl w:val="649C2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C6531"/>
    <w:multiLevelType w:val="hybridMultilevel"/>
    <w:tmpl w:val="CF44EF66"/>
    <w:lvl w:ilvl="0" w:tplc="B59EE7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97AA0"/>
    <w:multiLevelType w:val="hybridMultilevel"/>
    <w:tmpl w:val="1BCA8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93D8D"/>
    <w:multiLevelType w:val="hybridMultilevel"/>
    <w:tmpl w:val="FED82C72"/>
    <w:lvl w:ilvl="0" w:tplc="F898A41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E0438"/>
    <w:multiLevelType w:val="hybridMultilevel"/>
    <w:tmpl w:val="B866B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BA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4095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33948"/>
    <w:multiLevelType w:val="hybridMultilevel"/>
    <w:tmpl w:val="50540F16"/>
    <w:lvl w:ilvl="0" w:tplc="D534EE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A284B"/>
    <w:multiLevelType w:val="singleLevel"/>
    <w:tmpl w:val="34F26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B06580A"/>
    <w:multiLevelType w:val="hybridMultilevel"/>
    <w:tmpl w:val="9A3ECD1A"/>
    <w:lvl w:ilvl="0" w:tplc="AA364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1A43A7"/>
    <w:multiLevelType w:val="singleLevel"/>
    <w:tmpl w:val="330CD9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D61B5E"/>
    <w:multiLevelType w:val="hybridMultilevel"/>
    <w:tmpl w:val="649C2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3916C8"/>
    <w:multiLevelType w:val="singleLevel"/>
    <w:tmpl w:val="EB3E6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</w:abstractNum>
  <w:abstractNum w:abstractNumId="22" w15:restartNumberingAfterBreak="0">
    <w:nsid w:val="58AA2BF3"/>
    <w:multiLevelType w:val="hybridMultilevel"/>
    <w:tmpl w:val="67D6EE6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6C19"/>
    <w:multiLevelType w:val="hybridMultilevel"/>
    <w:tmpl w:val="B8CC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E41DE"/>
    <w:multiLevelType w:val="hybridMultilevel"/>
    <w:tmpl w:val="B97AF54E"/>
    <w:lvl w:ilvl="0" w:tplc="FFFFFFFF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3E1F7A"/>
    <w:multiLevelType w:val="hybridMultilevel"/>
    <w:tmpl w:val="B032D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3A0629"/>
    <w:multiLevelType w:val="hybridMultilevel"/>
    <w:tmpl w:val="00AAF4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894963"/>
    <w:multiLevelType w:val="hybridMultilevel"/>
    <w:tmpl w:val="96D28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A17331"/>
    <w:multiLevelType w:val="hybridMultilevel"/>
    <w:tmpl w:val="CF44EF66"/>
    <w:lvl w:ilvl="0" w:tplc="B59EE7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24A0B"/>
    <w:multiLevelType w:val="hybridMultilevel"/>
    <w:tmpl w:val="A8D44CE6"/>
    <w:lvl w:ilvl="0" w:tplc="802CAB0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1643B3"/>
    <w:multiLevelType w:val="singleLevel"/>
    <w:tmpl w:val="330CD9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30"/>
  </w:num>
  <w:num w:numId="5">
    <w:abstractNumId w:val="28"/>
  </w:num>
  <w:num w:numId="6">
    <w:abstractNumId w:val="20"/>
  </w:num>
  <w:num w:numId="7">
    <w:abstractNumId w:val="0"/>
  </w:num>
  <w:num w:numId="8">
    <w:abstractNumId w:val="26"/>
  </w:num>
  <w:num w:numId="9">
    <w:abstractNumId w:val="29"/>
  </w:num>
  <w:num w:numId="10">
    <w:abstractNumId w:val="8"/>
  </w:num>
  <w:num w:numId="11">
    <w:abstractNumId w:val="5"/>
  </w:num>
  <w:num w:numId="12">
    <w:abstractNumId w:val="23"/>
  </w:num>
  <w:num w:numId="13">
    <w:abstractNumId w:val="9"/>
  </w:num>
  <w:num w:numId="14">
    <w:abstractNumId w:val="14"/>
  </w:num>
  <w:num w:numId="15">
    <w:abstractNumId w:val="6"/>
  </w:num>
  <w:num w:numId="16">
    <w:abstractNumId w:val="22"/>
  </w:num>
  <w:num w:numId="17">
    <w:abstractNumId w:val="13"/>
  </w:num>
  <w:num w:numId="18">
    <w:abstractNumId w:val="1"/>
  </w:num>
  <w:num w:numId="19">
    <w:abstractNumId w:val="11"/>
  </w:num>
  <w:num w:numId="20">
    <w:abstractNumId w:val="19"/>
  </w:num>
  <w:num w:numId="21">
    <w:abstractNumId w:val="10"/>
  </w:num>
  <w:num w:numId="22">
    <w:abstractNumId w:val="7"/>
  </w:num>
  <w:num w:numId="23">
    <w:abstractNumId w:val="4"/>
  </w:num>
  <w:num w:numId="24">
    <w:abstractNumId w:val="3"/>
  </w:num>
  <w:num w:numId="25">
    <w:abstractNumId w:val="12"/>
  </w:num>
  <w:num w:numId="26">
    <w:abstractNumId w:val="18"/>
  </w:num>
  <w:num w:numId="27">
    <w:abstractNumId w:val="15"/>
  </w:num>
  <w:num w:numId="28">
    <w:abstractNumId w:val="25"/>
  </w:num>
  <w:num w:numId="29">
    <w:abstractNumId w:val="16"/>
  </w:num>
  <w:num w:numId="30">
    <w:abstractNumId w:val="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DC"/>
    <w:rsid w:val="00003D09"/>
    <w:rsid w:val="00036BDB"/>
    <w:rsid w:val="00037ECC"/>
    <w:rsid w:val="00041CAE"/>
    <w:rsid w:val="0008742D"/>
    <w:rsid w:val="00093F36"/>
    <w:rsid w:val="000A53C9"/>
    <w:rsid w:val="000F0ADA"/>
    <w:rsid w:val="000F4482"/>
    <w:rsid w:val="00120D97"/>
    <w:rsid w:val="00194969"/>
    <w:rsid w:val="001E56FE"/>
    <w:rsid w:val="001F3BEF"/>
    <w:rsid w:val="00226103"/>
    <w:rsid w:val="00241FD1"/>
    <w:rsid w:val="00277AEE"/>
    <w:rsid w:val="00284E4E"/>
    <w:rsid w:val="002B0C6A"/>
    <w:rsid w:val="002F1EC7"/>
    <w:rsid w:val="003433C2"/>
    <w:rsid w:val="003C2D42"/>
    <w:rsid w:val="003D68BB"/>
    <w:rsid w:val="003F14A4"/>
    <w:rsid w:val="0043180D"/>
    <w:rsid w:val="0043280E"/>
    <w:rsid w:val="004473F9"/>
    <w:rsid w:val="00480961"/>
    <w:rsid w:val="004968D0"/>
    <w:rsid w:val="004D7B0F"/>
    <w:rsid w:val="0050177C"/>
    <w:rsid w:val="00506D43"/>
    <w:rsid w:val="00520D78"/>
    <w:rsid w:val="00643874"/>
    <w:rsid w:val="006D4E56"/>
    <w:rsid w:val="00720703"/>
    <w:rsid w:val="00731374"/>
    <w:rsid w:val="00733317"/>
    <w:rsid w:val="00735F7B"/>
    <w:rsid w:val="007911DD"/>
    <w:rsid w:val="007A5EC7"/>
    <w:rsid w:val="007C0688"/>
    <w:rsid w:val="007D22C5"/>
    <w:rsid w:val="007E1C40"/>
    <w:rsid w:val="008E0A56"/>
    <w:rsid w:val="008E7A0D"/>
    <w:rsid w:val="0092365B"/>
    <w:rsid w:val="009454DC"/>
    <w:rsid w:val="00971D03"/>
    <w:rsid w:val="009F4568"/>
    <w:rsid w:val="009F78A8"/>
    <w:rsid w:val="00A103CE"/>
    <w:rsid w:val="00C40F65"/>
    <w:rsid w:val="00CC1CD6"/>
    <w:rsid w:val="00CD010F"/>
    <w:rsid w:val="00CF2184"/>
    <w:rsid w:val="00D4540D"/>
    <w:rsid w:val="00E07138"/>
    <w:rsid w:val="00E2177B"/>
    <w:rsid w:val="00E3154D"/>
    <w:rsid w:val="00E64593"/>
    <w:rsid w:val="00E93484"/>
    <w:rsid w:val="00F16AF0"/>
    <w:rsid w:val="00F86008"/>
    <w:rsid w:val="00F90D47"/>
    <w:rsid w:val="00FB327D"/>
    <w:rsid w:val="00FD7A3B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BF8E"/>
  <w15:chartTrackingRefBased/>
  <w15:docId w15:val="{7ACA6182-62A5-4555-A99B-C1FA1A87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9454DC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454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3C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E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4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4E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E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okbold">
    <w:name w:val="tekst dok. bold"/>
    <w:uiPriority w:val="99"/>
    <w:rsid w:val="00733317"/>
    <w:rPr>
      <w:b/>
    </w:rPr>
  </w:style>
  <w:style w:type="paragraph" w:styleId="Akapitzlist">
    <w:name w:val="List Paragraph"/>
    <w:basedOn w:val="Normalny"/>
    <w:uiPriority w:val="34"/>
    <w:qFormat/>
    <w:rsid w:val="00F9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2614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Stępień</dc:creator>
  <cp:keywords/>
  <dc:description/>
  <cp:lastModifiedBy>Wojciech Olesiejuk</cp:lastModifiedBy>
  <cp:revision>4</cp:revision>
  <cp:lastPrinted>2020-10-01T10:37:00Z</cp:lastPrinted>
  <dcterms:created xsi:type="dcterms:W3CDTF">2020-10-16T14:18:00Z</dcterms:created>
  <dcterms:modified xsi:type="dcterms:W3CDTF">2020-11-12T09:26:00Z</dcterms:modified>
</cp:coreProperties>
</file>