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92" w:rsidRPr="00525C63" w:rsidRDefault="00627692" w:rsidP="002D2E14">
      <w:pPr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b/>
          <w:smallCaps/>
          <w:sz w:val="20"/>
          <w:szCs w:val="20"/>
          <w:lang w:val="pl-PL"/>
        </w:rPr>
        <w:t>UMOWA ZLECENIE NR</w:t>
      </w:r>
      <w:r w:rsidRPr="00525C63">
        <w:rPr>
          <w:rFonts w:ascii="Arial" w:hAnsi="Arial" w:cs="Arial"/>
          <w:b/>
          <w:sz w:val="20"/>
          <w:szCs w:val="20"/>
          <w:lang w:val="pl-PL"/>
        </w:rPr>
        <w:t xml:space="preserve"> ……………</w:t>
      </w:r>
    </w:p>
    <w:p w:rsidR="00627692" w:rsidRPr="00525C63" w:rsidRDefault="00627692" w:rsidP="002D2E14">
      <w:pPr>
        <w:jc w:val="center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627692" w:rsidRPr="00525C63" w:rsidRDefault="00627692" w:rsidP="002D2E14">
      <w:pPr>
        <w:pStyle w:val="Tekstpodstawowy"/>
        <w:autoSpaceDE w:val="0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zawarta w dniu ……………………… r. w Warszawie pomiędzy: </w:t>
      </w: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Miastem st. Warszawa, Pl. Bankowy 3/5, 00 – 950 Warszawa, NIP: 525-22-48-481, reprezentowanym na podstawie pełnomocnictwa Prezydenta m.st. Warszawy z dnia 05.11.2015 roku nr GP-OR.0052.4330.2015 przez Pana Łukasza Puchalskiego – Dyrektora Zarządu Dróg Miejskich, zwanym dalej „</w:t>
      </w:r>
      <w:r w:rsidRPr="00525C63">
        <w:rPr>
          <w:rFonts w:ascii="Arial" w:hAnsi="Arial" w:cs="Arial"/>
          <w:b/>
          <w:sz w:val="20"/>
          <w:szCs w:val="20"/>
          <w:lang w:val="pl-PL"/>
        </w:rPr>
        <w:t>Zleceniodawcą”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,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right="249"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a </w:t>
      </w:r>
    </w:p>
    <w:p w:rsidR="00627692" w:rsidRPr="00525C63" w:rsidRDefault="00DC2907" w:rsidP="006F312D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C290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</w:t>
      </w:r>
      <w:r w:rsidR="004F7980">
        <w:rPr>
          <w:rFonts w:ascii="Arial" w:hAnsi="Arial" w:cs="Arial"/>
          <w:sz w:val="20"/>
          <w:szCs w:val="20"/>
          <w:lang w:val="pl-PL"/>
        </w:rPr>
        <w:t>………………….</w:t>
      </w:r>
      <w:r w:rsidRPr="00DC2907">
        <w:rPr>
          <w:rFonts w:ascii="Arial" w:hAnsi="Arial" w:cs="Arial"/>
          <w:sz w:val="20"/>
          <w:szCs w:val="20"/>
          <w:lang w:val="pl-PL"/>
        </w:rPr>
        <w:t>….</w:t>
      </w:r>
      <w:r w:rsidR="004F7980">
        <w:rPr>
          <w:rFonts w:ascii="Arial" w:hAnsi="Arial" w:cs="Arial"/>
          <w:sz w:val="20"/>
          <w:szCs w:val="20"/>
          <w:lang w:val="pl-PL"/>
        </w:rPr>
        <w:t xml:space="preserve">    </w:t>
      </w:r>
      <w:r w:rsidR="00627692" w:rsidRPr="00DC2907">
        <w:rPr>
          <w:rFonts w:ascii="Arial" w:hAnsi="Arial" w:cs="Arial"/>
          <w:sz w:val="20"/>
          <w:szCs w:val="20"/>
          <w:lang w:val="pl-PL"/>
        </w:rPr>
        <w:t>,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zwanym w dalszej części: </w:t>
      </w:r>
      <w:r w:rsidR="00627692" w:rsidRPr="00525C63">
        <w:rPr>
          <w:rFonts w:ascii="Arial" w:hAnsi="Arial" w:cs="Arial"/>
          <w:b/>
          <w:sz w:val="20"/>
          <w:szCs w:val="20"/>
          <w:lang w:val="pl-PL"/>
        </w:rPr>
        <w:t xml:space="preserve">„Zleceniobiorcą” </w:t>
      </w:r>
    </w:p>
    <w:p w:rsidR="00627692" w:rsidRPr="00525C63" w:rsidRDefault="00627692" w:rsidP="002D2E14">
      <w:pPr>
        <w:ind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27692" w:rsidRPr="00525C63" w:rsidRDefault="00627692" w:rsidP="007D0C77">
      <w:pPr>
        <w:spacing w:after="120"/>
        <w:ind w:firstLine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- dalej łącznie zwani:</w:t>
      </w:r>
      <w:r w:rsidRPr="00525C63">
        <w:rPr>
          <w:rFonts w:ascii="Arial" w:hAnsi="Arial" w:cs="Arial"/>
          <w:b/>
          <w:sz w:val="20"/>
          <w:szCs w:val="20"/>
          <w:lang w:val="pl-PL"/>
        </w:rPr>
        <w:t xml:space="preserve"> „Stronami”,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0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1.</w:t>
      </w:r>
    </w:p>
    <w:p w:rsidR="00627692" w:rsidRPr="00525C63" w:rsidRDefault="00627692" w:rsidP="006D5202">
      <w:pPr>
        <w:tabs>
          <w:tab w:val="num" w:pos="851"/>
        </w:tabs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Zleceniodawca powierza, a Zleceniobiorca zobowiązuje się do wykonywania </w:t>
      </w:r>
      <w:r w:rsidRPr="00525C63">
        <w:rPr>
          <w:rFonts w:ascii="Arial" w:hAnsi="Arial" w:cs="Arial"/>
          <w:b/>
          <w:sz w:val="20"/>
          <w:szCs w:val="20"/>
          <w:lang w:val="pl-PL"/>
        </w:rPr>
        <w:t>czynności Pełnomocnika ds. ochrony informacji niejawnych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zleconych przez Zleceniodawcę w </w:t>
      </w:r>
      <w:r w:rsidR="0095323D" w:rsidRPr="00525C63">
        <w:rPr>
          <w:rFonts w:ascii="Arial" w:hAnsi="Arial" w:cs="Arial"/>
          <w:sz w:val="20"/>
          <w:szCs w:val="20"/>
          <w:lang w:val="pl-PL"/>
        </w:rPr>
        <w:t>Zarządzie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 Dróg Miejskich</w:t>
      </w:r>
      <w:r w:rsidR="0095323D" w:rsidRPr="00525C63">
        <w:rPr>
          <w:rFonts w:ascii="Arial" w:hAnsi="Arial" w:cs="Arial"/>
          <w:sz w:val="20"/>
          <w:szCs w:val="20"/>
          <w:lang w:val="pl-PL"/>
        </w:rPr>
        <w:t>, zgodnie z ustawą z dnia 5 sierpnia 2010 r. o ochronie informacji niejawnych (Dz. U.</w:t>
      </w:r>
      <w:r w:rsidR="00886EE7">
        <w:rPr>
          <w:rFonts w:ascii="Arial" w:hAnsi="Arial" w:cs="Arial"/>
          <w:sz w:val="20"/>
          <w:szCs w:val="20"/>
          <w:lang w:val="pl-PL"/>
        </w:rPr>
        <w:t xml:space="preserve"> z</w:t>
      </w:r>
      <w:r w:rsidR="0095323D" w:rsidRPr="00525C63">
        <w:rPr>
          <w:rFonts w:ascii="Arial" w:hAnsi="Arial" w:cs="Arial"/>
          <w:sz w:val="20"/>
          <w:szCs w:val="20"/>
          <w:lang w:val="pl-PL"/>
        </w:rPr>
        <w:t xml:space="preserve"> 201</w:t>
      </w:r>
      <w:r w:rsidR="00886EE7">
        <w:rPr>
          <w:rFonts w:ascii="Arial" w:hAnsi="Arial" w:cs="Arial"/>
          <w:sz w:val="20"/>
          <w:szCs w:val="20"/>
          <w:lang w:val="pl-PL"/>
        </w:rPr>
        <w:t>9</w:t>
      </w:r>
      <w:r w:rsidR="00116ADA">
        <w:rPr>
          <w:rFonts w:ascii="Arial" w:hAnsi="Arial" w:cs="Arial"/>
          <w:sz w:val="20"/>
          <w:szCs w:val="20"/>
          <w:lang w:val="pl-PL"/>
        </w:rPr>
        <w:t xml:space="preserve"> r. </w:t>
      </w:r>
      <w:r w:rsidR="00886EE7">
        <w:rPr>
          <w:rFonts w:ascii="Arial" w:hAnsi="Arial" w:cs="Arial"/>
          <w:sz w:val="20"/>
          <w:szCs w:val="20"/>
          <w:lang w:val="pl-PL"/>
        </w:rPr>
        <w:t>poz 742</w:t>
      </w:r>
      <w:r w:rsidR="00FE3D66" w:rsidRPr="00525C63">
        <w:rPr>
          <w:rFonts w:ascii="Arial" w:hAnsi="Arial" w:cs="Arial"/>
          <w:sz w:val="20"/>
          <w:szCs w:val="20"/>
          <w:lang w:val="pl-PL"/>
        </w:rPr>
        <w:t>.</w:t>
      </w:r>
      <w:r w:rsidR="0095323D" w:rsidRPr="00525C63">
        <w:rPr>
          <w:rFonts w:ascii="Arial" w:hAnsi="Arial" w:cs="Arial"/>
          <w:sz w:val="20"/>
          <w:szCs w:val="20"/>
          <w:lang w:val="pl-PL"/>
        </w:rPr>
        <w:t>)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2.</w:t>
      </w:r>
    </w:p>
    <w:p w:rsidR="00627692" w:rsidRPr="004F7980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będzie wykonywać zlecenie w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terminie 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od dnia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0</w:t>
      </w:r>
      <w:r w:rsidR="009E41FC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2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.01.20</w:t>
      </w:r>
      <w:r w:rsidR="00DC2907">
        <w:rPr>
          <w:rFonts w:ascii="Arial" w:hAnsi="Arial" w:cs="Arial"/>
          <w:b/>
          <w:snapToGrid w:val="0"/>
          <w:sz w:val="20"/>
          <w:szCs w:val="20"/>
          <w:lang w:val="pl-PL"/>
        </w:rPr>
        <w:t>21</w:t>
      </w:r>
      <w:r w:rsidR="000E651B"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 xml:space="preserve"> r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do 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>3</w:t>
      </w:r>
      <w:r w:rsidR="00B806F4">
        <w:rPr>
          <w:rFonts w:ascii="Arial" w:hAnsi="Arial" w:cs="Arial"/>
          <w:b/>
          <w:snapToGrid w:val="0"/>
          <w:sz w:val="20"/>
          <w:szCs w:val="20"/>
          <w:lang w:val="pl-PL"/>
        </w:rPr>
        <w:t>1</w:t>
      </w:r>
      <w:r w:rsidR="00DC2907">
        <w:rPr>
          <w:rFonts w:ascii="Arial" w:hAnsi="Arial" w:cs="Arial"/>
          <w:b/>
          <w:snapToGrid w:val="0"/>
          <w:sz w:val="20"/>
          <w:szCs w:val="20"/>
          <w:lang w:val="pl-PL"/>
        </w:rPr>
        <w:t>.12.2021</w:t>
      </w:r>
      <w:r w:rsidRPr="00525C63">
        <w:rPr>
          <w:rFonts w:ascii="Arial" w:hAnsi="Arial" w:cs="Arial"/>
          <w:b/>
          <w:snapToGrid w:val="0"/>
          <w:sz w:val="20"/>
          <w:szCs w:val="20"/>
          <w:lang w:val="pl-PL"/>
        </w:rPr>
        <w:t xml:space="preserve"> r. </w:t>
      </w:r>
      <w:r w:rsidR="004F7980" w:rsidRPr="004F7980">
        <w:rPr>
          <w:rFonts w:ascii="Arial" w:hAnsi="Arial" w:cs="Arial"/>
          <w:snapToGrid w:val="0"/>
          <w:sz w:val="20"/>
          <w:szCs w:val="20"/>
          <w:lang w:val="pl-PL"/>
        </w:rPr>
        <w:t>w wymiarze miesięcznym w ilości 32 godzin</w:t>
      </w:r>
      <w:r w:rsidR="004F7980">
        <w:rPr>
          <w:rFonts w:ascii="Arial" w:hAnsi="Arial" w:cs="Arial"/>
          <w:snapToGrid w:val="0"/>
          <w:sz w:val="20"/>
          <w:szCs w:val="20"/>
          <w:lang w:val="pl-PL"/>
        </w:rPr>
        <w:t>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oświadcza, iż dysponuje wiedzą i doświadczeniem, niezbędnym do należytego wykonania zlecenia i nie istnieją żadne przeszkody prawne i faktyczne uniemożliwiające lub utrudniające mu jego wykonywanie.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jest zobowiązany do starannego działania na rzecz Zleceniodawcy w terminie uzgodnionym ze Zleceniodawcą.</w:t>
      </w:r>
    </w:p>
    <w:p w:rsidR="00627692" w:rsidRPr="00525C63" w:rsidRDefault="00627692" w:rsidP="00BC44EE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Zleceniobiorca nie wykonuje zlecenia pod kierownictwem Zleceniodawcy.</w:t>
      </w:r>
    </w:p>
    <w:p w:rsidR="00627692" w:rsidRPr="00525C63" w:rsidRDefault="00627692" w:rsidP="006F312D">
      <w:pPr>
        <w:numPr>
          <w:ilvl w:val="0"/>
          <w:numId w:val="4"/>
        </w:numPr>
        <w:ind w:left="360"/>
        <w:jc w:val="both"/>
        <w:rPr>
          <w:rFonts w:ascii="Arial" w:hAnsi="Arial" w:cs="Arial"/>
          <w:bCs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Za zlecenie wykonane w terminie i w sposób prawidłowy, Zleceniobiorcy przysługuje wynagrodzenie.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3.</w:t>
      </w:r>
    </w:p>
    <w:p w:rsidR="00627692" w:rsidRPr="00525C63" w:rsidRDefault="00627692" w:rsidP="00BC44EE">
      <w:pPr>
        <w:tabs>
          <w:tab w:val="left" w:pos="360"/>
          <w:tab w:val="left" w:pos="882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1.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Strony ustalają następujące dane kontaktowe na potrzeby realizacji zlecenia:</w:t>
      </w:r>
    </w:p>
    <w:p w:rsidR="00627692" w:rsidRPr="00525C63" w:rsidRDefault="00627692" w:rsidP="006F312D">
      <w:pPr>
        <w:tabs>
          <w:tab w:val="left" w:pos="426"/>
        </w:tabs>
        <w:spacing w:before="120"/>
        <w:ind w:left="426"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1)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dane Zleceniodawcy:</w:t>
      </w:r>
    </w:p>
    <w:p w:rsidR="00627692" w:rsidRPr="00525C63" w:rsidRDefault="00627692" w:rsidP="00EB5E68">
      <w:pPr>
        <w:ind w:left="993" w:hanging="284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a)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>adres poczty elektronicznej: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hyperlink r:id="rId7" w:history="1">
        <w:r w:rsidR="00EB5E68" w:rsidRPr="00525C63">
          <w:rPr>
            <w:rStyle w:val="Hipercze"/>
            <w:rFonts w:ascii="Arial" w:hAnsi="Arial" w:cs="Arial"/>
            <w:sz w:val="20"/>
            <w:szCs w:val="20"/>
            <w:lang w:val="pl-PL"/>
          </w:rPr>
          <w:t>a.sitarek@zdm.waw.pl</w:t>
        </w:r>
      </w:hyperlink>
    </w:p>
    <w:p w:rsidR="00627692" w:rsidRPr="00525C63" w:rsidRDefault="00627692" w:rsidP="006F312D">
      <w:pPr>
        <w:tabs>
          <w:tab w:val="left" w:pos="993"/>
        </w:tabs>
        <w:ind w:left="720" w:hanging="11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b)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telefon: </w:t>
      </w:r>
      <w:r w:rsidR="00EB5E68"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514 603 715</w:t>
      </w:r>
    </w:p>
    <w:p w:rsidR="00EB5E68" w:rsidRPr="00525C63" w:rsidRDefault="00EB5E68" w:rsidP="006F312D">
      <w:pPr>
        <w:tabs>
          <w:tab w:val="left" w:pos="993"/>
        </w:tabs>
        <w:ind w:left="720" w:hanging="11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</w:p>
    <w:p w:rsidR="00627692" w:rsidRPr="00525C63" w:rsidRDefault="00627692" w:rsidP="006F312D">
      <w:pPr>
        <w:tabs>
          <w:tab w:val="left" w:pos="426"/>
        </w:tabs>
        <w:ind w:left="426"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2)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dane </w:t>
      </w:r>
      <w:r w:rsidRPr="00525C63">
        <w:rPr>
          <w:rFonts w:ascii="Arial" w:hAnsi="Arial" w:cs="Arial"/>
          <w:sz w:val="20"/>
          <w:szCs w:val="20"/>
          <w:lang w:val="pl-PL"/>
        </w:rPr>
        <w:t>Zleceniobiorcy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 xml:space="preserve"> :</w:t>
      </w:r>
    </w:p>
    <w:p w:rsidR="00EB5E68" w:rsidRPr="00525C63" w:rsidRDefault="00627692" w:rsidP="006F312D">
      <w:pPr>
        <w:ind w:left="993" w:hanging="284"/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a)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adres poczty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elektronicznej:</w:t>
      </w:r>
      <w:r w:rsidR="00EB5E68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</w:p>
    <w:p w:rsidR="00627692" w:rsidRPr="00525C63" w:rsidRDefault="00627692" w:rsidP="006F312D">
      <w:pPr>
        <w:ind w:left="993" w:hanging="284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b)</w:t>
      </w: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ab/>
        <w:t xml:space="preserve">telefon: </w:t>
      </w:r>
    </w:p>
    <w:p w:rsidR="00627692" w:rsidRPr="00525C63" w:rsidRDefault="00627692" w:rsidP="007D0C77">
      <w:pPr>
        <w:tabs>
          <w:tab w:val="left" w:pos="426"/>
          <w:tab w:val="left" w:pos="8820"/>
        </w:tabs>
        <w:spacing w:before="120" w:after="120"/>
        <w:ind w:left="425" w:hanging="425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4.</w:t>
      </w:r>
    </w:p>
    <w:p w:rsidR="00AC5703" w:rsidRPr="00AC570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Zleceniobiorcy z tytułu realizacji zlecenia przysługuje wynagrodzenie miesięczne </w:t>
      </w:r>
      <w:r w:rsidRPr="00525C63">
        <w:rPr>
          <w:rFonts w:ascii="Arial" w:hAnsi="Arial" w:cs="Arial"/>
          <w:snapToGrid w:val="0"/>
          <w:sz w:val="20"/>
          <w:szCs w:val="20"/>
          <w:lang w:val="pl-PL"/>
        </w:rPr>
        <w:t>w wysokośc</w:t>
      </w:r>
      <w:r w:rsidR="00AC5703">
        <w:rPr>
          <w:rFonts w:ascii="Arial" w:hAnsi="Arial" w:cs="Arial"/>
          <w:snapToGrid w:val="0"/>
          <w:sz w:val="20"/>
          <w:szCs w:val="20"/>
          <w:lang w:val="pl-PL"/>
        </w:rPr>
        <w:t xml:space="preserve">i </w:t>
      </w:r>
      <w:r w:rsidR="00AC5703">
        <w:rPr>
          <w:rFonts w:ascii="Arial" w:hAnsi="Arial" w:cs="Arial"/>
          <w:sz w:val="20"/>
          <w:szCs w:val="20"/>
          <w:lang w:val="pl-PL"/>
        </w:rPr>
        <w:t>………</w:t>
      </w:r>
      <w:r w:rsidR="00AC5703" w:rsidRPr="00525C63">
        <w:rPr>
          <w:rFonts w:ascii="Arial" w:hAnsi="Arial" w:cs="Arial"/>
          <w:b/>
          <w:sz w:val="20"/>
          <w:szCs w:val="20"/>
          <w:lang w:val="pl-PL"/>
        </w:rPr>
        <w:t>złotych brutto</w:t>
      </w:r>
      <w:r w:rsidR="00AC5703" w:rsidRPr="00525C63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AC5703">
        <w:rPr>
          <w:rFonts w:ascii="Arial" w:hAnsi="Arial" w:cs="Arial"/>
          <w:sz w:val="20"/>
          <w:szCs w:val="20"/>
          <w:lang w:val="pl-PL"/>
        </w:rPr>
        <w:t>…………………...</w:t>
      </w:r>
      <w:r w:rsidR="00AC5703" w:rsidRPr="00525C63">
        <w:rPr>
          <w:rFonts w:ascii="Arial" w:hAnsi="Arial" w:cs="Arial"/>
          <w:sz w:val="20"/>
          <w:szCs w:val="20"/>
          <w:lang w:val="pl-PL"/>
        </w:rPr>
        <w:t>złotych 00/100)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sz w:val="20"/>
          <w:szCs w:val="20"/>
          <w:lang w:val="pl-PL"/>
        </w:rPr>
        <w:t>W</w:t>
      </w:r>
      <w:r w:rsidRPr="00525C63">
        <w:rPr>
          <w:rFonts w:ascii="Arial" w:hAnsi="Arial" w:cs="Arial"/>
          <w:sz w:val="20"/>
          <w:szCs w:val="20"/>
          <w:lang w:val="pl-PL"/>
        </w:rPr>
        <w:t xml:space="preserve">artość całej umowy nie może przekroczyć </w:t>
      </w:r>
      <w:r w:rsidR="00AC570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5703">
        <w:rPr>
          <w:rFonts w:ascii="Arial" w:hAnsi="Arial" w:cs="Arial"/>
          <w:sz w:val="20"/>
          <w:szCs w:val="20"/>
          <w:lang w:val="pl-PL"/>
        </w:rPr>
        <w:t>………</w:t>
      </w:r>
      <w:r w:rsidR="00AC5703" w:rsidRPr="00525C63">
        <w:rPr>
          <w:rFonts w:ascii="Arial" w:hAnsi="Arial" w:cs="Arial"/>
          <w:b/>
          <w:sz w:val="20"/>
          <w:szCs w:val="20"/>
          <w:lang w:val="pl-PL"/>
        </w:rPr>
        <w:t>złotych brutto</w:t>
      </w:r>
      <w:r w:rsidR="00AC5703" w:rsidRPr="00525C63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AC5703">
        <w:rPr>
          <w:rFonts w:ascii="Arial" w:hAnsi="Arial" w:cs="Arial"/>
          <w:sz w:val="20"/>
          <w:szCs w:val="20"/>
          <w:lang w:val="pl-PL"/>
        </w:rPr>
        <w:t>…………………...</w:t>
      </w:r>
      <w:r w:rsidR="00AC5703" w:rsidRPr="00525C63">
        <w:rPr>
          <w:rFonts w:ascii="Arial" w:hAnsi="Arial" w:cs="Arial"/>
          <w:sz w:val="20"/>
          <w:szCs w:val="20"/>
          <w:lang w:val="pl-PL"/>
        </w:rPr>
        <w:t>złotych 00/100)</w:t>
      </w:r>
    </w:p>
    <w:p w:rsidR="00627692" w:rsidRPr="00AC5703" w:rsidRDefault="00627692" w:rsidP="00AC5703">
      <w:pPr>
        <w:numPr>
          <w:ilvl w:val="0"/>
          <w:numId w:val="4"/>
        </w:numPr>
        <w:tabs>
          <w:tab w:val="left" w:pos="360"/>
          <w:tab w:val="left" w:pos="426"/>
          <w:tab w:val="left" w:pos="8820"/>
        </w:tabs>
        <w:jc w:val="both"/>
        <w:rPr>
          <w:rFonts w:ascii="Arial" w:hAnsi="Arial" w:cs="Arial"/>
          <w:b/>
          <w:snapToGrid w:val="0"/>
          <w:sz w:val="20"/>
          <w:szCs w:val="20"/>
          <w:lang w:val="pl-PL"/>
        </w:rPr>
      </w:pPr>
      <w:r w:rsidRPr="00AC5703">
        <w:rPr>
          <w:rFonts w:ascii="Arial" w:hAnsi="Arial" w:cs="Arial"/>
          <w:snapToGrid w:val="0"/>
          <w:sz w:val="20"/>
          <w:szCs w:val="20"/>
          <w:lang w:val="pl-PL"/>
        </w:rPr>
        <w:t>Rozliczenie miesięc</w:t>
      </w:r>
      <w:r w:rsidR="0095323D" w:rsidRPr="00AC5703">
        <w:rPr>
          <w:rFonts w:ascii="Arial" w:hAnsi="Arial" w:cs="Arial"/>
          <w:snapToGrid w:val="0"/>
          <w:sz w:val="20"/>
          <w:szCs w:val="20"/>
          <w:lang w:val="pl-PL"/>
        </w:rPr>
        <w:t>zne będzie obejmować następujący</w:t>
      </w:r>
      <w:r w:rsidRPr="00AC5703">
        <w:rPr>
          <w:rFonts w:ascii="Arial" w:hAnsi="Arial" w:cs="Arial"/>
          <w:snapToGrid w:val="0"/>
          <w:sz w:val="20"/>
          <w:szCs w:val="20"/>
          <w:lang w:val="pl-PL"/>
        </w:rPr>
        <w:t xml:space="preserve"> okres: </w:t>
      </w:r>
    </w:p>
    <w:p w:rsidR="00627692" w:rsidRPr="00525C63" w:rsidRDefault="004F0A5C" w:rsidP="004F0A5C">
      <w:pPr>
        <w:tabs>
          <w:tab w:val="num" w:pos="426"/>
          <w:tab w:val="left" w:pos="8820"/>
        </w:tabs>
        <w:ind w:left="360" w:firstLine="0"/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>
        <w:rPr>
          <w:rFonts w:ascii="Arial" w:hAnsi="Arial" w:cs="Arial"/>
          <w:snapToGrid w:val="0"/>
          <w:color w:val="FF0000"/>
          <w:sz w:val="20"/>
          <w:szCs w:val="20"/>
          <w:lang w:val="pl-PL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napToGrid w:val="0"/>
          <w:color w:val="FF0000"/>
          <w:sz w:val="20"/>
          <w:szCs w:val="20"/>
          <w:lang w:val="pl-PL"/>
        </w:rPr>
        <w:t xml:space="preserve"> </w:t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- od dnia </w:t>
      </w:r>
      <w:r w:rsidR="0095323D" w:rsidRPr="00525C63">
        <w:rPr>
          <w:rFonts w:ascii="Arial" w:hAnsi="Arial" w:cs="Arial"/>
          <w:snapToGrid w:val="0"/>
          <w:sz w:val="20"/>
          <w:szCs w:val="20"/>
          <w:lang w:val="pl-PL"/>
        </w:rPr>
        <w:t>02.01.20</w:t>
      </w:r>
      <w:r w:rsidR="00493DBA">
        <w:rPr>
          <w:rFonts w:ascii="Arial" w:hAnsi="Arial" w:cs="Arial"/>
          <w:snapToGrid w:val="0"/>
          <w:sz w:val="20"/>
          <w:szCs w:val="20"/>
          <w:lang w:val="pl-PL"/>
        </w:rPr>
        <w:t>2</w:t>
      </w:r>
      <w:r w:rsidR="00DC2907">
        <w:rPr>
          <w:rFonts w:ascii="Arial" w:hAnsi="Arial" w:cs="Arial"/>
          <w:snapToGrid w:val="0"/>
          <w:sz w:val="20"/>
          <w:szCs w:val="20"/>
          <w:lang w:val="pl-PL"/>
        </w:rPr>
        <w:t>1</w:t>
      </w:r>
      <w:r w:rsidR="0095323D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do 3</w:t>
      </w:r>
      <w:r w:rsidR="00493DBA">
        <w:rPr>
          <w:rFonts w:ascii="Arial" w:hAnsi="Arial" w:cs="Arial"/>
          <w:snapToGrid w:val="0"/>
          <w:sz w:val="20"/>
          <w:szCs w:val="20"/>
          <w:lang w:val="pl-PL"/>
        </w:rPr>
        <w:t>1</w:t>
      </w:r>
      <w:r w:rsidR="0095323D" w:rsidRPr="00525C63">
        <w:rPr>
          <w:rFonts w:ascii="Arial" w:hAnsi="Arial" w:cs="Arial"/>
          <w:snapToGrid w:val="0"/>
          <w:sz w:val="20"/>
          <w:szCs w:val="20"/>
          <w:lang w:val="pl-PL"/>
        </w:rPr>
        <w:t>.12.</w:t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>20</w:t>
      </w:r>
      <w:r w:rsidR="00DC2907">
        <w:rPr>
          <w:rFonts w:ascii="Arial" w:hAnsi="Arial" w:cs="Arial"/>
          <w:snapToGrid w:val="0"/>
          <w:sz w:val="20"/>
          <w:szCs w:val="20"/>
          <w:lang w:val="pl-PL"/>
        </w:rPr>
        <w:t>21</w:t>
      </w:r>
      <w:r w:rsidR="00627692"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roku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8820"/>
        </w:tabs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Zleceniobiorca zobowiązuje się do sporządzania i prowadzenia w formie pisemnej ewidencji przepracowanych godzin (wzór ewidencji przepracowanych godzin stanowi załącznik nr 1 do umowy) wraz z informacją o liczbie wykonywanych godzin w danym okresie rozliczeniowym. Ewidencja wypełniona przez Zleceniobiorcę zostanie zatwierdzona przez Zleceniodawcę. </w:t>
      </w:r>
    </w:p>
    <w:p w:rsidR="00627692" w:rsidRPr="00525C63" w:rsidRDefault="00627692" w:rsidP="00AC5703">
      <w:pPr>
        <w:numPr>
          <w:ilvl w:val="0"/>
          <w:numId w:val="4"/>
        </w:numPr>
        <w:tabs>
          <w:tab w:val="left" w:pos="8820"/>
        </w:tabs>
        <w:jc w:val="both"/>
        <w:rPr>
          <w:rFonts w:ascii="Arial" w:hAnsi="Arial" w:cs="Arial"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r w:rsidRPr="00525C63">
        <w:rPr>
          <w:rFonts w:ascii="Arial" w:hAnsi="Arial" w:cs="Arial"/>
          <w:sz w:val="20"/>
          <w:szCs w:val="20"/>
          <w:lang w:val="pl-PL"/>
        </w:rPr>
        <w:t>Wynagrodzenie z tytułu niniejszej umowy zlecenia wypłacane będzie po uprzednim wystawieniu i złożeniu przez Zleceniobiorcę rachunku (wzór rachunku stanowi załącznik nr 2 do umowy), potwierdzonego przez Zleceniodawcę z zastrzeżeniem, iż:</w:t>
      </w:r>
    </w:p>
    <w:p w:rsidR="00627692" w:rsidRPr="00525C63" w:rsidRDefault="004F0A5C" w:rsidP="00600069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do </w:t>
      </w:r>
      <w:r w:rsidR="00886EE7">
        <w:rPr>
          <w:rFonts w:ascii="Arial" w:hAnsi="Arial" w:cs="Arial"/>
          <w:sz w:val="20"/>
          <w:szCs w:val="20"/>
          <w:lang w:val="pl-PL"/>
        </w:rPr>
        <w:t>3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danego miesiąca wypłacane będą do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danego miesiąca, </w:t>
      </w:r>
    </w:p>
    <w:p w:rsidR="00627692" w:rsidRPr="00525C63" w:rsidRDefault="004F0A5C" w:rsidP="006F312D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od </w:t>
      </w:r>
      <w:r w:rsidR="00886EE7">
        <w:rPr>
          <w:rFonts w:ascii="Arial" w:hAnsi="Arial" w:cs="Arial"/>
          <w:sz w:val="20"/>
          <w:szCs w:val="20"/>
          <w:lang w:val="pl-PL"/>
        </w:rPr>
        <w:t>4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do 1</w:t>
      </w:r>
      <w:r w:rsidR="00886EE7">
        <w:rPr>
          <w:rFonts w:ascii="Arial" w:hAnsi="Arial" w:cs="Arial"/>
          <w:sz w:val="20"/>
          <w:szCs w:val="20"/>
          <w:lang w:val="pl-PL"/>
        </w:rPr>
        <w:t>1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danego miesiąca wypłacone będą do 2</w:t>
      </w:r>
      <w:r w:rsidR="00886EE7">
        <w:rPr>
          <w:rFonts w:ascii="Arial" w:hAnsi="Arial" w:cs="Arial"/>
          <w:sz w:val="20"/>
          <w:szCs w:val="20"/>
          <w:lang w:val="pl-PL"/>
        </w:rPr>
        <w:t>1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danego miesiąca</w:t>
      </w:r>
    </w:p>
    <w:p w:rsidR="00627692" w:rsidRPr="00525C63" w:rsidRDefault="004F0A5C" w:rsidP="006F6F04">
      <w:pPr>
        <w:tabs>
          <w:tab w:val="num" w:pos="720"/>
        </w:tabs>
        <w:ind w:left="720" w:hanging="18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- rachunki złożone w terminie </w:t>
      </w:r>
      <w:r w:rsidR="00886EE7">
        <w:rPr>
          <w:rFonts w:ascii="Arial" w:hAnsi="Arial" w:cs="Arial"/>
          <w:sz w:val="20"/>
          <w:szCs w:val="20"/>
          <w:lang w:val="pl-PL"/>
        </w:rPr>
        <w:t>od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danego miesiąca </w:t>
      </w:r>
      <w:r w:rsidR="00886EE7">
        <w:rPr>
          <w:rFonts w:ascii="Arial" w:hAnsi="Arial" w:cs="Arial"/>
          <w:sz w:val="20"/>
          <w:szCs w:val="20"/>
          <w:lang w:val="pl-PL"/>
        </w:rPr>
        <w:t xml:space="preserve">do ostatniego dnia danego miesiąca </w:t>
      </w:r>
      <w:r w:rsidR="00627692" w:rsidRPr="00525C63">
        <w:rPr>
          <w:rFonts w:ascii="Arial" w:hAnsi="Arial" w:cs="Arial"/>
          <w:sz w:val="20"/>
          <w:szCs w:val="20"/>
          <w:lang w:val="pl-PL"/>
        </w:rPr>
        <w:t>wypłacone do 1</w:t>
      </w:r>
      <w:r w:rsidR="00886EE7">
        <w:rPr>
          <w:rFonts w:ascii="Arial" w:hAnsi="Arial" w:cs="Arial"/>
          <w:sz w:val="20"/>
          <w:szCs w:val="20"/>
          <w:lang w:val="pl-PL"/>
        </w:rPr>
        <w:t>2</w:t>
      </w:r>
      <w:r w:rsidR="00627692" w:rsidRPr="00525C63">
        <w:rPr>
          <w:rFonts w:ascii="Arial" w:hAnsi="Arial" w:cs="Arial"/>
          <w:sz w:val="20"/>
          <w:szCs w:val="20"/>
          <w:lang w:val="pl-PL"/>
        </w:rPr>
        <w:t xml:space="preserve"> dnia miesiąca następnego.</w:t>
      </w:r>
    </w:p>
    <w:p w:rsidR="00627692" w:rsidRPr="00525C63" w:rsidRDefault="00627692" w:rsidP="00AC570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Płatnikiem podatku dochodowego od osób fizycznych i ewentualnych składek ZUS jest Urząd m.st. Warszawy, w szczególności PIT-11 informacja o dochodach oraz o pobranych zaliczkach na podatek dochodowy, niezbędna do rozliczenia rocznego podatku dochodowego od osób fizycznych, będzie wystawiona przez Urząd m.st. Warszawy, zgodnie z obowiązującymi przepisami prawa, w tym w terminach określonych w powszechnie obowiązujących przepisach prawa.</w:t>
      </w:r>
    </w:p>
    <w:p w:rsidR="00627692" w:rsidRPr="00525C63" w:rsidRDefault="00627692" w:rsidP="007D0C77">
      <w:pPr>
        <w:tabs>
          <w:tab w:val="num" w:pos="709"/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lastRenderedPageBreak/>
        <w:t>§ 5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Zleceniodawca będzie na bieżąco każdorazowo przekazywać Zleceniobiorcy dokumentację niezbędną do prawidłowej realizacji zlecenia. Dokumenty przekazane Zleceniobiorcy stanowią własność Zleceniodawcy.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zobowiązuje się do zabezpieczenia przed nieuprawnionym dostępem osób trzecich do wszelkich danych i informacji otrzymanych w związku z realizacją zlecenia.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zobowiązany jest do zachowania w tajemnicy wszelkich informacji uzyskanych w związku lub w wyniku realizacji zlecenia.</w:t>
      </w:r>
    </w:p>
    <w:p w:rsidR="00627692" w:rsidRPr="00525C63" w:rsidRDefault="00627692" w:rsidP="00CA0689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Dokumenty przekazane przez Zleceniodawcę, Zleceniobiorca może wykorzystać wyłącznie do realizacji zlecenia. Zabronione jest ich kopiowanie i rozpowszechnianie.</w:t>
      </w:r>
    </w:p>
    <w:p w:rsidR="00627692" w:rsidRPr="00525C63" w:rsidRDefault="00627692" w:rsidP="002D2E14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Postanowienia, o których mowa w ust. 3-4, Zleceniobiorca zobowiązany jest przestrzegać, zarówno w czasie trwania zlecenia, jak i po jego wygaśnięciu.</w:t>
      </w:r>
    </w:p>
    <w:p w:rsidR="00627692" w:rsidRPr="00525C63" w:rsidRDefault="00627692" w:rsidP="002D2E14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Po zakończeniu realizacji zlecenia, Zleceniobiorca jest zobowiązany rozliczyć się ze Zleceniodawcą z dokumentów przekazanych mu przez Zleceniodawcę.</w:t>
      </w:r>
    </w:p>
    <w:p w:rsidR="00FE3D66" w:rsidRPr="00525C63" w:rsidRDefault="00627692" w:rsidP="00C449EF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będzie udzielał, na żądanie Zleceniodawcy, ustnych lub pisemnych informacji na temat stanu spraw.</w:t>
      </w:r>
    </w:p>
    <w:p w:rsidR="00627692" w:rsidRPr="00525C63" w:rsidRDefault="00FE3D66" w:rsidP="00C449EF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525C63">
        <w:rPr>
          <w:rFonts w:ascii="Arial" w:hAnsi="Arial" w:cs="Arial"/>
          <w:sz w:val="20"/>
          <w:lang w:val="pl-PL"/>
        </w:rPr>
        <w:t>Zleceniobiorca nie może dokonać cesji żadnych praw i roszczeń lub przeniesienia obowiązków wynikających z umowy na rzecz osoby trzeciej bez uprzedniej pisemnej zgody Zleceniodawcy.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6.</w:t>
      </w:r>
    </w:p>
    <w:p w:rsidR="00627692" w:rsidRPr="00525C63" w:rsidRDefault="00627692" w:rsidP="006F312D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Zleceniobiorca oświadcza, że będzie przestrzegał przepisów i zasad bezpieczeństwa i higieny pracy obowiązujących przy wykonywaniu zlecenia i oświadcza, że stan jego zdrowia pozwala na wykonywanie zlecenia.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napToGrid w:val="0"/>
          <w:sz w:val="20"/>
          <w:szCs w:val="20"/>
          <w:lang w:val="pl-PL"/>
        </w:rPr>
        <w:t>§ 7</w:t>
      </w: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.</w:t>
      </w:r>
    </w:p>
    <w:p w:rsidR="00627692" w:rsidRPr="00525C63" w:rsidRDefault="00627692" w:rsidP="002D2E14">
      <w:pPr>
        <w:ind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Wszelkie zmiany zlecenia wymagają zachowania formy pisemnego aneksu pod rygorem nieważności.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bCs/>
          <w:snapToGrid w:val="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8</w:t>
      </w:r>
      <w:r w:rsidRPr="00525C63">
        <w:rPr>
          <w:rFonts w:ascii="Arial" w:hAnsi="Arial" w:cs="Arial"/>
          <w:b/>
          <w:bCs/>
          <w:snapToGrid w:val="0"/>
          <w:sz w:val="20"/>
          <w:szCs w:val="20"/>
          <w:lang w:val="pl-PL"/>
        </w:rPr>
        <w:t>.</w:t>
      </w:r>
    </w:p>
    <w:p w:rsidR="00627692" w:rsidRPr="00525C63" w:rsidRDefault="00627692" w:rsidP="002D2E1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W przypadku rozwiązania umowy zlecenia z powodu okoliczności</w:t>
      </w:r>
      <w:r w:rsidR="00116ADA">
        <w:rPr>
          <w:rFonts w:ascii="Arial" w:hAnsi="Arial" w:cs="Arial"/>
          <w:color w:val="auto"/>
          <w:sz w:val="20"/>
          <w:szCs w:val="20"/>
        </w:rPr>
        <w:t xml:space="preserve"> o</w:t>
      </w:r>
      <w:r w:rsidR="00886EE7">
        <w:rPr>
          <w:rFonts w:ascii="Arial" w:hAnsi="Arial" w:cs="Arial"/>
          <w:color w:val="auto"/>
          <w:sz w:val="20"/>
          <w:szCs w:val="20"/>
        </w:rPr>
        <w:t xml:space="preserve"> których mowa w § 5 ust. 2-4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, </w:t>
      </w:r>
      <w:r w:rsidRPr="00525C63">
        <w:rPr>
          <w:rFonts w:ascii="Arial" w:hAnsi="Arial" w:cs="Arial"/>
          <w:sz w:val="20"/>
          <w:szCs w:val="20"/>
        </w:rPr>
        <w:t xml:space="preserve">Zleceniobiorca 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zobowiązany jest zapłacić Zleceniodawcy karę umowną w wysokości 5% wartości wynagrodzenia brutto wskazanego w § 4 ust. 2 umowy. </w:t>
      </w:r>
    </w:p>
    <w:p w:rsidR="00627692" w:rsidRPr="00525C63" w:rsidRDefault="00627692" w:rsidP="005F11D9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Zleceniobiorca wyraża zgodę na potrącenie przez Zleceniodawcę kary wymienionej w ust. 1 z należnego wynagrodzenia.</w:t>
      </w:r>
    </w:p>
    <w:p w:rsidR="00627692" w:rsidRPr="00525C63" w:rsidRDefault="00627692" w:rsidP="002D2E1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 xml:space="preserve">W przypadku powstania szkody przewyższającej wysokość zastrzeżonej w ust. 1 kary umownej, Zleceniodawca ma prawo żądać od </w:t>
      </w:r>
      <w:r w:rsidRPr="00525C63">
        <w:rPr>
          <w:rFonts w:ascii="Arial" w:hAnsi="Arial" w:cs="Arial"/>
          <w:sz w:val="20"/>
          <w:szCs w:val="20"/>
        </w:rPr>
        <w:t>Zleceniobiorcy</w:t>
      </w:r>
      <w:r w:rsidRPr="00525C63">
        <w:rPr>
          <w:rFonts w:ascii="Arial" w:hAnsi="Arial" w:cs="Arial"/>
          <w:color w:val="auto"/>
          <w:sz w:val="20"/>
          <w:szCs w:val="20"/>
        </w:rPr>
        <w:t xml:space="preserve"> odszkodowania za powstałą szkodę na zasadach ogólnych, zgodnie z przepisami Kodeksu cywilnego.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9.</w:t>
      </w:r>
    </w:p>
    <w:p w:rsidR="00627692" w:rsidRPr="00525C63" w:rsidRDefault="00627692" w:rsidP="007D0C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25C63">
        <w:rPr>
          <w:rFonts w:ascii="Arial" w:hAnsi="Arial" w:cs="Arial"/>
          <w:color w:val="auto"/>
          <w:sz w:val="20"/>
          <w:szCs w:val="20"/>
        </w:rPr>
        <w:t>Zleceniodawca lub Zleceniobiorca mogą rozwiązać umowę zlecenia z 14 dniowym okresem wypowiedzenia bez podania przyczyny. W takim przypadku Zleceniobiorca otrzyma wynagrodzenie, wyliczone zgodnie z § 4 ust. 1, wyłącznie za przepracowane godziny do dnia rozwiązania umowy.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10.</w:t>
      </w:r>
    </w:p>
    <w:p w:rsidR="00627692" w:rsidRPr="00525C63" w:rsidRDefault="00627692" w:rsidP="002D2E14">
      <w:pPr>
        <w:tabs>
          <w:tab w:val="left" w:pos="8820"/>
        </w:tabs>
        <w:ind w:firstLine="0"/>
        <w:jc w:val="both"/>
        <w:rPr>
          <w:rFonts w:ascii="Arial" w:hAnsi="Arial" w:cs="Arial"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snapToGrid w:val="0"/>
          <w:color w:val="000000"/>
          <w:sz w:val="20"/>
          <w:szCs w:val="20"/>
          <w:lang w:val="pl-PL"/>
        </w:rPr>
        <w:t>Strony postanawiają, iż wszelkie spory mogące wyniknąć w związku z realizacją zlecenia, będą rozwiązywane na drodze polubownej, a ewentualne spory wynikające z realizacji zlecenia, rozstrzygać będzie sąd powszechny właściwy miejscowo dla siedziby Zleceniodawcy.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11.</w:t>
      </w:r>
    </w:p>
    <w:p w:rsidR="00627692" w:rsidRPr="00525C63" w:rsidRDefault="00627692" w:rsidP="007D0C77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 xml:space="preserve">W sprawach nieuregulowanych w zleceniu  zastosowanie mają odpowiednie przepisy Kodeksu cywilnego. </w:t>
      </w:r>
    </w:p>
    <w:p w:rsidR="00627692" w:rsidRPr="00525C63" w:rsidRDefault="00627692" w:rsidP="007D0C77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12.</w:t>
      </w:r>
    </w:p>
    <w:p w:rsidR="00627692" w:rsidRPr="00525C63" w:rsidRDefault="00627692" w:rsidP="007B225E">
      <w:pPr>
        <w:pStyle w:val="Nagwek3"/>
        <w:spacing w:before="0" w:beforeAutospacing="0" w:after="0" w:afterAutospacing="0"/>
        <w:jc w:val="both"/>
        <w:rPr>
          <w:rFonts w:ascii="Arial" w:hAnsi="Arial" w:cs="Arial"/>
          <w:bCs w:val="0"/>
          <w:sz w:val="20"/>
          <w:szCs w:val="20"/>
        </w:rPr>
      </w:pPr>
      <w:r w:rsidRPr="00525C63">
        <w:rPr>
          <w:rFonts w:ascii="Arial" w:hAnsi="Arial" w:cs="Arial"/>
          <w:b w:val="0"/>
          <w:sz w:val="20"/>
          <w:szCs w:val="20"/>
        </w:rPr>
        <w:t>Zleceniobiorca oświadcza, że znany jest mu fakt, iż treść niniejszego zlecenia, a w szczególności dotyczące go dane identyfikujące w zakresie obejmującym imię i nazwisko, przedmiot zlecenia oraz wysokość wynagrodzenia, stanowią informację publiczną w rozumieniu art. 1 ust. 1 ustawy z dnia 6 września 2001 r. o dostępie do informacji publicznej (t.j. Dz. U. z 201</w:t>
      </w:r>
      <w:r w:rsidR="00886EE7">
        <w:rPr>
          <w:rFonts w:ascii="Arial" w:hAnsi="Arial" w:cs="Arial"/>
          <w:b w:val="0"/>
          <w:sz w:val="20"/>
          <w:szCs w:val="20"/>
        </w:rPr>
        <w:t>9</w:t>
      </w:r>
      <w:r w:rsidRPr="00525C63">
        <w:rPr>
          <w:rFonts w:ascii="Arial" w:hAnsi="Arial" w:cs="Arial"/>
          <w:b w:val="0"/>
          <w:sz w:val="20"/>
          <w:szCs w:val="20"/>
        </w:rPr>
        <w:t xml:space="preserve"> r.  poz. 1</w:t>
      </w:r>
      <w:r w:rsidR="00886EE7">
        <w:rPr>
          <w:rFonts w:ascii="Arial" w:hAnsi="Arial" w:cs="Arial"/>
          <w:b w:val="0"/>
          <w:sz w:val="20"/>
          <w:szCs w:val="20"/>
        </w:rPr>
        <w:t>429</w:t>
      </w:r>
      <w:r w:rsidRPr="00525C63">
        <w:rPr>
          <w:rFonts w:ascii="Arial" w:hAnsi="Arial" w:cs="Arial"/>
          <w:b w:val="0"/>
          <w:sz w:val="20"/>
          <w:szCs w:val="20"/>
        </w:rPr>
        <w:t>), która podlega udostępnieniu w trybie przewidzianym w przepisach przedmiotowej ustawy.</w:t>
      </w:r>
      <w:r w:rsidRPr="00525C63">
        <w:rPr>
          <w:rFonts w:ascii="Arial" w:hAnsi="Arial" w:cs="Arial"/>
          <w:bCs w:val="0"/>
          <w:sz w:val="20"/>
          <w:szCs w:val="20"/>
        </w:rPr>
        <w:t xml:space="preserve"> </w:t>
      </w:r>
    </w:p>
    <w:p w:rsidR="00627692" w:rsidRPr="00525C63" w:rsidRDefault="00627692" w:rsidP="007B225E">
      <w:pPr>
        <w:tabs>
          <w:tab w:val="left" w:pos="8820"/>
        </w:tabs>
        <w:spacing w:before="120" w:after="120"/>
        <w:ind w:firstLine="357"/>
        <w:jc w:val="center"/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</w:pPr>
      <w:r w:rsidRPr="00525C63">
        <w:rPr>
          <w:rFonts w:ascii="Arial" w:hAnsi="Arial" w:cs="Arial"/>
          <w:b/>
          <w:snapToGrid w:val="0"/>
          <w:color w:val="000000"/>
          <w:sz w:val="20"/>
          <w:szCs w:val="20"/>
          <w:lang w:val="pl-PL"/>
        </w:rPr>
        <w:t>§ 13.</w:t>
      </w:r>
    </w:p>
    <w:p w:rsidR="00627692" w:rsidRPr="00525C63" w:rsidRDefault="00627692" w:rsidP="00C82EE8">
      <w:pPr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sz w:val="20"/>
          <w:szCs w:val="20"/>
          <w:lang w:val="pl-PL"/>
        </w:rPr>
        <w:t>Umowę sporządzono w trzech jednobrzmiących egzemplarzach, z czego jeden egzemplarz otrzymuje Zleceniobiorca, a dwa egzemplarze Zleceniodawca.</w:t>
      </w: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627692" w:rsidRPr="00525C63" w:rsidRDefault="00627692" w:rsidP="002D2E14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z w:val="20"/>
          <w:szCs w:val="20"/>
          <w:lang w:val="pl-PL"/>
        </w:rPr>
        <w:t xml:space="preserve">      …………………………….</w:t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                                              …………………………………. </w:t>
      </w:r>
    </w:p>
    <w:p w:rsidR="00627692" w:rsidRPr="00525C63" w:rsidRDefault="00627692" w:rsidP="005F11D9">
      <w:pPr>
        <w:tabs>
          <w:tab w:val="center" w:pos="2880"/>
          <w:tab w:val="center" w:pos="6660"/>
        </w:tabs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525C63"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ZLECENIODAWCA </w:t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525C63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                                                          ZLECENIOBIORCA</w:t>
      </w:r>
    </w:p>
    <w:sectPr w:rsidR="00627692" w:rsidRPr="00525C63" w:rsidSect="005F11D9">
      <w:headerReference w:type="default" r:id="rId8"/>
      <w:footerReference w:type="default" r:id="rId9"/>
      <w:pgSz w:w="11906" w:h="16838" w:code="9"/>
      <w:pgMar w:top="907" w:right="907" w:bottom="907" w:left="90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9B" w:rsidRDefault="0062529B">
      <w:r>
        <w:separator/>
      </w:r>
    </w:p>
  </w:endnote>
  <w:endnote w:type="continuationSeparator" w:id="0">
    <w:p w:rsidR="0062529B" w:rsidRDefault="006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92" w:rsidRDefault="00627692" w:rsidP="00523B5E">
    <w:pPr>
      <w:pStyle w:val="Stopka"/>
      <w:pBdr>
        <w:top w:val="single" w:sz="4" w:space="1" w:color="auto"/>
      </w:pBdr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0A5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F0A5C">
      <w:rPr>
        <w:b/>
        <w:bCs/>
        <w:noProof/>
      </w:rPr>
      <w:t>2</w:t>
    </w:r>
    <w:r>
      <w:rPr>
        <w:b/>
        <w:bCs/>
      </w:rPr>
      <w:fldChar w:fldCharType="end"/>
    </w:r>
  </w:p>
  <w:p w:rsidR="00627692" w:rsidRDefault="00627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9B" w:rsidRDefault="0062529B">
      <w:r>
        <w:separator/>
      </w:r>
    </w:p>
  </w:footnote>
  <w:footnote w:type="continuationSeparator" w:id="0">
    <w:p w:rsidR="0062529B" w:rsidRDefault="0062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92" w:rsidRPr="004C3A44" w:rsidRDefault="00627692" w:rsidP="004C3A44">
    <w:pPr>
      <w:pStyle w:val="Nagwek"/>
      <w:jc w:val="center"/>
      <w:rPr>
        <w:rFonts w:ascii="Arial" w:hAnsi="Arial" w:cs="Arial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1D90CDD"/>
    <w:multiLevelType w:val="hybridMultilevel"/>
    <w:tmpl w:val="7640D100"/>
    <w:lvl w:ilvl="0" w:tplc="DD1288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23F4E7B"/>
    <w:multiLevelType w:val="hybridMultilevel"/>
    <w:tmpl w:val="2B443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E04808"/>
    <w:multiLevelType w:val="hybridMultilevel"/>
    <w:tmpl w:val="1F601F9E"/>
    <w:lvl w:ilvl="0" w:tplc="02D62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098E49BB"/>
    <w:multiLevelType w:val="hybridMultilevel"/>
    <w:tmpl w:val="C4207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16BC2"/>
    <w:multiLevelType w:val="hybridMultilevel"/>
    <w:tmpl w:val="1CF8D8BA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8A92ECC"/>
    <w:multiLevelType w:val="hybridMultilevel"/>
    <w:tmpl w:val="FB3E224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9B7112"/>
    <w:multiLevelType w:val="multilevel"/>
    <w:tmpl w:val="1FD206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1DBD10F9"/>
    <w:multiLevelType w:val="hybridMultilevel"/>
    <w:tmpl w:val="BE80B854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2008139C"/>
    <w:multiLevelType w:val="multilevel"/>
    <w:tmpl w:val="C420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0F5F50"/>
    <w:multiLevelType w:val="hybridMultilevel"/>
    <w:tmpl w:val="A194334E"/>
    <w:lvl w:ilvl="0" w:tplc="02D62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135161"/>
    <w:multiLevelType w:val="hybridMultilevel"/>
    <w:tmpl w:val="EE48DC32"/>
    <w:lvl w:ilvl="0" w:tplc="1C9C1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370AE1"/>
    <w:multiLevelType w:val="hybridMultilevel"/>
    <w:tmpl w:val="1FD206B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C932C12"/>
    <w:multiLevelType w:val="multilevel"/>
    <w:tmpl w:val="A1943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2967255"/>
    <w:multiLevelType w:val="hybridMultilevel"/>
    <w:tmpl w:val="CACA470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43FC53C0"/>
    <w:multiLevelType w:val="multilevel"/>
    <w:tmpl w:val="B48E1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45A615D"/>
    <w:multiLevelType w:val="hybridMultilevel"/>
    <w:tmpl w:val="CFAC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9520BB"/>
    <w:multiLevelType w:val="hybridMultilevel"/>
    <w:tmpl w:val="2134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F98A20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2E0772"/>
    <w:multiLevelType w:val="hybridMultilevel"/>
    <w:tmpl w:val="5712A7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ED88C2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5375ADF"/>
    <w:multiLevelType w:val="hybridMultilevel"/>
    <w:tmpl w:val="2B443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923307F"/>
    <w:multiLevelType w:val="hybridMultilevel"/>
    <w:tmpl w:val="5EE28C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A3C573C"/>
    <w:multiLevelType w:val="hybridMultilevel"/>
    <w:tmpl w:val="66CACBE8"/>
    <w:lvl w:ilvl="0" w:tplc="CF98A20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FA67CFB"/>
    <w:multiLevelType w:val="multilevel"/>
    <w:tmpl w:val="FB3E22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11ADD"/>
    <w:multiLevelType w:val="hybridMultilevel"/>
    <w:tmpl w:val="469643B0"/>
    <w:lvl w:ilvl="0" w:tplc="02D6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9E4842"/>
    <w:multiLevelType w:val="hybridMultilevel"/>
    <w:tmpl w:val="B48E1D1C"/>
    <w:lvl w:ilvl="0" w:tplc="02D62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A723B42"/>
    <w:multiLevelType w:val="multilevel"/>
    <w:tmpl w:val="5EE28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9"/>
  </w:num>
  <w:num w:numId="15">
    <w:abstractNumId w:val="23"/>
  </w:num>
  <w:num w:numId="16">
    <w:abstractNumId w:val="20"/>
  </w:num>
  <w:num w:numId="17">
    <w:abstractNumId w:val="25"/>
  </w:num>
  <w:num w:numId="18">
    <w:abstractNumId w:val="10"/>
  </w:num>
  <w:num w:numId="19">
    <w:abstractNumId w:val="13"/>
  </w:num>
  <w:num w:numId="20">
    <w:abstractNumId w:val="21"/>
  </w:num>
  <w:num w:numId="21">
    <w:abstractNumId w:val="12"/>
  </w:num>
  <w:num w:numId="22">
    <w:abstractNumId w:val="7"/>
  </w:num>
  <w:num w:numId="23">
    <w:abstractNumId w:val="24"/>
  </w:num>
  <w:num w:numId="24">
    <w:abstractNumId w:val="15"/>
  </w:num>
  <w:num w:numId="25">
    <w:abstractNumId w:val="16"/>
  </w:num>
  <w:num w:numId="26">
    <w:abstractNumId w:val="3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C"/>
    <w:rsid w:val="000003F7"/>
    <w:rsid w:val="00007234"/>
    <w:rsid w:val="000117FA"/>
    <w:rsid w:val="00024C65"/>
    <w:rsid w:val="00033BC5"/>
    <w:rsid w:val="00036715"/>
    <w:rsid w:val="000371EF"/>
    <w:rsid w:val="0003726B"/>
    <w:rsid w:val="000403D7"/>
    <w:rsid w:val="00044A1B"/>
    <w:rsid w:val="000454AF"/>
    <w:rsid w:val="00047857"/>
    <w:rsid w:val="00050C10"/>
    <w:rsid w:val="00051308"/>
    <w:rsid w:val="000623C5"/>
    <w:rsid w:val="0006559E"/>
    <w:rsid w:val="0006721B"/>
    <w:rsid w:val="0008087B"/>
    <w:rsid w:val="00082B64"/>
    <w:rsid w:val="00094418"/>
    <w:rsid w:val="000944F5"/>
    <w:rsid w:val="00094814"/>
    <w:rsid w:val="000A14DB"/>
    <w:rsid w:val="000A1D89"/>
    <w:rsid w:val="000A3CC1"/>
    <w:rsid w:val="000A5F54"/>
    <w:rsid w:val="000B0F6E"/>
    <w:rsid w:val="000C4037"/>
    <w:rsid w:val="000C49AC"/>
    <w:rsid w:val="000E14AD"/>
    <w:rsid w:val="000E6491"/>
    <w:rsid w:val="000E651B"/>
    <w:rsid w:val="000F77FC"/>
    <w:rsid w:val="001006B2"/>
    <w:rsid w:val="00115084"/>
    <w:rsid w:val="00116ADA"/>
    <w:rsid w:val="00121DF2"/>
    <w:rsid w:val="00121E1F"/>
    <w:rsid w:val="00126EBA"/>
    <w:rsid w:val="00140938"/>
    <w:rsid w:val="00147EDC"/>
    <w:rsid w:val="0015260A"/>
    <w:rsid w:val="00153188"/>
    <w:rsid w:val="001545E1"/>
    <w:rsid w:val="00155AA4"/>
    <w:rsid w:val="00163253"/>
    <w:rsid w:val="00164590"/>
    <w:rsid w:val="0016622F"/>
    <w:rsid w:val="0016786D"/>
    <w:rsid w:val="00170513"/>
    <w:rsid w:val="001731F8"/>
    <w:rsid w:val="00173326"/>
    <w:rsid w:val="00175544"/>
    <w:rsid w:val="001770CA"/>
    <w:rsid w:val="001774A7"/>
    <w:rsid w:val="0018228D"/>
    <w:rsid w:val="001845C8"/>
    <w:rsid w:val="001906AA"/>
    <w:rsid w:val="00194008"/>
    <w:rsid w:val="001A016F"/>
    <w:rsid w:val="001A4E3B"/>
    <w:rsid w:val="001A683B"/>
    <w:rsid w:val="001B4ADA"/>
    <w:rsid w:val="001C494C"/>
    <w:rsid w:val="001D03BA"/>
    <w:rsid w:val="001D613A"/>
    <w:rsid w:val="001D680A"/>
    <w:rsid w:val="001D70C5"/>
    <w:rsid w:val="001E452A"/>
    <w:rsid w:val="001E592A"/>
    <w:rsid w:val="001E7FB6"/>
    <w:rsid w:val="001F492C"/>
    <w:rsid w:val="001F74F6"/>
    <w:rsid w:val="002015BC"/>
    <w:rsid w:val="0020790F"/>
    <w:rsid w:val="00210DF3"/>
    <w:rsid w:val="002122F0"/>
    <w:rsid w:val="00212B57"/>
    <w:rsid w:val="00212B5F"/>
    <w:rsid w:val="00214A0C"/>
    <w:rsid w:val="00214DFA"/>
    <w:rsid w:val="0021554A"/>
    <w:rsid w:val="002159E9"/>
    <w:rsid w:val="00226A74"/>
    <w:rsid w:val="00227DCE"/>
    <w:rsid w:val="0023251E"/>
    <w:rsid w:val="00232B16"/>
    <w:rsid w:val="002379E3"/>
    <w:rsid w:val="00250F83"/>
    <w:rsid w:val="00252F66"/>
    <w:rsid w:val="002566EC"/>
    <w:rsid w:val="00260A1A"/>
    <w:rsid w:val="00270781"/>
    <w:rsid w:val="0027526A"/>
    <w:rsid w:val="002869C0"/>
    <w:rsid w:val="002A263C"/>
    <w:rsid w:val="002A3671"/>
    <w:rsid w:val="002A572F"/>
    <w:rsid w:val="002A5D02"/>
    <w:rsid w:val="002B1111"/>
    <w:rsid w:val="002B23E1"/>
    <w:rsid w:val="002C683F"/>
    <w:rsid w:val="002D22DF"/>
    <w:rsid w:val="002D2E14"/>
    <w:rsid w:val="002E14C2"/>
    <w:rsid w:val="002E1F79"/>
    <w:rsid w:val="002E2E93"/>
    <w:rsid w:val="002E621B"/>
    <w:rsid w:val="002F17EC"/>
    <w:rsid w:val="002F1A54"/>
    <w:rsid w:val="002F1C67"/>
    <w:rsid w:val="002F3926"/>
    <w:rsid w:val="002F3AF3"/>
    <w:rsid w:val="002F4BA0"/>
    <w:rsid w:val="002F5B41"/>
    <w:rsid w:val="003052AE"/>
    <w:rsid w:val="003142E5"/>
    <w:rsid w:val="00314CBD"/>
    <w:rsid w:val="003205D2"/>
    <w:rsid w:val="00322389"/>
    <w:rsid w:val="0032306F"/>
    <w:rsid w:val="00326D65"/>
    <w:rsid w:val="00335BF6"/>
    <w:rsid w:val="00345149"/>
    <w:rsid w:val="00345218"/>
    <w:rsid w:val="0035106B"/>
    <w:rsid w:val="00353034"/>
    <w:rsid w:val="00354FAA"/>
    <w:rsid w:val="003567AD"/>
    <w:rsid w:val="00361517"/>
    <w:rsid w:val="00362961"/>
    <w:rsid w:val="00372D36"/>
    <w:rsid w:val="00376C46"/>
    <w:rsid w:val="00381985"/>
    <w:rsid w:val="00381F4C"/>
    <w:rsid w:val="00392862"/>
    <w:rsid w:val="003934ED"/>
    <w:rsid w:val="003B356A"/>
    <w:rsid w:val="003B36DA"/>
    <w:rsid w:val="003B3ED6"/>
    <w:rsid w:val="003B634D"/>
    <w:rsid w:val="003C114B"/>
    <w:rsid w:val="003C2CEF"/>
    <w:rsid w:val="003C414C"/>
    <w:rsid w:val="003C64BD"/>
    <w:rsid w:val="003D5F45"/>
    <w:rsid w:val="003D6345"/>
    <w:rsid w:val="003E1FCB"/>
    <w:rsid w:val="003E4F30"/>
    <w:rsid w:val="003E6CFD"/>
    <w:rsid w:val="003F223B"/>
    <w:rsid w:val="003F7A63"/>
    <w:rsid w:val="00402D3C"/>
    <w:rsid w:val="00405D52"/>
    <w:rsid w:val="004150B4"/>
    <w:rsid w:val="00425CCC"/>
    <w:rsid w:val="004277B1"/>
    <w:rsid w:val="0043318C"/>
    <w:rsid w:val="0043689D"/>
    <w:rsid w:val="004371D6"/>
    <w:rsid w:val="00447305"/>
    <w:rsid w:val="00450531"/>
    <w:rsid w:val="00465796"/>
    <w:rsid w:val="004712DB"/>
    <w:rsid w:val="00473B60"/>
    <w:rsid w:val="00473E56"/>
    <w:rsid w:val="00475FFB"/>
    <w:rsid w:val="0047655F"/>
    <w:rsid w:val="00484F30"/>
    <w:rsid w:val="00486EAF"/>
    <w:rsid w:val="004914D4"/>
    <w:rsid w:val="00491844"/>
    <w:rsid w:val="00492A15"/>
    <w:rsid w:val="00493DBA"/>
    <w:rsid w:val="004A1102"/>
    <w:rsid w:val="004B011C"/>
    <w:rsid w:val="004B0580"/>
    <w:rsid w:val="004B1E3E"/>
    <w:rsid w:val="004B4CDF"/>
    <w:rsid w:val="004C1FFD"/>
    <w:rsid w:val="004C3A44"/>
    <w:rsid w:val="004C4EC3"/>
    <w:rsid w:val="004C6035"/>
    <w:rsid w:val="004D1E49"/>
    <w:rsid w:val="004D60F8"/>
    <w:rsid w:val="004E3453"/>
    <w:rsid w:val="004E49A2"/>
    <w:rsid w:val="004E4A76"/>
    <w:rsid w:val="004E5415"/>
    <w:rsid w:val="004E647F"/>
    <w:rsid w:val="004F0A5C"/>
    <w:rsid w:val="004F6EBB"/>
    <w:rsid w:val="004F7980"/>
    <w:rsid w:val="00500286"/>
    <w:rsid w:val="0050501D"/>
    <w:rsid w:val="005057D9"/>
    <w:rsid w:val="00505FF5"/>
    <w:rsid w:val="005069E1"/>
    <w:rsid w:val="00507D0F"/>
    <w:rsid w:val="00513B78"/>
    <w:rsid w:val="00514864"/>
    <w:rsid w:val="005176CF"/>
    <w:rsid w:val="00523A18"/>
    <w:rsid w:val="00523B5E"/>
    <w:rsid w:val="00525C63"/>
    <w:rsid w:val="005305D2"/>
    <w:rsid w:val="00531012"/>
    <w:rsid w:val="00532710"/>
    <w:rsid w:val="005342F0"/>
    <w:rsid w:val="00534ABB"/>
    <w:rsid w:val="00534B42"/>
    <w:rsid w:val="00536874"/>
    <w:rsid w:val="00536C69"/>
    <w:rsid w:val="00537AAA"/>
    <w:rsid w:val="00542B47"/>
    <w:rsid w:val="00543549"/>
    <w:rsid w:val="00543D54"/>
    <w:rsid w:val="00544D69"/>
    <w:rsid w:val="0055011E"/>
    <w:rsid w:val="0055231B"/>
    <w:rsid w:val="00555BC2"/>
    <w:rsid w:val="005578EB"/>
    <w:rsid w:val="005605D1"/>
    <w:rsid w:val="0056653B"/>
    <w:rsid w:val="0056783C"/>
    <w:rsid w:val="00567CC9"/>
    <w:rsid w:val="0057078D"/>
    <w:rsid w:val="00571ECE"/>
    <w:rsid w:val="005737A9"/>
    <w:rsid w:val="0057613F"/>
    <w:rsid w:val="00580BCA"/>
    <w:rsid w:val="00592099"/>
    <w:rsid w:val="00595888"/>
    <w:rsid w:val="00595986"/>
    <w:rsid w:val="005A0617"/>
    <w:rsid w:val="005A1760"/>
    <w:rsid w:val="005A1F3F"/>
    <w:rsid w:val="005B0B10"/>
    <w:rsid w:val="005C476C"/>
    <w:rsid w:val="005C7600"/>
    <w:rsid w:val="005C7CB5"/>
    <w:rsid w:val="005D3E6E"/>
    <w:rsid w:val="005D6400"/>
    <w:rsid w:val="005E0A1A"/>
    <w:rsid w:val="005E1D26"/>
    <w:rsid w:val="005E28C1"/>
    <w:rsid w:val="005F109D"/>
    <w:rsid w:val="005F11D9"/>
    <w:rsid w:val="005F21D4"/>
    <w:rsid w:val="005F32F2"/>
    <w:rsid w:val="005F6A02"/>
    <w:rsid w:val="005F6B1B"/>
    <w:rsid w:val="005F7810"/>
    <w:rsid w:val="00600069"/>
    <w:rsid w:val="0060127B"/>
    <w:rsid w:val="00601328"/>
    <w:rsid w:val="00603D6F"/>
    <w:rsid w:val="00604BA0"/>
    <w:rsid w:val="00611BE5"/>
    <w:rsid w:val="00615D71"/>
    <w:rsid w:val="00617744"/>
    <w:rsid w:val="00620D85"/>
    <w:rsid w:val="00621322"/>
    <w:rsid w:val="00621DA2"/>
    <w:rsid w:val="0062529B"/>
    <w:rsid w:val="006268AA"/>
    <w:rsid w:val="00627692"/>
    <w:rsid w:val="00630EF7"/>
    <w:rsid w:val="0063147A"/>
    <w:rsid w:val="00631CD6"/>
    <w:rsid w:val="00635120"/>
    <w:rsid w:val="00637B2D"/>
    <w:rsid w:val="00647BF0"/>
    <w:rsid w:val="00647CBC"/>
    <w:rsid w:val="006621D9"/>
    <w:rsid w:val="0066363F"/>
    <w:rsid w:val="006657A1"/>
    <w:rsid w:val="00666583"/>
    <w:rsid w:val="006670A2"/>
    <w:rsid w:val="00667E45"/>
    <w:rsid w:val="006710E3"/>
    <w:rsid w:val="006711C5"/>
    <w:rsid w:val="0067120C"/>
    <w:rsid w:val="00673CDA"/>
    <w:rsid w:val="006810CF"/>
    <w:rsid w:val="006A57F4"/>
    <w:rsid w:val="006A6967"/>
    <w:rsid w:val="006B0FC8"/>
    <w:rsid w:val="006B7ADE"/>
    <w:rsid w:val="006D0296"/>
    <w:rsid w:val="006D37CE"/>
    <w:rsid w:val="006D3E1D"/>
    <w:rsid w:val="006D5202"/>
    <w:rsid w:val="006F0BD3"/>
    <w:rsid w:val="006F17D5"/>
    <w:rsid w:val="006F312D"/>
    <w:rsid w:val="006F6F04"/>
    <w:rsid w:val="00725072"/>
    <w:rsid w:val="00725A67"/>
    <w:rsid w:val="00731F7A"/>
    <w:rsid w:val="00735002"/>
    <w:rsid w:val="00742A80"/>
    <w:rsid w:val="00746042"/>
    <w:rsid w:val="007464C4"/>
    <w:rsid w:val="0075211D"/>
    <w:rsid w:val="00753321"/>
    <w:rsid w:val="00753FAC"/>
    <w:rsid w:val="00764C54"/>
    <w:rsid w:val="0077354C"/>
    <w:rsid w:val="00780ADE"/>
    <w:rsid w:val="0079758C"/>
    <w:rsid w:val="00797FBC"/>
    <w:rsid w:val="007B225E"/>
    <w:rsid w:val="007B2ADF"/>
    <w:rsid w:val="007B2F2A"/>
    <w:rsid w:val="007B5347"/>
    <w:rsid w:val="007D04BB"/>
    <w:rsid w:val="007D0C77"/>
    <w:rsid w:val="007D3A02"/>
    <w:rsid w:val="007D44BD"/>
    <w:rsid w:val="007E19FA"/>
    <w:rsid w:val="0080546D"/>
    <w:rsid w:val="00812399"/>
    <w:rsid w:val="008126B8"/>
    <w:rsid w:val="00815327"/>
    <w:rsid w:val="0082180F"/>
    <w:rsid w:val="00822D80"/>
    <w:rsid w:val="00823894"/>
    <w:rsid w:val="0082573C"/>
    <w:rsid w:val="008304E3"/>
    <w:rsid w:val="008350D9"/>
    <w:rsid w:val="008355C9"/>
    <w:rsid w:val="00851921"/>
    <w:rsid w:val="00852FB1"/>
    <w:rsid w:val="008548AC"/>
    <w:rsid w:val="00861586"/>
    <w:rsid w:val="008642EE"/>
    <w:rsid w:val="0086561B"/>
    <w:rsid w:val="008723C6"/>
    <w:rsid w:val="00875CC2"/>
    <w:rsid w:val="008779AB"/>
    <w:rsid w:val="008802E3"/>
    <w:rsid w:val="008849C9"/>
    <w:rsid w:val="00886EE7"/>
    <w:rsid w:val="00891FF2"/>
    <w:rsid w:val="0089676E"/>
    <w:rsid w:val="008A038D"/>
    <w:rsid w:val="008B50E7"/>
    <w:rsid w:val="008C3AA7"/>
    <w:rsid w:val="008E3731"/>
    <w:rsid w:val="008F084D"/>
    <w:rsid w:val="008F4CFE"/>
    <w:rsid w:val="008F725A"/>
    <w:rsid w:val="00903BC4"/>
    <w:rsid w:val="009141FB"/>
    <w:rsid w:val="00927D2D"/>
    <w:rsid w:val="00931520"/>
    <w:rsid w:val="00934B98"/>
    <w:rsid w:val="00936B55"/>
    <w:rsid w:val="009375B8"/>
    <w:rsid w:val="00937E23"/>
    <w:rsid w:val="00943ADC"/>
    <w:rsid w:val="0094501F"/>
    <w:rsid w:val="00945CA4"/>
    <w:rsid w:val="009465D2"/>
    <w:rsid w:val="009504AA"/>
    <w:rsid w:val="0095323D"/>
    <w:rsid w:val="009557EF"/>
    <w:rsid w:val="009605D0"/>
    <w:rsid w:val="00961B21"/>
    <w:rsid w:val="00961C30"/>
    <w:rsid w:val="009650D5"/>
    <w:rsid w:val="00972F6A"/>
    <w:rsid w:val="009730E5"/>
    <w:rsid w:val="00976D62"/>
    <w:rsid w:val="00976ED6"/>
    <w:rsid w:val="009832B3"/>
    <w:rsid w:val="009838BC"/>
    <w:rsid w:val="0098736B"/>
    <w:rsid w:val="009941B0"/>
    <w:rsid w:val="009A2DBC"/>
    <w:rsid w:val="009A2F91"/>
    <w:rsid w:val="009A759F"/>
    <w:rsid w:val="009B2FAA"/>
    <w:rsid w:val="009B7061"/>
    <w:rsid w:val="009C2E90"/>
    <w:rsid w:val="009C4ED5"/>
    <w:rsid w:val="009D1C38"/>
    <w:rsid w:val="009E41FC"/>
    <w:rsid w:val="009E6027"/>
    <w:rsid w:val="009E70DE"/>
    <w:rsid w:val="009F174D"/>
    <w:rsid w:val="009F51D8"/>
    <w:rsid w:val="00A0080A"/>
    <w:rsid w:val="00A02A1F"/>
    <w:rsid w:val="00A033E0"/>
    <w:rsid w:val="00A03421"/>
    <w:rsid w:val="00A035AF"/>
    <w:rsid w:val="00A07151"/>
    <w:rsid w:val="00A110CC"/>
    <w:rsid w:val="00A1261C"/>
    <w:rsid w:val="00A1519C"/>
    <w:rsid w:val="00A2044B"/>
    <w:rsid w:val="00A23BE5"/>
    <w:rsid w:val="00A2645E"/>
    <w:rsid w:val="00A26D91"/>
    <w:rsid w:val="00A35809"/>
    <w:rsid w:val="00A41333"/>
    <w:rsid w:val="00A413ED"/>
    <w:rsid w:val="00A43026"/>
    <w:rsid w:val="00A4551E"/>
    <w:rsid w:val="00A5238D"/>
    <w:rsid w:val="00A533AB"/>
    <w:rsid w:val="00A53D40"/>
    <w:rsid w:val="00A6583F"/>
    <w:rsid w:val="00A67A57"/>
    <w:rsid w:val="00A72662"/>
    <w:rsid w:val="00A77CEB"/>
    <w:rsid w:val="00A828D9"/>
    <w:rsid w:val="00A8620A"/>
    <w:rsid w:val="00A918E7"/>
    <w:rsid w:val="00AA3672"/>
    <w:rsid w:val="00AB6FF3"/>
    <w:rsid w:val="00AB72C3"/>
    <w:rsid w:val="00AC5703"/>
    <w:rsid w:val="00AC6562"/>
    <w:rsid w:val="00AD5A15"/>
    <w:rsid w:val="00AE52AF"/>
    <w:rsid w:val="00AF00C2"/>
    <w:rsid w:val="00AF0FEB"/>
    <w:rsid w:val="00AF1223"/>
    <w:rsid w:val="00AF3C92"/>
    <w:rsid w:val="00AF5C00"/>
    <w:rsid w:val="00B008F6"/>
    <w:rsid w:val="00B01A63"/>
    <w:rsid w:val="00B04FF3"/>
    <w:rsid w:val="00B05F72"/>
    <w:rsid w:val="00B06D55"/>
    <w:rsid w:val="00B105A9"/>
    <w:rsid w:val="00B16003"/>
    <w:rsid w:val="00B208D0"/>
    <w:rsid w:val="00B25B4E"/>
    <w:rsid w:val="00B26431"/>
    <w:rsid w:val="00B31366"/>
    <w:rsid w:val="00B316ED"/>
    <w:rsid w:val="00B34282"/>
    <w:rsid w:val="00B36B00"/>
    <w:rsid w:val="00B40325"/>
    <w:rsid w:val="00B41057"/>
    <w:rsid w:val="00B41243"/>
    <w:rsid w:val="00B4562B"/>
    <w:rsid w:val="00B47907"/>
    <w:rsid w:val="00B50807"/>
    <w:rsid w:val="00B53804"/>
    <w:rsid w:val="00B53A34"/>
    <w:rsid w:val="00B559CA"/>
    <w:rsid w:val="00B56882"/>
    <w:rsid w:val="00B57C09"/>
    <w:rsid w:val="00B65CA7"/>
    <w:rsid w:val="00B66058"/>
    <w:rsid w:val="00B729B1"/>
    <w:rsid w:val="00B74710"/>
    <w:rsid w:val="00B806F4"/>
    <w:rsid w:val="00B80DAD"/>
    <w:rsid w:val="00B82F71"/>
    <w:rsid w:val="00B87A61"/>
    <w:rsid w:val="00B92F20"/>
    <w:rsid w:val="00B95F24"/>
    <w:rsid w:val="00B977F9"/>
    <w:rsid w:val="00BA2CC6"/>
    <w:rsid w:val="00BA3823"/>
    <w:rsid w:val="00BA3B00"/>
    <w:rsid w:val="00BB2658"/>
    <w:rsid w:val="00BB4432"/>
    <w:rsid w:val="00BC071E"/>
    <w:rsid w:val="00BC29AD"/>
    <w:rsid w:val="00BC44EE"/>
    <w:rsid w:val="00BC4998"/>
    <w:rsid w:val="00BC6668"/>
    <w:rsid w:val="00BC6A06"/>
    <w:rsid w:val="00BC7185"/>
    <w:rsid w:val="00BD0062"/>
    <w:rsid w:val="00BE4C5F"/>
    <w:rsid w:val="00BF072D"/>
    <w:rsid w:val="00BF1898"/>
    <w:rsid w:val="00BF1B6C"/>
    <w:rsid w:val="00BF4280"/>
    <w:rsid w:val="00BF4923"/>
    <w:rsid w:val="00BF6E40"/>
    <w:rsid w:val="00BF73FC"/>
    <w:rsid w:val="00BF7903"/>
    <w:rsid w:val="00C003D1"/>
    <w:rsid w:val="00C0551A"/>
    <w:rsid w:val="00C10D9F"/>
    <w:rsid w:val="00C11718"/>
    <w:rsid w:val="00C12CCE"/>
    <w:rsid w:val="00C13267"/>
    <w:rsid w:val="00C17826"/>
    <w:rsid w:val="00C32C66"/>
    <w:rsid w:val="00C34F67"/>
    <w:rsid w:val="00C40CAB"/>
    <w:rsid w:val="00C43041"/>
    <w:rsid w:val="00C449EF"/>
    <w:rsid w:val="00C52A1B"/>
    <w:rsid w:val="00C563C2"/>
    <w:rsid w:val="00C57815"/>
    <w:rsid w:val="00C57C2D"/>
    <w:rsid w:val="00C61FF9"/>
    <w:rsid w:val="00C6531C"/>
    <w:rsid w:val="00C66E88"/>
    <w:rsid w:val="00C70348"/>
    <w:rsid w:val="00C73A18"/>
    <w:rsid w:val="00C76C9E"/>
    <w:rsid w:val="00C82177"/>
    <w:rsid w:val="00C82EE8"/>
    <w:rsid w:val="00C857DF"/>
    <w:rsid w:val="00C859C7"/>
    <w:rsid w:val="00C95C06"/>
    <w:rsid w:val="00CA032B"/>
    <w:rsid w:val="00CA0689"/>
    <w:rsid w:val="00CA24F8"/>
    <w:rsid w:val="00CA3A96"/>
    <w:rsid w:val="00CA71B0"/>
    <w:rsid w:val="00CA7DB5"/>
    <w:rsid w:val="00CB1150"/>
    <w:rsid w:val="00CB1790"/>
    <w:rsid w:val="00CB275D"/>
    <w:rsid w:val="00CB2FEC"/>
    <w:rsid w:val="00CB41D0"/>
    <w:rsid w:val="00CB7F45"/>
    <w:rsid w:val="00CC0B60"/>
    <w:rsid w:val="00CD70F9"/>
    <w:rsid w:val="00CD7B8C"/>
    <w:rsid w:val="00CE2549"/>
    <w:rsid w:val="00CE3230"/>
    <w:rsid w:val="00CE5299"/>
    <w:rsid w:val="00CF4EEA"/>
    <w:rsid w:val="00D00029"/>
    <w:rsid w:val="00D0466E"/>
    <w:rsid w:val="00D1739F"/>
    <w:rsid w:val="00D30F02"/>
    <w:rsid w:val="00D31B07"/>
    <w:rsid w:val="00D34242"/>
    <w:rsid w:val="00D35DDE"/>
    <w:rsid w:val="00D3633F"/>
    <w:rsid w:val="00D422CE"/>
    <w:rsid w:val="00D4675E"/>
    <w:rsid w:val="00D716F8"/>
    <w:rsid w:val="00D81E2D"/>
    <w:rsid w:val="00D83C85"/>
    <w:rsid w:val="00D9290C"/>
    <w:rsid w:val="00D95A16"/>
    <w:rsid w:val="00D9607F"/>
    <w:rsid w:val="00D97549"/>
    <w:rsid w:val="00DA0CB6"/>
    <w:rsid w:val="00DA11AE"/>
    <w:rsid w:val="00DA218A"/>
    <w:rsid w:val="00DA2B89"/>
    <w:rsid w:val="00DA2DB6"/>
    <w:rsid w:val="00DA3891"/>
    <w:rsid w:val="00DA4FE3"/>
    <w:rsid w:val="00DA6CB9"/>
    <w:rsid w:val="00DB0AC4"/>
    <w:rsid w:val="00DB0EF7"/>
    <w:rsid w:val="00DB3E67"/>
    <w:rsid w:val="00DC0970"/>
    <w:rsid w:val="00DC2907"/>
    <w:rsid w:val="00DC3266"/>
    <w:rsid w:val="00DC4112"/>
    <w:rsid w:val="00DC6980"/>
    <w:rsid w:val="00DC77BA"/>
    <w:rsid w:val="00DC7DA9"/>
    <w:rsid w:val="00DD14DC"/>
    <w:rsid w:val="00DD5B0A"/>
    <w:rsid w:val="00DE1C84"/>
    <w:rsid w:val="00DE4E52"/>
    <w:rsid w:val="00DE5785"/>
    <w:rsid w:val="00DE6543"/>
    <w:rsid w:val="00E0474A"/>
    <w:rsid w:val="00E10ADA"/>
    <w:rsid w:val="00E16CD6"/>
    <w:rsid w:val="00E2227B"/>
    <w:rsid w:val="00E2790D"/>
    <w:rsid w:val="00E34F93"/>
    <w:rsid w:val="00E363E6"/>
    <w:rsid w:val="00E467BE"/>
    <w:rsid w:val="00E47BA1"/>
    <w:rsid w:val="00E50A3A"/>
    <w:rsid w:val="00E50A4E"/>
    <w:rsid w:val="00E54B94"/>
    <w:rsid w:val="00E555A7"/>
    <w:rsid w:val="00E564D6"/>
    <w:rsid w:val="00E56C07"/>
    <w:rsid w:val="00E60FB4"/>
    <w:rsid w:val="00E66127"/>
    <w:rsid w:val="00E7585E"/>
    <w:rsid w:val="00E86EBC"/>
    <w:rsid w:val="00E904AC"/>
    <w:rsid w:val="00E93774"/>
    <w:rsid w:val="00E96046"/>
    <w:rsid w:val="00EB1BA3"/>
    <w:rsid w:val="00EB5E68"/>
    <w:rsid w:val="00EB7FAF"/>
    <w:rsid w:val="00EC7315"/>
    <w:rsid w:val="00ED0626"/>
    <w:rsid w:val="00ED3F1F"/>
    <w:rsid w:val="00EE01F5"/>
    <w:rsid w:val="00EE1559"/>
    <w:rsid w:val="00F011C5"/>
    <w:rsid w:val="00F03745"/>
    <w:rsid w:val="00F10431"/>
    <w:rsid w:val="00F12B7B"/>
    <w:rsid w:val="00F15586"/>
    <w:rsid w:val="00F213FD"/>
    <w:rsid w:val="00F21EA9"/>
    <w:rsid w:val="00F25DF0"/>
    <w:rsid w:val="00F278DC"/>
    <w:rsid w:val="00F30078"/>
    <w:rsid w:val="00F30D23"/>
    <w:rsid w:val="00F31B35"/>
    <w:rsid w:val="00F33824"/>
    <w:rsid w:val="00F35D94"/>
    <w:rsid w:val="00F361F7"/>
    <w:rsid w:val="00F36AB9"/>
    <w:rsid w:val="00F4264D"/>
    <w:rsid w:val="00F4417C"/>
    <w:rsid w:val="00F4521B"/>
    <w:rsid w:val="00F51F40"/>
    <w:rsid w:val="00F5449C"/>
    <w:rsid w:val="00F56FFC"/>
    <w:rsid w:val="00F70FDB"/>
    <w:rsid w:val="00F72643"/>
    <w:rsid w:val="00F74E14"/>
    <w:rsid w:val="00F76575"/>
    <w:rsid w:val="00F77321"/>
    <w:rsid w:val="00F77A4B"/>
    <w:rsid w:val="00F806D5"/>
    <w:rsid w:val="00F82462"/>
    <w:rsid w:val="00F92A7C"/>
    <w:rsid w:val="00F9620C"/>
    <w:rsid w:val="00FC1885"/>
    <w:rsid w:val="00FC498F"/>
    <w:rsid w:val="00FC7824"/>
    <w:rsid w:val="00FD091C"/>
    <w:rsid w:val="00FD4BB3"/>
    <w:rsid w:val="00FE0CA1"/>
    <w:rsid w:val="00FE3D66"/>
    <w:rsid w:val="00FE7899"/>
    <w:rsid w:val="00FE7D9A"/>
    <w:rsid w:val="00FF16F6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DED9B-C1AB-4F39-8F63-C1341C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4B"/>
    <w:pPr>
      <w:ind w:firstLine="360"/>
    </w:pPr>
    <w:rPr>
      <w:rFonts w:ascii="Calibri" w:hAnsi="Calibri"/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852FB1"/>
    <w:pPr>
      <w:spacing w:before="100" w:beforeAutospacing="1" w:after="100" w:afterAutospacing="1"/>
      <w:ind w:firstLine="0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E1F7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8548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54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48AC"/>
    <w:rPr>
      <w:rFonts w:ascii="Calibri" w:hAnsi="Calibri" w:cs="Times New Roman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854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548AC"/>
    <w:rPr>
      <w:rFonts w:ascii="Calibri" w:hAnsi="Calibri" w:cs="Times New Roman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AD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A15"/>
    <w:rPr>
      <w:rFonts w:ascii="Calibri" w:hAnsi="Calibri" w:cs="Times New Roman"/>
      <w:sz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507D0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07D0F"/>
    <w:rPr>
      <w:rFonts w:ascii="Tahoma" w:hAnsi="Tahoma" w:cs="Times New Roman"/>
      <w:sz w:val="16"/>
      <w:lang w:val="en-US" w:eastAsia="en-US"/>
    </w:rPr>
  </w:style>
  <w:style w:type="paragraph" w:customStyle="1" w:styleId="Bezodstpw1">
    <w:name w:val="Bez odstępów1"/>
    <w:basedOn w:val="Normalny"/>
    <w:link w:val="NoSpacingChar"/>
    <w:uiPriority w:val="99"/>
    <w:rsid w:val="00450531"/>
    <w:pPr>
      <w:ind w:firstLine="0"/>
    </w:pPr>
    <w:rPr>
      <w:szCs w:val="20"/>
    </w:rPr>
  </w:style>
  <w:style w:type="character" w:customStyle="1" w:styleId="NoSpacingChar">
    <w:name w:val="No Spacing Char"/>
    <w:link w:val="Bezodstpw1"/>
    <w:uiPriority w:val="99"/>
    <w:locked/>
    <w:rsid w:val="00450531"/>
    <w:rPr>
      <w:rFonts w:ascii="Calibri" w:hAnsi="Calibri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E47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7BA1"/>
    <w:rPr>
      <w:rFonts w:ascii="Calibri" w:hAnsi="Calibri" w:cs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rsid w:val="00E47BA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A2F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4E49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E49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E49A2"/>
    <w:rPr>
      <w:rFonts w:ascii="Calibri" w:hAnsi="Calibri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E4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E49A2"/>
    <w:rPr>
      <w:rFonts w:ascii="Calibri" w:hAnsi="Calibri" w:cs="Times New Roman"/>
      <w:b/>
      <w:lang w:val="en-US" w:eastAsia="en-US"/>
    </w:rPr>
  </w:style>
  <w:style w:type="character" w:customStyle="1" w:styleId="luchili">
    <w:name w:val="luc_hili"/>
    <w:uiPriority w:val="99"/>
    <w:rsid w:val="00A110CC"/>
  </w:style>
  <w:style w:type="paragraph" w:styleId="Tytu">
    <w:name w:val="Title"/>
    <w:basedOn w:val="Normalny"/>
    <w:link w:val="TytuZnak"/>
    <w:uiPriority w:val="99"/>
    <w:qFormat/>
    <w:rsid w:val="00B41243"/>
    <w:pPr>
      <w:spacing w:after="100" w:afterAutospacing="1" w:line="360" w:lineRule="auto"/>
      <w:ind w:firstLine="0"/>
      <w:jc w:val="center"/>
    </w:pPr>
    <w:rPr>
      <w:rFonts w:ascii="Times New Roman" w:hAnsi="Times New Roman"/>
      <w:b/>
      <w:color w:val="000000"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41243"/>
    <w:rPr>
      <w:rFonts w:cs="Times New Roman"/>
      <w:b/>
      <w:snapToGrid w:val="0"/>
      <w:color w:val="000000"/>
      <w:sz w:val="24"/>
    </w:rPr>
  </w:style>
  <w:style w:type="paragraph" w:styleId="NormalnyWeb">
    <w:name w:val="Normal (Web)"/>
    <w:basedOn w:val="Normalny"/>
    <w:uiPriority w:val="99"/>
    <w:rsid w:val="00210DF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6F312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C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itarek@zd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DOOŚ-IWOŚ</vt:lpstr>
    </vt:vector>
  </TitlesOfParts>
  <Company>Microsoft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DOOŚ-IWOŚ</dc:title>
  <dc:subject/>
  <dc:creator>Katarzyna Gałecka</dc:creator>
  <cp:keywords/>
  <dc:description/>
  <cp:lastModifiedBy>Agnieszka Starczewska</cp:lastModifiedBy>
  <cp:revision>5</cp:revision>
  <cp:lastPrinted>2017-10-17T11:15:00Z</cp:lastPrinted>
  <dcterms:created xsi:type="dcterms:W3CDTF">2020-10-23T05:52:00Z</dcterms:created>
  <dcterms:modified xsi:type="dcterms:W3CDTF">2020-11-12T07:56:00Z</dcterms:modified>
</cp:coreProperties>
</file>