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4"/>
        <w:gridCol w:w="699"/>
        <w:gridCol w:w="1223"/>
        <w:gridCol w:w="3866"/>
      </w:tblGrid>
      <w:tr w:rsidR="0081261C" w:rsidRPr="00A61F56" w14:paraId="2C24C988" w14:textId="77777777" w:rsidTr="00961DD5">
        <w:trPr>
          <w:trHeight w:val="2032"/>
          <w:jc w:val="right"/>
        </w:trPr>
        <w:tc>
          <w:tcPr>
            <w:tcW w:w="4873" w:type="dxa"/>
            <w:gridSpan w:val="2"/>
          </w:tcPr>
          <w:p w14:paraId="7240583D" w14:textId="1D0652B7" w:rsidR="0081261C" w:rsidRPr="00887C3A" w:rsidRDefault="000E25C8" w:rsidP="00BE7566">
            <w:pPr>
              <w:ind w:left="1134" w:right="142" w:hanging="426"/>
              <w:rPr>
                <w:rFonts w:ascii="Arial" w:hAnsi="Arial" w:cs="Arial"/>
              </w:rPr>
            </w:pPr>
            <w:r w:rsidRPr="000E25C8">
              <w:rPr>
                <w:rFonts w:ascii="Arial" w:hAnsi="Arial" w:cs="Arial"/>
              </w:rPr>
              <w:t>ZDM-UAD-CKM.050.4.2022.MDZ</w:t>
            </w:r>
            <w:r w:rsidR="009162F9">
              <w:rPr>
                <w:rFonts w:ascii="Arial" w:hAnsi="Arial" w:cs="Arial"/>
              </w:rPr>
              <w:br/>
            </w:r>
          </w:p>
        </w:tc>
        <w:tc>
          <w:tcPr>
            <w:tcW w:w="1223" w:type="dxa"/>
          </w:tcPr>
          <w:p w14:paraId="29861A44" w14:textId="77777777" w:rsidR="0081261C" w:rsidRPr="00A61F56" w:rsidRDefault="0081261C" w:rsidP="007C68C5">
            <w:pPr>
              <w:ind w:right="142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8AA7128" w14:textId="77777777" w:rsidR="0081261C" w:rsidRPr="00A61F56" w:rsidRDefault="0081261C" w:rsidP="007C68C5">
            <w:pPr>
              <w:ind w:right="142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DC3C5D3" w14:textId="77777777" w:rsidR="0081261C" w:rsidRPr="00A61F56" w:rsidRDefault="0081261C" w:rsidP="007C68C5">
            <w:pPr>
              <w:ind w:right="142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A8915A1" w14:textId="77777777" w:rsidR="0081261C" w:rsidRPr="00A61F56" w:rsidRDefault="0081261C" w:rsidP="007C68C5">
            <w:pPr>
              <w:ind w:right="14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6" w:type="dxa"/>
          </w:tcPr>
          <w:p w14:paraId="380FA37F" w14:textId="00D3FB47" w:rsidR="0081261C" w:rsidRPr="00887C3A" w:rsidRDefault="0081261C" w:rsidP="00B36E9F">
            <w:pPr>
              <w:tabs>
                <w:tab w:val="left" w:pos="767"/>
              </w:tabs>
              <w:ind w:right="142"/>
              <w:outlineLvl w:val="0"/>
              <w:rPr>
                <w:rFonts w:ascii="Arial" w:hAnsi="Arial" w:cs="Arial"/>
                <w:b/>
              </w:rPr>
            </w:pPr>
            <w:r w:rsidRPr="00887C3A">
              <w:rPr>
                <w:rFonts w:ascii="Arial" w:hAnsi="Arial" w:cs="Arial"/>
              </w:rPr>
              <w:t>Warszawa,</w:t>
            </w:r>
          </w:p>
          <w:p w14:paraId="4B000917" w14:textId="77777777" w:rsidR="00BE0576" w:rsidRPr="00887C3A" w:rsidRDefault="00BE0576" w:rsidP="007C68C5">
            <w:pPr>
              <w:ind w:right="142"/>
              <w:rPr>
                <w:rFonts w:ascii="Arial" w:hAnsi="Arial" w:cs="Arial"/>
                <w:b/>
                <w:bCs/>
              </w:rPr>
            </w:pPr>
          </w:p>
          <w:p w14:paraId="5B699BE8" w14:textId="77777777" w:rsidR="00613778" w:rsidRPr="00887C3A" w:rsidRDefault="00613778" w:rsidP="007C68C5">
            <w:pPr>
              <w:ind w:right="142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14:paraId="2DD85884" w14:textId="77777777" w:rsidR="00BE7566" w:rsidRDefault="00BE7566" w:rsidP="00BE7566">
            <w:pPr>
              <w:spacing w:line="360" w:lineRule="auto"/>
              <w:ind w:right="142"/>
              <w:rPr>
                <w:rFonts w:ascii="Arial" w:hAnsi="Arial" w:cs="Arial"/>
                <w:b/>
                <w:bCs/>
              </w:rPr>
            </w:pPr>
          </w:p>
          <w:p w14:paraId="6E9B34D8" w14:textId="77777777" w:rsidR="0081261C" w:rsidRDefault="0081261C" w:rsidP="00322CD5">
            <w:pPr>
              <w:spacing w:line="360" w:lineRule="auto"/>
              <w:ind w:left="708" w:right="142" w:hanging="639"/>
              <w:rPr>
                <w:rFonts w:ascii="Arial" w:hAnsi="Arial" w:cs="Arial"/>
                <w:b/>
                <w:bCs/>
              </w:rPr>
            </w:pPr>
          </w:p>
          <w:p w14:paraId="53474298" w14:textId="77777777" w:rsidR="00322CD5" w:rsidRDefault="00322CD5" w:rsidP="00322CD5">
            <w:pPr>
              <w:spacing w:line="360" w:lineRule="auto"/>
              <w:ind w:left="708" w:right="142" w:hanging="639"/>
              <w:rPr>
                <w:rFonts w:ascii="Arial" w:hAnsi="Arial" w:cs="Arial"/>
                <w:b/>
                <w:bCs/>
              </w:rPr>
            </w:pPr>
          </w:p>
          <w:p w14:paraId="6FD2B26F" w14:textId="77777777" w:rsidR="00322CD5" w:rsidRDefault="00322CD5" w:rsidP="00322CD5">
            <w:pPr>
              <w:spacing w:line="360" w:lineRule="auto"/>
              <w:ind w:left="708" w:right="142" w:hanging="639"/>
              <w:rPr>
                <w:rFonts w:ascii="Arial" w:hAnsi="Arial" w:cs="Arial"/>
                <w:b/>
                <w:bCs/>
              </w:rPr>
            </w:pPr>
          </w:p>
          <w:p w14:paraId="011437C7" w14:textId="77777777" w:rsidR="00322CD5" w:rsidRDefault="00322CD5" w:rsidP="00322CD5">
            <w:pPr>
              <w:spacing w:line="360" w:lineRule="auto"/>
              <w:ind w:left="708" w:right="142" w:hanging="639"/>
              <w:rPr>
                <w:rFonts w:ascii="Arial" w:hAnsi="Arial" w:cs="Arial"/>
                <w:b/>
                <w:bCs/>
              </w:rPr>
            </w:pPr>
          </w:p>
          <w:p w14:paraId="7FAC6CAF" w14:textId="77777777" w:rsidR="00322CD5" w:rsidRDefault="00322CD5" w:rsidP="00322CD5">
            <w:pPr>
              <w:spacing w:line="360" w:lineRule="auto"/>
              <w:ind w:left="708" w:right="142" w:hanging="639"/>
              <w:rPr>
                <w:rFonts w:ascii="Arial" w:hAnsi="Arial" w:cs="Arial"/>
                <w:b/>
                <w:bCs/>
              </w:rPr>
            </w:pPr>
          </w:p>
          <w:p w14:paraId="67BBD69A" w14:textId="77777777" w:rsidR="00322CD5" w:rsidRPr="00887C3A" w:rsidRDefault="00322CD5" w:rsidP="00322CD5">
            <w:pPr>
              <w:spacing w:line="360" w:lineRule="auto"/>
              <w:ind w:right="142"/>
              <w:rPr>
                <w:rFonts w:ascii="Arial" w:hAnsi="Arial" w:cs="Arial"/>
                <w:b/>
                <w:bCs/>
              </w:rPr>
            </w:pPr>
          </w:p>
        </w:tc>
      </w:tr>
      <w:tr w:rsidR="007C44C6" w:rsidRPr="00A61F56" w14:paraId="5162AAD9" w14:textId="77777777" w:rsidTr="00961DD5">
        <w:trPr>
          <w:trHeight w:val="38"/>
          <w:jc w:val="right"/>
        </w:trPr>
        <w:tc>
          <w:tcPr>
            <w:tcW w:w="4174" w:type="dxa"/>
          </w:tcPr>
          <w:p w14:paraId="64D7EE4A" w14:textId="54B6C169" w:rsidR="007C44C6" w:rsidRPr="00A61F56" w:rsidRDefault="007C44C6" w:rsidP="007C68C5">
            <w:pPr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2" w:type="dxa"/>
            <w:gridSpan w:val="2"/>
          </w:tcPr>
          <w:p w14:paraId="4ADD6DC4" w14:textId="77777777" w:rsidR="007C44C6" w:rsidRPr="00A61F56" w:rsidRDefault="007C44C6" w:rsidP="007C68C5">
            <w:pPr>
              <w:ind w:right="14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6" w:type="dxa"/>
          </w:tcPr>
          <w:p w14:paraId="2BC8CCB9" w14:textId="77777777" w:rsidR="007C44C6" w:rsidRDefault="007C44C6" w:rsidP="00417EE0">
            <w:pPr>
              <w:ind w:right="142"/>
              <w:outlineLvl w:val="0"/>
              <w:rPr>
                <w:rFonts w:ascii="Arial" w:hAnsi="Arial" w:cs="Arial"/>
              </w:rPr>
            </w:pPr>
          </w:p>
        </w:tc>
      </w:tr>
    </w:tbl>
    <w:p w14:paraId="6CEF2CB5" w14:textId="056E21FC" w:rsidR="000E25C8" w:rsidRPr="00BE7566" w:rsidRDefault="00D17702" w:rsidP="00D17702">
      <w:pPr>
        <w:pStyle w:val="Bodytext10"/>
        <w:spacing w:line="276" w:lineRule="auto"/>
        <w:ind w:firstLine="680"/>
        <w:jc w:val="both"/>
        <w:rPr>
          <w:spacing w:val="-2"/>
          <w:sz w:val="24"/>
          <w:szCs w:val="24"/>
        </w:rPr>
      </w:pPr>
      <w:r w:rsidRPr="00BE7566">
        <w:rPr>
          <w:spacing w:val="-2"/>
          <w:sz w:val="24"/>
          <w:szCs w:val="24"/>
        </w:rPr>
        <w:t>Odpowiadając na petycję</w:t>
      </w:r>
      <w:r w:rsidR="000E25C8" w:rsidRPr="00BE7566">
        <w:rPr>
          <w:spacing w:val="-2"/>
          <w:sz w:val="24"/>
          <w:szCs w:val="24"/>
        </w:rPr>
        <w:t xml:space="preserve"> </w:t>
      </w:r>
      <w:r w:rsidRPr="00BE7566">
        <w:rPr>
          <w:spacing w:val="-2"/>
          <w:sz w:val="24"/>
          <w:szCs w:val="24"/>
        </w:rPr>
        <w:t>z 12 listopada ub.r. przekazaną</w:t>
      </w:r>
      <w:r w:rsidR="000E25C8" w:rsidRPr="00BE7566">
        <w:rPr>
          <w:spacing w:val="-2"/>
          <w:sz w:val="24"/>
          <w:szCs w:val="24"/>
        </w:rPr>
        <w:t xml:space="preserve"> </w:t>
      </w:r>
      <w:r w:rsidR="00BE7566">
        <w:rPr>
          <w:spacing w:val="-2"/>
          <w:sz w:val="24"/>
          <w:szCs w:val="24"/>
        </w:rPr>
        <w:br/>
      </w:r>
      <w:r w:rsidR="000E25C8" w:rsidRPr="00BE7566">
        <w:rPr>
          <w:spacing w:val="-2"/>
          <w:sz w:val="24"/>
          <w:szCs w:val="24"/>
        </w:rPr>
        <w:t xml:space="preserve">przez Biuro Kontroli Urzędu m.st. Warszawy pismem znak sprawy: </w:t>
      </w:r>
      <w:r w:rsidR="00BE7566">
        <w:rPr>
          <w:spacing w:val="-2"/>
          <w:sz w:val="24"/>
          <w:szCs w:val="24"/>
        </w:rPr>
        <w:br/>
      </w:r>
      <w:r w:rsidR="000E25C8" w:rsidRPr="00BE7566">
        <w:rPr>
          <w:spacing w:val="-2"/>
          <w:sz w:val="24"/>
          <w:szCs w:val="24"/>
        </w:rPr>
        <w:t>KW-WSW.152.11.2021.PJA z 30 l</w:t>
      </w:r>
      <w:r w:rsidR="00EE49E6" w:rsidRPr="00BE7566">
        <w:rPr>
          <w:spacing w:val="-2"/>
          <w:sz w:val="24"/>
          <w:szCs w:val="24"/>
        </w:rPr>
        <w:t>istopada ub.r.</w:t>
      </w:r>
      <w:r w:rsidR="003B4B29" w:rsidRPr="00BE7566">
        <w:rPr>
          <w:spacing w:val="-2"/>
          <w:sz w:val="24"/>
          <w:szCs w:val="24"/>
        </w:rPr>
        <w:t xml:space="preserve"> </w:t>
      </w:r>
      <w:r w:rsidR="000E25C8" w:rsidRPr="00BE7566">
        <w:rPr>
          <w:spacing w:val="-2"/>
          <w:sz w:val="24"/>
          <w:szCs w:val="24"/>
        </w:rPr>
        <w:t xml:space="preserve">(data wpływu do ZDM 6 grudnia ub.r.) </w:t>
      </w:r>
      <w:r w:rsidR="00BE7566">
        <w:rPr>
          <w:spacing w:val="-2"/>
          <w:sz w:val="24"/>
          <w:szCs w:val="24"/>
        </w:rPr>
        <w:br/>
      </w:r>
      <w:r w:rsidR="000E25C8" w:rsidRPr="00BE7566">
        <w:rPr>
          <w:spacing w:val="-2"/>
          <w:sz w:val="24"/>
          <w:szCs w:val="24"/>
        </w:rPr>
        <w:t>w sprawie Strefy Płatnego Parkowania Niestrzeżonego na terenie Saskiej Kępy,</w:t>
      </w:r>
      <w:r w:rsidR="00BE7566">
        <w:rPr>
          <w:b/>
          <w:spacing w:val="-2"/>
          <w:sz w:val="24"/>
          <w:szCs w:val="24"/>
        </w:rPr>
        <w:t xml:space="preserve"> </w:t>
      </w:r>
      <w:r w:rsidR="00BE7566">
        <w:rPr>
          <w:b/>
          <w:spacing w:val="-2"/>
          <w:sz w:val="24"/>
          <w:szCs w:val="24"/>
        </w:rPr>
        <w:br/>
      </w:r>
      <w:r w:rsidR="000E25C8" w:rsidRPr="00BE7566">
        <w:rPr>
          <w:spacing w:val="-2"/>
          <w:sz w:val="24"/>
          <w:szCs w:val="24"/>
        </w:rPr>
        <w:t xml:space="preserve">Zarząd Dróg Miejskich informuje, </w:t>
      </w:r>
      <w:r w:rsidRPr="00BE7566">
        <w:rPr>
          <w:spacing w:val="-2"/>
          <w:sz w:val="24"/>
          <w:szCs w:val="24"/>
        </w:rPr>
        <w:t xml:space="preserve">że: </w:t>
      </w:r>
    </w:p>
    <w:p w14:paraId="085C8662" w14:textId="02B46F9D" w:rsidR="00D17702" w:rsidRDefault="00D17702" w:rsidP="00D17702">
      <w:pPr>
        <w:pStyle w:val="Akapitzlist"/>
        <w:numPr>
          <w:ilvl w:val="0"/>
          <w:numId w:val="9"/>
        </w:numPr>
        <w:spacing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D17702">
        <w:rPr>
          <w:rStyle w:val="markedcontent"/>
          <w:rFonts w:ascii="Arial" w:hAnsi="Arial" w:cs="Arial"/>
          <w:sz w:val="24"/>
          <w:szCs w:val="24"/>
        </w:rPr>
        <w:t>Projekt organizacji ruchu dla potrzeb funkcjonowania SPPN na terenie Saskiej Kępy i Kamionka wprowadza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17702">
        <w:rPr>
          <w:rStyle w:val="markedcontent"/>
          <w:rFonts w:ascii="Arial" w:hAnsi="Arial" w:cs="Arial"/>
          <w:sz w:val="24"/>
          <w:szCs w:val="24"/>
        </w:rPr>
        <w:t>rozwiązania zabezpiec</w:t>
      </w:r>
      <w:r>
        <w:rPr>
          <w:rStyle w:val="markedcontent"/>
          <w:rFonts w:ascii="Arial" w:hAnsi="Arial" w:cs="Arial"/>
          <w:sz w:val="24"/>
          <w:szCs w:val="24"/>
        </w:rPr>
        <w:t xml:space="preserve">zające przejścia dla pieszych </w:t>
      </w:r>
      <w:r w:rsidR="00BE7566">
        <w:rPr>
          <w:rStyle w:val="markedcontent"/>
          <w:rFonts w:ascii="Arial" w:hAnsi="Arial" w:cs="Arial"/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i</w:t>
      </w:r>
      <w:r w:rsidR="00BE756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17702">
        <w:rPr>
          <w:rStyle w:val="markedcontent"/>
          <w:rFonts w:ascii="Arial" w:hAnsi="Arial" w:cs="Arial"/>
          <w:sz w:val="24"/>
          <w:szCs w:val="24"/>
        </w:rPr>
        <w:t>narożniki skrzyżowań przed nieprawidłowym postojem oraz</w:t>
      </w:r>
      <w:r>
        <w:t xml:space="preserve"> </w:t>
      </w:r>
      <w:r w:rsidRPr="00D17702">
        <w:rPr>
          <w:rStyle w:val="markedcontent"/>
          <w:rFonts w:ascii="Arial" w:hAnsi="Arial" w:cs="Arial"/>
          <w:sz w:val="24"/>
          <w:szCs w:val="24"/>
        </w:rPr>
        <w:t>zapewnia przestrzeń chodników dla pieszych.</w:t>
      </w:r>
    </w:p>
    <w:p w14:paraId="59997D5D" w14:textId="4948C028" w:rsidR="00D17702" w:rsidRDefault="00D17702" w:rsidP="00D17702">
      <w:pPr>
        <w:pStyle w:val="Akapitzlist"/>
        <w:numPr>
          <w:ilvl w:val="0"/>
          <w:numId w:val="9"/>
        </w:numPr>
        <w:spacing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D17702">
        <w:rPr>
          <w:rStyle w:val="markedcontent"/>
          <w:rFonts w:ascii="Arial" w:hAnsi="Arial" w:cs="Arial"/>
          <w:sz w:val="24"/>
          <w:szCs w:val="24"/>
        </w:rPr>
        <w:t>Strefy zakazu postoju z wyłączeniem mie</w:t>
      </w:r>
      <w:r>
        <w:rPr>
          <w:rStyle w:val="markedcontent"/>
          <w:rFonts w:ascii="Arial" w:hAnsi="Arial" w:cs="Arial"/>
          <w:sz w:val="24"/>
          <w:szCs w:val="24"/>
        </w:rPr>
        <w:t>szkańców zostały wprowadzone na </w:t>
      </w:r>
      <w:r w:rsidRPr="00D17702">
        <w:rPr>
          <w:rStyle w:val="markedcontent"/>
          <w:rFonts w:ascii="Arial" w:hAnsi="Arial" w:cs="Arial"/>
          <w:sz w:val="24"/>
          <w:szCs w:val="24"/>
        </w:rPr>
        <w:t>ulicach, gdzie nie było możliwości</w:t>
      </w:r>
      <w:r>
        <w:rPr>
          <w:sz w:val="24"/>
          <w:szCs w:val="24"/>
        </w:rPr>
        <w:t xml:space="preserve"> </w:t>
      </w:r>
      <w:r w:rsidRPr="00D17702">
        <w:rPr>
          <w:rStyle w:val="markedcontent"/>
          <w:rFonts w:ascii="Arial" w:hAnsi="Arial" w:cs="Arial"/>
          <w:sz w:val="24"/>
          <w:szCs w:val="24"/>
        </w:rPr>
        <w:t>wyznaczenia pełnowymiarowych miejsc p</w:t>
      </w:r>
      <w:r>
        <w:rPr>
          <w:rStyle w:val="markedcontent"/>
          <w:rFonts w:ascii="Arial" w:hAnsi="Arial" w:cs="Arial"/>
          <w:sz w:val="24"/>
          <w:szCs w:val="24"/>
        </w:rPr>
        <w:t xml:space="preserve">ostojowych oznakowanych znakami </w:t>
      </w:r>
      <w:r w:rsidRPr="00D17702">
        <w:rPr>
          <w:rStyle w:val="markedcontent"/>
          <w:rFonts w:ascii="Arial" w:hAnsi="Arial" w:cs="Arial"/>
          <w:sz w:val="24"/>
          <w:szCs w:val="24"/>
        </w:rPr>
        <w:t xml:space="preserve">pionowymi i poziomymi </w:t>
      </w:r>
      <w:r w:rsidR="00BE7566">
        <w:rPr>
          <w:rStyle w:val="markedcontent"/>
          <w:rFonts w:ascii="Arial" w:hAnsi="Arial" w:cs="Arial"/>
          <w:sz w:val="24"/>
          <w:szCs w:val="24"/>
        </w:rPr>
        <w:br/>
      </w:r>
      <w:r w:rsidRPr="00D17702">
        <w:rPr>
          <w:rStyle w:val="markedcontent"/>
          <w:rFonts w:ascii="Arial" w:hAnsi="Arial" w:cs="Arial"/>
          <w:sz w:val="24"/>
          <w:szCs w:val="24"/>
        </w:rPr>
        <w:t>(zgodnie z</w:t>
      </w:r>
      <w:r>
        <w:rPr>
          <w:sz w:val="24"/>
          <w:szCs w:val="24"/>
        </w:rPr>
        <w:t> </w:t>
      </w:r>
      <w:r w:rsidRPr="00D17702">
        <w:rPr>
          <w:rStyle w:val="markedcontent"/>
          <w:rFonts w:ascii="Arial" w:hAnsi="Arial" w:cs="Arial"/>
          <w:sz w:val="24"/>
          <w:szCs w:val="24"/>
        </w:rPr>
        <w:t>wytycznymi rozporządzenia Ministra Infrastruk</w:t>
      </w:r>
      <w:r>
        <w:rPr>
          <w:rStyle w:val="markedcontent"/>
          <w:rFonts w:ascii="Arial" w:hAnsi="Arial" w:cs="Arial"/>
          <w:sz w:val="24"/>
          <w:szCs w:val="24"/>
        </w:rPr>
        <w:t xml:space="preserve">tury w sprawie szczegółowych </w:t>
      </w:r>
      <w:r w:rsidRPr="00D17702">
        <w:rPr>
          <w:rStyle w:val="markedcontent"/>
          <w:rFonts w:ascii="Arial" w:hAnsi="Arial" w:cs="Arial"/>
          <w:sz w:val="24"/>
          <w:szCs w:val="24"/>
        </w:rPr>
        <w:t>warunków technicznych dla znaków</w:t>
      </w:r>
      <w:r>
        <w:rPr>
          <w:sz w:val="24"/>
          <w:szCs w:val="24"/>
        </w:rPr>
        <w:t xml:space="preserve"> </w:t>
      </w:r>
      <w:r w:rsidRPr="00D17702">
        <w:rPr>
          <w:rStyle w:val="markedcontent"/>
          <w:rFonts w:ascii="Arial" w:hAnsi="Arial" w:cs="Arial"/>
          <w:sz w:val="24"/>
          <w:szCs w:val="24"/>
        </w:rPr>
        <w:t xml:space="preserve">i sygnałów drogowych </w:t>
      </w:r>
      <w:r w:rsidR="00BE7566">
        <w:rPr>
          <w:rStyle w:val="markedcontent"/>
          <w:rFonts w:ascii="Arial" w:hAnsi="Arial" w:cs="Arial"/>
          <w:sz w:val="24"/>
          <w:szCs w:val="24"/>
        </w:rPr>
        <w:br/>
      </w:r>
      <w:r w:rsidRPr="00D17702">
        <w:rPr>
          <w:rStyle w:val="markedcontent"/>
          <w:rFonts w:ascii="Arial" w:hAnsi="Arial" w:cs="Arial"/>
          <w:sz w:val="24"/>
          <w:szCs w:val="24"/>
        </w:rPr>
        <w:t xml:space="preserve">oraz warunków ich umieszczania na drogach), zaś jest możliwość postoju </w:t>
      </w:r>
      <w:r w:rsidR="00BE7566">
        <w:rPr>
          <w:rStyle w:val="markedcontent"/>
          <w:rFonts w:ascii="Arial" w:hAnsi="Arial" w:cs="Arial"/>
          <w:sz w:val="24"/>
          <w:szCs w:val="24"/>
        </w:rPr>
        <w:br/>
      </w:r>
      <w:r w:rsidRPr="00D17702">
        <w:rPr>
          <w:rStyle w:val="markedcontent"/>
          <w:rFonts w:ascii="Arial" w:hAnsi="Arial" w:cs="Arial"/>
          <w:sz w:val="24"/>
          <w:szCs w:val="24"/>
        </w:rPr>
        <w:t>na zasadach</w:t>
      </w:r>
      <w:r w:rsidR="00BE7566">
        <w:rPr>
          <w:sz w:val="24"/>
          <w:szCs w:val="24"/>
        </w:rPr>
        <w:t xml:space="preserve"> </w:t>
      </w:r>
      <w:r w:rsidRPr="00D17702">
        <w:rPr>
          <w:rStyle w:val="markedcontent"/>
          <w:rFonts w:ascii="Arial" w:hAnsi="Arial" w:cs="Arial"/>
          <w:sz w:val="24"/>
          <w:szCs w:val="24"/>
        </w:rPr>
        <w:t>ogó</w:t>
      </w:r>
      <w:r w:rsidR="008F76EA">
        <w:rPr>
          <w:rStyle w:val="markedcontent"/>
          <w:rFonts w:ascii="Arial" w:hAnsi="Arial" w:cs="Arial"/>
          <w:sz w:val="24"/>
          <w:szCs w:val="24"/>
        </w:rPr>
        <w:t>lnych, z zachowaniem przepisów P</w:t>
      </w:r>
      <w:r w:rsidRPr="00D17702">
        <w:rPr>
          <w:rStyle w:val="markedcontent"/>
          <w:rFonts w:ascii="Arial" w:hAnsi="Arial" w:cs="Arial"/>
          <w:sz w:val="24"/>
          <w:szCs w:val="24"/>
        </w:rPr>
        <w:t>rawa o ruchu drogowym.</w:t>
      </w:r>
    </w:p>
    <w:p w14:paraId="2A9AD3BC" w14:textId="7ECDFE8C" w:rsidR="00D17702" w:rsidRDefault="00D17702" w:rsidP="00D17702">
      <w:pPr>
        <w:pStyle w:val="Akapitzlist"/>
        <w:numPr>
          <w:ilvl w:val="0"/>
          <w:numId w:val="9"/>
        </w:numPr>
        <w:spacing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D17702">
        <w:rPr>
          <w:rStyle w:val="markedcontent"/>
          <w:rFonts w:ascii="Arial" w:hAnsi="Arial" w:cs="Arial"/>
          <w:sz w:val="24"/>
          <w:szCs w:val="24"/>
        </w:rPr>
        <w:t>W ramach projektu mogą zostać wyznaczone dodatkowe miejsca dla pojazdów dostawczych. Kwestia organizacji</w:t>
      </w:r>
      <w:r>
        <w:rPr>
          <w:sz w:val="24"/>
          <w:szCs w:val="24"/>
        </w:rPr>
        <w:t xml:space="preserve"> </w:t>
      </w:r>
      <w:r w:rsidRPr="00D17702">
        <w:rPr>
          <w:rStyle w:val="markedcontent"/>
          <w:rFonts w:ascii="Arial" w:hAnsi="Arial" w:cs="Arial"/>
          <w:sz w:val="24"/>
          <w:szCs w:val="24"/>
        </w:rPr>
        <w:t>dostaw powinna</w:t>
      </w:r>
      <w:r>
        <w:rPr>
          <w:rStyle w:val="markedcontent"/>
          <w:rFonts w:ascii="Arial" w:hAnsi="Arial" w:cs="Arial"/>
          <w:sz w:val="24"/>
          <w:szCs w:val="24"/>
        </w:rPr>
        <w:t xml:space="preserve"> być analizowana niezależnie </w:t>
      </w:r>
      <w:r w:rsidR="00BE7566">
        <w:rPr>
          <w:rStyle w:val="markedcontent"/>
          <w:rFonts w:ascii="Arial" w:hAnsi="Arial" w:cs="Arial"/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od</w:t>
      </w:r>
      <w:r w:rsidR="00BE756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17702">
        <w:rPr>
          <w:rStyle w:val="markedcontent"/>
          <w:rFonts w:ascii="Arial" w:hAnsi="Arial" w:cs="Arial"/>
          <w:sz w:val="24"/>
          <w:szCs w:val="24"/>
        </w:rPr>
        <w:t>wprowadzenia SPPN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14:paraId="2EABC0A2" w14:textId="5F2A8D22" w:rsidR="00D17702" w:rsidRPr="00D17702" w:rsidRDefault="00D17702" w:rsidP="00D17702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Przekazujemy jednocześnie, że </w:t>
      </w:r>
      <w:r w:rsidR="00BE7566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pełnym raportem z konsultacji społecznych dotyczących SPPN na Saskiej Kępie można zapoznać się na stronie internetowej zdm.waw.pl w zakładce „Działania ZDM/Konsultacje i spotkania”</w:t>
      </w:r>
      <w:r w:rsidR="00BE7566">
        <w:rPr>
          <w:rFonts w:ascii="Arial" w:hAnsi="Arial" w:cs="Arial"/>
        </w:rPr>
        <w:t>.</w:t>
      </w:r>
    </w:p>
    <w:p w14:paraId="0A1D8C11" w14:textId="77777777" w:rsidR="003B4B29" w:rsidRDefault="003B4B29" w:rsidP="00503F5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02548AFC" w14:textId="77777777" w:rsidR="00BE7566" w:rsidRDefault="00BE7566" w:rsidP="00503F5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006491AF" w14:textId="77777777" w:rsidR="00BE7566" w:rsidRDefault="00BE7566" w:rsidP="00503F5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6BDA3962" w14:textId="77777777" w:rsidR="00BE7566" w:rsidRDefault="00BE7566" w:rsidP="00503F5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2D359987" w14:textId="77777777" w:rsidR="00BE7566" w:rsidRDefault="00BE7566" w:rsidP="00503F5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2061805" w14:textId="77D004C9" w:rsidR="00EE49E6" w:rsidRPr="00BE7566" w:rsidRDefault="00EE49E6" w:rsidP="00503F54">
      <w:pPr>
        <w:jc w:val="both"/>
        <w:rPr>
          <w:rFonts w:ascii="Arial" w:hAnsi="Arial" w:cs="Arial"/>
          <w:sz w:val="20"/>
          <w:szCs w:val="20"/>
          <w:u w:val="single"/>
        </w:rPr>
      </w:pPr>
      <w:r w:rsidRPr="00BE7566">
        <w:rPr>
          <w:rFonts w:ascii="Arial" w:hAnsi="Arial" w:cs="Arial"/>
          <w:sz w:val="20"/>
          <w:szCs w:val="20"/>
          <w:u w:val="single"/>
        </w:rPr>
        <w:t>Do wiadomości:</w:t>
      </w:r>
    </w:p>
    <w:p w14:paraId="1587ECD7" w14:textId="2AB92D29" w:rsidR="00EE49E6" w:rsidRPr="00BE7566" w:rsidRDefault="00EE49E6" w:rsidP="00503F54">
      <w:pPr>
        <w:jc w:val="both"/>
        <w:rPr>
          <w:rFonts w:ascii="Arial" w:hAnsi="Arial" w:cs="Arial"/>
          <w:sz w:val="20"/>
          <w:szCs w:val="20"/>
        </w:rPr>
      </w:pPr>
      <w:r w:rsidRPr="00BE7566">
        <w:rPr>
          <w:rFonts w:ascii="Arial" w:hAnsi="Arial" w:cs="Arial"/>
          <w:sz w:val="20"/>
          <w:szCs w:val="20"/>
        </w:rPr>
        <w:t xml:space="preserve">Biuro Kontroli Urzędu m.st. Warszawy, e-mail: </w:t>
      </w:r>
      <w:r w:rsidRPr="00BE7566">
        <w:rPr>
          <w:rStyle w:val="Hipercze"/>
          <w:rFonts w:ascii="Arial" w:hAnsi="Arial" w:cs="Arial"/>
          <w:color w:val="auto"/>
          <w:sz w:val="20"/>
          <w:szCs w:val="20"/>
          <w:u w:val="none"/>
        </w:rPr>
        <w:t>skargi@um.warszawa.pl</w:t>
      </w:r>
    </w:p>
    <w:sectPr w:rsidR="00EE49E6" w:rsidRPr="00BE7566" w:rsidSect="009F7596">
      <w:headerReference w:type="first" r:id="rId8"/>
      <w:pgSz w:w="11906" w:h="16838" w:code="9"/>
      <w:pgMar w:top="1616" w:right="1191" w:bottom="1276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DB843" w14:textId="77777777" w:rsidR="000256BA" w:rsidRDefault="000256BA">
      <w:r>
        <w:separator/>
      </w:r>
    </w:p>
  </w:endnote>
  <w:endnote w:type="continuationSeparator" w:id="0">
    <w:p w14:paraId="0EE5B7C8" w14:textId="77777777" w:rsidR="000256BA" w:rsidRDefault="0002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C94AA" w14:textId="77777777" w:rsidR="000256BA" w:rsidRDefault="000256BA">
      <w:r>
        <w:separator/>
      </w:r>
    </w:p>
  </w:footnote>
  <w:footnote w:type="continuationSeparator" w:id="0">
    <w:p w14:paraId="7F944E18" w14:textId="77777777" w:rsidR="000256BA" w:rsidRDefault="00025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424A6" w14:textId="77777777" w:rsidR="0081261C" w:rsidRDefault="00285CB0">
    <w:pPr>
      <w:pStyle w:val="Nagwek"/>
    </w:pPr>
    <w:r>
      <w:rPr>
        <w:noProof/>
      </w:rPr>
      <w:drawing>
        <wp:inline distT="0" distB="0" distL="0" distR="0" wp14:anchorId="0E9F73BD" wp14:editId="1627D65B">
          <wp:extent cx="5734050" cy="1162050"/>
          <wp:effectExtent l="0" t="0" r="0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54D"/>
    <w:multiLevelType w:val="hybridMultilevel"/>
    <w:tmpl w:val="8A602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12FC"/>
    <w:multiLevelType w:val="hybridMultilevel"/>
    <w:tmpl w:val="CDDAB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65AE"/>
    <w:multiLevelType w:val="multilevel"/>
    <w:tmpl w:val="293C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1CB617BE"/>
    <w:multiLevelType w:val="hybridMultilevel"/>
    <w:tmpl w:val="7FD81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45D17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3D4E1732"/>
    <w:multiLevelType w:val="hybridMultilevel"/>
    <w:tmpl w:val="678E4900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5F0888"/>
    <w:multiLevelType w:val="hybridMultilevel"/>
    <w:tmpl w:val="77E0697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415A14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7B140463"/>
    <w:multiLevelType w:val="hybridMultilevel"/>
    <w:tmpl w:val="C11C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F"/>
    <w:rsid w:val="00007494"/>
    <w:rsid w:val="0001004A"/>
    <w:rsid w:val="00013580"/>
    <w:rsid w:val="000159B0"/>
    <w:rsid w:val="00017F01"/>
    <w:rsid w:val="00020667"/>
    <w:rsid w:val="000241AD"/>
    <w:rsid w:val="000256BA"/>
    <w:rsid w:val="00033406"/>
    <w:rsid w:val="00036313"/>
    <w:rsid w:val="00041FCC"/>
    <w:rsid w:val="000432E6"/>
    <w:rsid w:val="00044496"/>
    <w:rsid w:val="00054E40"/>
    <w:rsid w:val="000572C8"/>
    <w:rsid w:val="00060B1A"/>
    <w:rsid w:val="0006770B"/>
    <w:rsid w:val="00067CD5"/>
    <w:rsid w:val="00077F1C"/>
    <w:rsid w:val="0008667A"/>
    <w:rsid w:val="00086B83"/>
    <w:rsid w:val="00091E84"/>
    <w:rsid w:val="00093C50"/>
    <w:rsid w:val="00097E31"/>
    <w:rsid w:val="000A2185"/>
    <w:rsid w:val="000A4E67"/>
    <w:rsid w:val="000A66B9"/>
    <w:rsid w:val="000A70C0"/>
    <w:rsid w:val="000B61D8"/>
    <w:rsid w:val="000B6893"/>
    <w:rsid w:val="000C294C"/>
    <w:rsid w:val="000D2492"/>
    <w:rsid w:val="000D6B67"/>
    <w:rsid w:val="000E25C8"/>
    <w:rsid w:val="000E4FE1"/>
    <w:rsid w:val="000E5336"/>
    <w:rsid w:val="000E640B"/>
    <w:rsid w:val="000F62F6"/>
    <w:rsid w:val="001030CE"/>
    <w:rsid w:val="00113352"/>
    <w:rsid w:val="00114875"/>
    <w:rsid w:val="00115092"/>
    <w:rsid w:val="00131C24"/>
    <w:rsid w:val="0013254B"/>
    <w:rsid w:val="0013375C"/>
    <w:rsid w:val="0014009C"/>
    <w:rsid w:val="00140E5F"/>
    <w:rsid w:val="001448CD"/>
    <w:rsid w:val="00145B67"/>
    <w:rsid w:val="00145D57"/>
    <w:rsid w:val="001518F1"/>
    <w:rsid w:val="0016076D"/>
    <w:rsid w:val="00160C6D"/>
    <w:rsid w:val="00175A1A"/>
    <w:rsid w:val="001773E9"/>
    <w:rsid w:val="00182073"/>
    <w:rsid w:val="00184639"/>
    <w:rsid w:val="00187435"/>
    <w:rsid w:val="0019080D"/>
    <w:rsid w:val="0019132E"/>
    <w:rsid w:val="00191720"/>
    <w:rsid w:val="00192679"/>
    <w:rsid w:val="001A065B"/>
    <w:rsid w:val="001B61AA"/>
    <w:rsid w:val="001C0502"/>
    <w:rsid w:val="001C1FCD"/>
    <w:rsid w:val="001C2593"/>
    <w:rsid w:val="001C615F"/>
    <w:rsid w:val="001D0446"/>
    <w:rsid w:val="001D1324"/>
    <w:rsid w:val="001D559B"/>
    <w:rsid w:val="001E3A93"/>
    <w:rsid w:val="001E4B5C"/>
    <w:rsid w:val="001F18A0"/>
    <w:rsid w:val="0020017A"/>
    <w:rsid w:val="002001B0"/>
    <w:rsid w:val="00200DE0"/>
    <w:rsid w:val="00205318"/>
    <w:rsid w:val="0021108B"/>
    <w:rsid w:val="00220FD7"/>
    <w:rsid w:val="00221CF3"/>
    <w:rsid w:val="002339A1"/>
    <w:rsid w:val="00244892"/>
    <w:rsid w:val="00244E49"/>
    <w:rsid w:val="0024619F"/>
    <w:rsid w:val="00252778"/>
    <w:rsid w:val="00261CD6"/>
    <w:rsid w:val="002654B4"/>
    <w:rsid w:val="00272A1F"/>
    <w:rsid w:val="002756AB"/>
    <w:rsid w:val="00275FB1"/>
    <w:rsid w:val="00281200"/>
    <w:rsid w:val="00282F0C"/>
    <w:rsid w:val="00285CB0"/>
    <w:rsid w:val="002860DB"/>
    <w:rsid w:val="00291FB1"/>
    <w:rsid w:val="0029370B"/>
    <w:rsid w:val="00295017"/>
    <w:rsid w:val="00296302"/>
    <w:rsid w:val="002A2A83"/>
    <w:rsid w:val="002A4C53"/>
    <w:rsid w:val="002B01B4"/>
    <w:rsid w:val="002B481D"/>
    <w:rsid w:val="002C0ACF"/>
    <w:rsid w:val="002C1ADC"/>
    <w:rsid w:val="002C1C10"/>
    <w:rsid w:val="002C4D6B"/>
    <w:rsid w:val="002C4EBB"/>
    <w:rsid w:val="002D04C1"/>
    <w:rsid w:val="002D243A"/>
    <w:rsid w:val="002D3259"/>
    <w:rsid w:val="002D5970"/>
    <w:rsid w:val="002D716E"/>
    <w:rsid w:val="002E187C"/>
    <w:rsid w:val="002E5930"/>
    <w:rsid w:val="002E7547"/>
    <w:rsid w:val="002F120D"/>
    <w:rsid w:val="00300A4D"/>
    <w:rsid w:val="00300ED8"/>
    <w:rsid w:val="00303615"/>
    <w:rsid w:val="00307A44"/>
    <w:rsid w:val="00314071"/>
    <w:rsid w:val="0032125A"/>
    <w:rsid w:val="00322CD5"/>
    <w:rsid w:val="003261F3"/>
    <w:rsid w:val="00333AAB"/>
    <w:rsid w:val="003359B3"/>
    <w:rsid w:val="00336003"/>
    <w:rsid w:val="003428C4"/>
    <w:rsid w:val="00346B8D"/>
    <w:rsid w:val="00346B91"/>
    <w:rsid w:val="003521DB"/>
    <w:rsid w:val="003531F9"/>
    <w:rsid w:val="0035371C"/>
    <w:rsid w:val="003561BA"/>
    <w:rsid w:val="003568A0"/>
    <w:rsid w:val="00362A03"/>
    <w:rsid w:val="003634A8"/>
    <w:rsid w:val="0037044E"/>
    <w:rsid w:val="00373506"/>
    <w:rsid w:val="00375157"/>
    <w:rsid w:val="00377158"/>
    <w:rsid w:val="003B0010"/>
    <w:rsid w:val="003B4ADC"/>
    <w:rsid w:val="003B4B29"/>
    <w:rsid w:val="003B6D74"/>
    <w:rsid w:val="003C46C4"/>
    <w:rsid w:val="003C5FFB"/>
    <w:rsid w:val="003D2CB5"/>
    <w:rsid w:val="003D7886"/>
    <w:rsid w:val="003E1A64"/>
    <w:rsid w:val="003F1DF9"/>
    <w:rsid w:val="003F2DFB"/>
    <w:rsid w:val="003F3254"/>
    <w:rsid w:val="00403413"/>
    <w:rsid w:val="00403DE5"/>
    <w:rsid w:val="00412D1D"/>
    <w:rsid w:val="004169C5"/>
    <w:rsid w:val="00416A1A"/>
    <w:rsid w:val="00417EE0"/>
    <w:rsid w:val="0042055D"/>
    <w:rsid w:val="00424439"/>
    <w:rsid w:val="00424ED5"/>
    <w:rsid w:val="004328DD"/>
    <w:rsid w:val="004360CD"/>
    <w:rsid w:val="0044175E"/>
    <w:rsid w:val="0044302A"/>
    <w:rsid w:val="00445991"/>
    <w:rsid w:val="00454379"/>
    <w:rsid w:val="00457F17"/>
    <w:rsid w:val="00460523"/>
    <w:rsid w:val="00462F51"/>
    <w:rsid w:val="00472024"/>
    <w:rsid w:val="00476F6B"/>
    <w:rsid w:val="004804F2"/>
    <w:rsid w:val="00485EDB"/>
    <w:rsid w:val="00491214"/>
    <w:rsid w:val="004943B3"/>
    <w:rsid w:val="00494656"/>
    <w:rsid w:val="004965AD"/>
    <w:rsid w:val="00496DB0"/>
    <w:rsid w:val="004A68F8"/>
    <w:rsid w:val="004B0A91"/>
    <w:rsid w:val="004B3A12"/>
    <w:rsid w:val="004C0B37"/>
    <w:rsid w:val="004C1331"/>
    <w:rsid w:val="004D7B1D"/>
    <w:rsid w:val="004E2AB4"/>
    <w:rsid w:val="004E431E"/>
    <w:rsid w:val="004F2356"/>
    <w:rsid w:val="004F738D"/>
    <w:rsid w:val="0050373E"/>
    <w:rsid w:val="00503F54"/>
    <w:rsid w:val="005061D2"/>
    <w:rsid w:val="005079BA"/>
    <w:rsid w:val="00516930"/>
    <w:rsid w:val="005272F1"/>
    <w:rsid w:val="0054135A"/>
    <w:rsid w:val="0054197A"/>
    <w:rsid w:val="00541F32"/>
    <w:rsid w:val="00542527"/>
    <w:rsid w:val="005439D9"/>
    <w:rsid w:val="00553E84"/>
    <w:rsid w:val="0055453B"/>
    <w:rsid w:val="005561A8"/>
    <w:rsid w:val="0056267A"/>
    <w:rsid w:val="005646F8"/>
    <w:rsid w:val="00571825"/>
    <w:rsid w:val="0057486E"/>
    <w:rsid w:val="0057590D"/>
    <w:rsid w:val="005778EA"/>
    <w:rsid w:val="00587510"/>
    <w:rsid w:val="00590DD7"/>
    <w:rsid w:val="005A0003"/>
    <w:rsid w:val="005A0B26"/>
    <w:rsid w:val="005A5002"/>
    <w:rsid w:val="005B097E"/>
    <w:rsid w:val="005B52D9"/>
    <w:rsid w:val="005C6417"/>
    <w:rsid w:val="005D5B5C"/>
    <w:rsid w:val="005E0357"/>
    <w:rsid w:val="005E58E8"/>
    <w:rsid w:val="005F1A2F"/>
    <w:rsid w:val="00600FA3"/>
    <w:rsid w:val="0060418E"/>
    <w:rsid w:val="00610663"/>
    <w:rsid w:val="00613778"/>
    <w:rsid w:val="006148B8"/>
    <w:rsid w:val="00614B35"/>
    <w:rsid w:val="00615B1D"/>
    <w:rsid w:val="00615DED"/>
    <w:rsid w:val="00617DDD"/>
    <w:rsid w:val="00622A3E"/>
    <w:rsid w:val="00630660"/>
    <w:rsid w:val="00630FDE"/>
    <w:rsid w:val="006332C5"/>
    <w:rsid w:val="00633441"/>
    <w:rsid w:val="00637955"/>
    <w:rsid w:val="00637CA6"/>
    <w:rsid w:val="00644FB6"/>
    <w:rsid w:val="00647AF6"/>
    <w:rsid w:val="0065044B"/>
    <w:rsid w:val="00652CC5"/>
    <w:rsid w:val="00652EE5"/>
    <w:rsid w:val="00653F32"/>
    <w:rsid w:val="0065764F"/>
    <w:rsid w:val="00662284"/>
    <w:rsid w:val="006622A9"/>
    <w:rsid w:val="00664288"/>
    <w:rsid w:val="006657B6"/>
    <w:rsid w:val="00665A8A"/>
    <w:rsid w:val="00670D7D"/>
    <w:rsid w:val="00677965"/>
    <w:rsid w:val="00682E05"/>
    <w:rsid w:val="00687460"/>
    <w:rsid w:val="00690950"/>
    <w:rsid w:val="006A3DE1"/>
    <w:rsid w:val="006A486E"/>
    <w:rsid w:val="006A563F"/>
    <w:rsid w:val="006A5942"/>
    <w:rsid w:val="006A67E6"/>
    <w:rsid w:val="006B1EF6"/>
    <w:rsid w:val="006C38DD"/>
    <w:rsid w:val="006D0348"/>
    <w:rsid w:val="006D22B3"/>
    <w:rsid w:val="006D2FCD"/>
    <w:rsid w:val="006D4A8F"/>
    <w:rsid w:val="006E008B"/>
    <w:rsid w:val="006E1877"/>
    <w:rsid w:val="006E6F31"/>
    <w:rsid w:val="006F02E5"/>
    <w:rsid w:val="006F0527"/>
    <w:rsid w:val="006F07B9"/>
    <w:rsid w:val="00704289"/>
    <w:rsid w:val="00710E90"/>
    <w:rsid w:val="00714998"/>
    <w:rsid w:val="00715D51"/>
    <w:rsid w:val="00715D7B"/>
    <w:rsid w:val="00725458"/>
    <w:rsid w:val="00726FF6"/>
    <w:rsid w:val="0073444B"/>
    <w:rsid w:val="0073493C"/>
    <w:rsid w:val="0073779E"/>
    <w:rsid w:val="00743AFB"/>
    <w:rsid w:val="00762723"/>
    <w:rsid w:val="007665B2"/>
    <w:rsid w:val="0077082F"/>
    <w:rsid w:val="007760D4"/>
    <w:rsid w:val="00777E82"/>
    <w:rsid w:val="007872D2"/>
    <w:rsid w:val="0079261D"/>
    <w:rsid w:val="007B40DF"/>
    <w:rsid w:val="007B47F9"/>
    <w:rsid w:val="007B7283"/>
    <w:rsid w:val="007C2FA5"/>
    <w:rsid w:val="007C44C6"/>
    <w:rsid w:val="007C68C5"/>
    <w:rsid w:val="007D0949"/>
    <w:rsid w:val="007D2837"/>
    <w:rsid w:val="007D32DD"/>
    <w:rsid w:val="007D4B4F"/>
    <w:rsid w:val="007D6D3A"/>
    <w:rsid w:val="007E5EF6"/>
    <w:rsid w:val="007F0DE2"/>
    <w:rsid w:val="007F3733"/>
    <w:rsid w:val="007F6995"/>
    <w:rsid w:val="007F76E5"/>
    <w:rsid w:val="00806010"/>
    <w:rsid w:val="00810ED6"/>
    <w:rsid w:val="0081261C"/>
    <w:rsid w:val="00812A67"/>
    <w:rsid w:val="00813C2F"/>
    <w:rsid w:val="0082332F"/>
    <w:rsid w:val="008259D9"/>
    <w:rsid w:val="00835E49"/>
    <w:rsid w:val="00837BF4"/>
    <w:rsid w:val="00842430"/>
    <w:rsid w:val="00843010"/>
    <w:rsid w:val="008442EB"/>
    <w:rsid w:val="00845812"/>
    <w:rsid w:val="0085040B"/>
    <w:rsid w:val="008507CC"/>
    <w:rsid w:val="00852CAB"/>
    <w:rsid w:val="00855F18"/>
    <w:rsid w:val="008568FD"/>
    <w:rsid w:val="00857705"/>
    <w:rsid w:val="008702AF"/>
    <w:rsid w:val="00871277"/>
    <w:rsid w:val="00874FB7"/>
    <w:rsid w:val="0087613B"/>
    <w:rsid w:val="0088324D"/>
    <w:rsid w:val="00886215"/>
    <w:rsid w:val="00887C3A"/>
    <w:rsid w:val="00890384"/>
    <w:rsid w:val="00891F0F"/>
    <w:rsid w:val="00893284"/>
    <w:rsid w:val="008969F7"/>
    <w:rsid w:val="008A221B"/>
    <w:rsid w:val="008A5A6D"/>
    <w:rsid w:val="008B3760"/>
    <w:rsid w:val="008B6C7B"/>
    <w:rsid w:val="008B7696"/>
    <w:rsid w:val="008C1165"/>
    <w:rsid w:val="008D1941"/>
    <w:rsid w:val="008E0FB0"/>
    <w:rsid w:val="008F4B8F"/>
    <w:rsid w:val="008F71CB"/>
    <w:rsid w:val="008F76EA"/>
    <w:rsid w:val="009054F5"/>
    <w:rsid w:val="009058AA"/>
    <w:rsid w:val="009162F9"/>
    <w:rsid w:val="00922887"/>
    <w:rsid w:val="009250F8"/>
    <w:rsid w:val="00927428"/>
    <w:rsid w:val="00931B77"/>
    <w:rsid w:val="00935615"/>
    <w:rsid w:val="0093655A"/>
    <w:rsid w:val="00943723"/>
    <w:rsid w:val="00961DD5"/>
    <w:rsid w:val="00975077"/>
    <w:rsid w:val="00977215"/>
    <w:rsid w:val="00977AA3"/>
    <w:rsid w:val="00984548"/>
    <w:rsid w:val="0098660C"/>
    <w:rsid w:val="0099594A"/>
    <w:rsid w:val="00996749"/>
    <w:rsid w:val="009A1111"/>
    <w:rsid w:val="009A4AE5"/>
    <w:rsid w:val="009A5F5C"/>
    <w:rsid w:val="009A6418"/>
    <w:rsid w:val="009A648E"/>
    <w:rsid w:val="009A7191"/>
    <w:rsid w:val="009B0809"/>
    <w:rsid w:val="009B39CB"/>
    <w:rsid w:val="009B4E19"/>
    <w:rsid w:val="009B71DB"/>
    <w:rsid w:val="009C0470"/>
    <w:rsid w:val="009C21FD"/>
    <w:rsid w:val="009C2778"/>
    <w:rsid w:val="009D10BC"/>
    <w:rsid w:val="009D58C7"/>
    <w:rsid w:val="009E1E6D"/>
    <w:rsid w:val="009E2892"/>
    <w:rsid w:val="009E53D0"/>
    <w:rsid w:val="009F0D08"/>
    <w:rsid w:val="009F7596"/>
    <w:rsid w:val="009F7E05"/>
    <w:rsid w:val="00A028E0"/>
    <w:rsid w:val="00A03E12"/>
    <w:rsid w:val="00A0757C"/>
    <w:rsid w:val="00A156D4"/>
    <w:rsid w:val="00A273C8"/>
    <w:rsid w:val="00A30531"/>
    <w:rsid w:val="00A330B0"/>
    <w:rsid w:val="00A33C73"/>
    <w:rsid w:val="00A34895"/>
    <w:rsid w:val="00A37015"/>
    <w:rsid w:val="00A37DA9"/>
    <w:rsid w:val="00A4416F"/>
    <w:rsid w:val="00A46402"/>
    <w:rsid w:val="00A51BF7"/>
    <w:rsid w:val="00A61F56"/>
    <w:rsid w:val="00A63FA7"/>
    <w:rsid w:val="00A67A6D"/>
    <w:rsid w:val="00A72800"/>
    <w:rsid w:val="00A72FC9"/>
    <w:rsid w:val="00A73C27"/>
    <w:rsid w:val="00A828E8"/>
    <w:rsid w:val="00A82B51"/>
    <w:rsid w:val="00A920F6"/>
    <w:rsid w:val="00A95DC8"/>
    <w:rsid w:val="00A95DF1"/>
    <w:rsid w:val="00AA1C8A"/>
    <w:rsid w:val="00AA6B3A"/>
    <w:rsid w:val="00AB24E9"/>
    <w:rsid w:val="00AB4251"/>
    <w:rsid w:val="00AC2D1D"/>
    <w:rsid w:val="00AC31F2"/>
    <w:rsid w:val="00AC4C2E"/>
    <w:rsid w:val="00AC6545"/>
    <w:rsid w:val="00AD1BE1"/>
    <w:rsid w:val="00AD7239"/>
    <w:rsid w:val="00AE6CF0"/>
    <w:rsid w:val="00AF1146"/>
    <w:rsid w:val="00AF38ED"/>
    <w:rsid w:val="00AF3E57"/>
    <w:rsid w:val="00AF45CF"/>
    <w:rsid w:val="00AF4880"/>
    <w:rsid w:val="00AF54D7"/>
    <w:rsid w:val="00AF59B0"/>
    <w:rsid w:val="00B0376B"/>
    <w:rsid w:val="00B05717"/>
    <w:rsid w:val="00B0586B"/>
    <w:rsid w:val="00B11A70"/>
    <w:rsid w:val="00B13D65"/>
    <w:rsid w:val="00B214BC"/>
    <w:rsid w:val="00B27093"/>
    <w:rsid w:val="00B302CF"/>
    <w:rsid w:val="00B3122E"/>
    <w:rsid w:val="00B31482"/>
    <w:rsid w:val="00B323E1"/>
    <w:rsid w:val="00B34D54"/>
    <w:rsid w:val="00B36B3C"/>
    <w:rsid w:val="00B36E9F"/>
    <w:rsid w:val="00B41386"/>
    <w:rsid w:val="00B47316"/>
    <w:rsid w:val="00B60A80"/>
    <w:rsid w:val="00B65AEA"/>
    <w:rsid w:val="00B664D1"/>
    <w:rsid w:val="00B676A9"/>
    <w:rsid w:val="00B676DE"/>
    <w:rsid w:val="00B81180"/>
    <w:rsid w:val="00B82C17"/>
    <w:rsid w:val="00B836CD"/>
    <w:rsid w:val="00B86F8A"/>
    <w:rsid w:val="00B87FEA"/>
    <w:rsid w:val="00B94EB9"/>
    <w:rsid w:val="00BA0800"/>
    <w:rsid w:val="00BA26F3"/>
    <w:rsid w:val="00BA35BB"/>
    <w:rsid w:val="00BA3958"/>
    <w:rsid w:val="00BA70DE"/>
    <w:rsid w:val="00BA7A6F"/>
    <w:rsid w:val="00BB1A8A"/>
    <w:rsid w:val="00BB3943"/>
    <w:rsid w:val="00BC006C"/>
    <w:rsid w:val="00BC4DC8"/>
    <w:rsid w:val="00BD0773"/>
    <w:rsid w:val="00BE0576"/>
    <w:rsid w:val="00BE2454"/>
    <w:rsid w:val="00BE2496"/>
    <w:rsid w:val="00BE7566"/>
    <w:rsid w:val="00BF0AF0"/>
    <w:rsid w:val="00BF6FF9"/>
    <w:rsid w:val="00C03194"/>
    <w:rsid w:val="00C0520C"/>
    <w:rsid w:val="00C11EEB"/>
    <w:rsid w:val="00C129E8"/>
    <w:rsid w:val="00C1620E"/>
    <w:rsid w:val="00C162FE"/>
    <w:rsid w:val="00C16476"/>
    <w:rsid w:val="00C17E41"/>
    <w:rsid w:val="00C20D95"/>
    <w:rsid w:val="00C22C89"/>
    <w:rsid w:val="00C30D84"/>
    <w:rsid w:val="00C3359C"/>
    <w:rsid w:val="00C408C9"/>
    <w:rsid w:val="00C40F6E"/>
    <w:rsid w:val="00C42714"/>
    <w:rsid w:val="00C442FE"/>
    <w:rsid w:val="00C44A08"/>
    <w:rsid w:val="00C46142"/>
    <w:rsid w:val="00C70311"/>
    <w:rsid w:val="00C718E4"/>
    <w:rsid w:val="00C7221B"/>
    <w:rsid w:val="00C81AAC"/>
    <w:rsid w:val="00C83E89"/>
    <w:rsid w:val="00C85689"/>
    <w:rsid w:val="00C901C7"/>
    <w:rsid w:val="00CA35AB"/>
    <w:rsid w:val="00CA3B3F"/>
    <w:rsid w:val="00CB101B"/>
    <w:rsid w:val="00CB1E5D"/>
    <w:rsid w:val="00CC21B1"/>
    <w:rsid w:val="00CC4B61"/>
    <w:rsid w:val="00CC4D73"/>
    <w:rsid w:val="00CC62E1"/>
    <w:rsid w:val="00CC6879"/>
    <w:rsid w:val="00CD0592"/>
    <w:rsid w:val="00CD333F"/>
    <w:rsid w:val="00CD58A2"/>
    <w:rsid w:val="00CF309C"/>
    <w:rsid w:val="00D00B23"/>
    <w:rsid w:val="00D057A2"/>
    <w:rsid w:val="00D06E32"/>
    <w:rsid w:val="00D14172"/>
    <w:rsid w:val="00D14CD2"/>
    <w:rsid w:val="00D17702"/>
    <w:rsid w:val="00D22906"/>
    <w:rsid w:val="00D23FE4"/>
    <w:rsid w:val="00D268A4"/>
    <w:rsid w:val="00D32009"/>
    <w:rsid w:val="00D3689A"/>
    <w:rsid w:val="00D373D2"/>
    <w:rsid w:val="00D41110"/>
    <w:rsid w:val="00D4425C"/>
    <w:rsid w:val="00D44863"/>
    <w:rsid w:val="00D45719"/>
    <w:rsid w:val="00D505D1"/>
    <w:rsid w:val="00D50EEA"/>
    <w:rsid w:val="00D515B8"/>
    <w:rsid w:val="00D51729"/>
    <w:rsid w:val="00D52131"/>
    <w:rsid w:val="00D5621C"/>
    <w:rsid w:val="00D67120"/>
    <w:rsid w:val="00D705F6"/>
    <w:rsid w:val="00D710A8"/>
    <w:rsid w:val="00D7128C"/>
    <w:rsid w:val="00D73CDF"/>
    <w:rsid w:val="00D81D9E"/>
    <w:rsid w:val="00D85A39"/>
    <w:rsid w:val="00D86357"/>
    <w:rsid w:val="00D8717D"/>
    <w:rsid w:val="00D8799A"/>
    <w:rsid w:val="00D96A57"/>
    <w:rsid w:val="00D97A29"/>
    <w:rsid w:val="00D97F92"/>
    <w:rsid w:val="00DA2490"/>
    <w:rsid w:val="00DA6D47"/>
    <w:rsid w:val="00DA7A31"/>
    <w:rsid w:val="00DB0058"/>
    <w:rsid w:val="00DB3140"/>
    <w:rsid w:val="00DC588D"/>
    <w:rsid w:val="00DC7C99"/>
    <w:rsid w:val="00DD04F6"/>
    <w:rsid w:val="00DD7C71"/>
    <w:rsid w:val="00DE2580"/>
    <w:rsid w:val="00DF6EC8"/>
    <w:rsid w:val="00DF7ED9"/>
    <w:rsid w:val="00E0296A"/>
    <w:rsid w:val="00E03534"/>
    <w:rsid w:val="00E03D98"/>
    <w:rsid w:val="00E172FB"/>
    <w:rsid w:val="00E2035C"/>
    <w:rsid w:val="00E20D5D"/>
    <w:rsid w:val="00E3365D"/>
    <w:rsid w:val="00E34F54"/>
    <w:rsid w:val="00E35ED2"/>
    <w:rsid w:val="00E371F0"/>
    <w:rsid w:val="00E40343"/>
    <w:rsid w:val="00E47C11"/>
    <w:rsid w:val="00E5526E"/>
    <w:rsid w:val="00E55904"/>
    <w:rsid w:val="00E560F8"/>
    <w:rsid w:val="00E56820"/>
    <w:rsid w:val="00E639B2"/>
    <w:rsid w:val="00E672A6"/>
    <w:rsid w:val="00E702CD"/>
    <w:rsid w:val="00E718A8"/>
    <w:rsid w:val="00E76D84"/>
    <w:rsid w:val="00E7746D"/>
    <w:rsid w:val="00E77A5A"/>
    <w:rsid w:val="00E80D86"/>
    <w:rsid w:val="00E86B42"/>
    <w:rsid w:val="00E9018F"/>
    <w:rsid w:val="00EA5E64"/>
    <w:rsid w:val="00EA7687"/>
    <w:rsid w:val="00EB57C7"/>
    <w:rsid w:val="00EB6B5B"/>
    <w:rsid w:val="00EE49E6"/>
    <w:rsid w:val="00EE562B"/>
    <w:rsid w:val="00EE7BD0"/>
    <w:rsid w:val="00EF077B"/>
    <w:rsid w:val="00EF11F5"/>
    <w:rsid w:val="00EF1B0B"/>
    <w:rsid w:val="00EF5DDE"/>
    <w:rsid w:val="00F03CCF"/>
    <w:rsid w:val="00F04509"/>
    <w:rsid w:val="00F05BD1"/>
    <w:rsid w:val="00F06D8A"/>
    <w:rsid w:val="00F13A08"/>
    <w:rsid w:val="00F163BB"/>
    <w:rsid w:val="00F165D7"/>
    <w:rsid w:val="00F16D28"/>
    <w:rsid w:val="00F2261D"/>
    <w:rsid w:val="00F237D1"/>
    <w:rsid w:val="00F34370"/>
    <w:rsid w:val="00F40E1D"/>
    <w:rsid w:val="00F41AE5"/>
    <w:rsid w:val="00F5633C"/>
    <w:rsid w:val="00F65647"/>
    <w:rsid w:val="00F6698E"/>
    <w:rsid w:val="00F71026"/>
    <w:rsid w:val="00F769DE"/>
    <w:rsid w:val="00F80914"/>
    <w:rsid w:val="00F8141F"/>
    <w:rsid w:val="00F913B7"/>
    <w:rsid w:val="00F917AB"/>
    <w:rsid w:val="00F9407D"/>
    <w:rsid w:val="00F94217"/>
    <w:rsid w:val="00FB669A"/>
    <w:rsid w:val="00FC7DAD"/>
    <w:rsid w:val="00FD357F"/>
    <w:rsid w:val="00FE2768"/>
    <w:rsid w:val="00FF35CE"/>
    <w:rsid w:val="00FF73C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57954E8"/>
  <w15:docId w15:val="{E2F7866B-5DC3-49C8-B0C9-116C59E8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B4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F0D08"/>
  </w:style>
  <w:style w:type="paragraph" w:styleId="Tekstdymka">
    <w:name w:val="Balloon Text"/>
    <w:basedOn w:val="Normalny"/>
    <w:link w:val="TekstdymkaZnak"/>
    <w:uiPriority w:val="99"/>
    <w:semiHidden/>
    <w:rsid w:val="000C2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29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37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F237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325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547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547"/>
    <w:rPr>
      <w:vertAlign w:val="superscript"/>
    </w:rPr>
  </w:style>
  <w:style w:type="character" w:customStyle="1" w:styleId="placeholderksiazka">
    <w:name w:val="placeholderksiazka"/>
    <w:basedOn w:val="Domylnaczcionkaakapitu"/>
    <w:rsid w:val="0057590D"/>
  </w:style>
  <w:style w:type="character" w:styleId="Odwoaniedokomentarza">
    <w:name w:val="annotation reference"/>
    <w:basedOn w:val="Domylnaczcionkaakapitu"/>
    <w:uiPriority w:val="99"/>
    <w:semiHidden/>
    <w:unhideWhenUsed/>
    <w:rsid w:val="008233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3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32F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3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32F"/>
    <w:rPr>
      <w:rFonts w:eastAsia="Times New Roman"/>
      <w:b/>
      <w:bCs/>
      <w:sz w:val="20"/>
      <w:szCs w:val="20"/>
    </w:rPr>
  </w:style>
  <w:style w:type="character" w:customStyle="1" w:styleId="Bodytext1">
    <w:name w:val="Body text|1_"/>
    <w:basedOn w:val="Domylnaczcionkaakapitu"/>
    <w:link w:val="Bodytext10"/>
    <w:rsid w:val="00CB1E5D"/>
    <w:rPr>
      <w:rFonts w:ascii="Arial" w:eastAsia="Arial" w:hAnsi="Arial" w:cs="Arial"/>
    </w:rPr>
  </w:style>
  <w:style w:type="paragraph" w:customStyle="1" w:styleId="Bodytext10">
    <w:name w:val="Body text|1"/>
    <w:basedOn w:val="Normalny"/>
    <w:link w:val="Bodytext1"/>
    <w:rsid w:val="00CB1E5D"/>
    <w:pPr>
      <w:widowControl w:val="0"/>
      <w:spacing w:line="252" w:lineRule="auto"/>
    </w:pPr>
    <w:rPr>
      <w:rFonts w:ascii="Arial" w:eastAsia="Arial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D1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71D0-CA92-4793-9145-B3700EFF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Słoniewski</dc:creator>
  <cp:keywords/>
  <dc:description/>
  <cp:lastModifiedBy>Maciej Dziubiński</cp:lastModifiedBy>
  <cp:revision>2</cp:revision>
  <cp:lastPrinted>2022-03-15T10:41:00Z</cp:lastPrinted>
  <dcterms:created xsi:type="dcterms:W3CDTF">2022-04-13T10:37:00Z</dcterms:created>
  <dcterms:modified xsi:type="dcterms:W3CDTF">2022-04-13T10:37:00Z</dcterms:modified>
</cp:coreProperties>
</file>