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>
      <w:pPr>
        <w:pStyle w:val="Nagwek1"/>
        <w:spacing w:before="54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>
      <w:pPr>
        <w:spacing w:before="67"/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>
      <w:pPr>
        <w:pStyle w:val="Tekstpodstawowy"/>
        <w:spacing w:before="1"/>
        <w:rPr>
          <w:b/>
          <w:sz w:val="25"/>
          <w:lang w:val="pl-PL"/>
        </w:rPr>
      </w:pPr>
    </w:p>
    <w:p w14:paraId="50B1A5C2" w14:textId="32AB27D2" w:rsidR="00800169" w:rsidRPr="003671E5" w:rsidRDefault="002B1514">
      <w:pPr>
        <w:spacing w:before="1"/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R</w:t>
      </w:r>
      <w:r w:rsidR="004238AF">
        <w:rPr>
          <w:b/>
          <w:lang w:val="pl-PL"/>
        </w:rPr>
        <w:t>eferent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4238AF">
        <w:rPr>
          <w:b/>
          <w:lang w:val="pl-PL"/>
        </w:rPr>
        <w:t xml:space="preserve">Zrównoważonej Mobilności </w:t>
      </w:r>
    </w:p>
    <w:p w14:paraId="6811B995" w14:textId="72084954" w:rsidR="000D134F" w:rsidRPr="003671E5" w:rsidRDefault="000B17F8" w:rsidP="000D134F">
      <w:pPr>
        <w:pStyle w:val="Tekstpodstawowy"/>
        <w:spacing w:before="67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  <w:r w:rsidR="00103449">
        <w:rPr>
          <w:lang w:val="pl-PL"/>
        </w:rPr>
        <w:t xml:space="preserve"> </w:t>
      </w:r>
      <w:r w:rsidR="000D134F" w:rsidRPr="003671E5">
        <w:rPr>
          <w:lang w:val="pl-PL"/>
        </w:rPr>
        <w:t xml:space="preserve">– umowa na czas </w:t>
      </w:r>
      <w:r w:rsidR="000D134F">
        <w:rPr>
          <w:lang w:val="pl-PL"/>
        </w:rPr>
        <w:t xml:space="preserve">trwania projektu - </w:t>
      </w:r>
      <w:r w:rsidR="000D134F" w:rsidRPr="003671E5">
        <w:rPr>
          <w:lang w:val="pl-PL"/>
        </w:rPr>
        <w:t xml:space="preserve"> ok</w:t>
      </w:r>
      <w:r w:rsidR="000D134F">
        <w:rPr>
          <w:lang w:val="pl-PL"/>
        </w:rPr>
        <w:t>oło</w:t>
      </w:r>
      <w:r w:rsidR="000D134F" w:rsidRPr="003671E5">
        <w:rPr>
          <w:lang w:val="pl-PL"/>
        </w:rPr>
        <w:t xml:space="preserve"> 3 lata</w:t>
      </w:r>
    </w:p>
    <w:p w14:paraId="4E42CE22" w14:textId="160AA208" w:rsidR="00800169" w:rsidRPr="003671E5" w:rsidRDefault="001B0AD7">
      <w:pPr>
        <w:pStyle w:val="Nagwek1"/>
        <w:spacing w:before="67"/>
        <w:ind w:left="2000" w:right="2000"/>
        <w:jc w:val="center"/>
        <w:rPr>
          <w:lang w:val="pl-PL"/>
        </w:rPr>
      </w:pPr>
      <w:r>
        <w:rPr>
          <w:lang w:val="pl-PL"/>
        </w:rPr>
        <w:t>Termin składania dokumentów: 2</w:t>
      </w:r>
      <w:r w:rsidR="004238AF">
        <w:rPr>
          <w:lang w:val="pl-PL"/>
        </w:rPr>
        <w:t>2</w:t>
      </w:r>
      <w:r w:rsidR="000B17F8" w:rsidRPr="003671E5">
        <w:rPr>
          <w:lang w:val="pl-PL"/>
        </w:rPr>
        <w:t>.0</w:t>
      </w:r>
      <w:r w:rsidR="004238AF">
        <w:rPr>
          <w:lang w:val="pl-PL"/>
        </w:rPr>
        <w:t>8</w:t>
      </w:r>
      <w:r w:rsidR="000B17F8" w:rsidRPr="003671E5">
        <w:rPr>
          <w:lang w:val="pl-PL"/>
        </w:rPr>
        <w:t>.2023 r.</w:t>
      </w:r>
    </w:p>
    <w:p w14:paraId="73EAD407" w14:textId="77777777" w:rsidR="00800169" w:rsidRPr="003671E5" w:rsidRDefault="00800169">
      <w:pPr>
        <w:pStyle w:val="Tekstpodstawowy"/>
        <w:rPr>
          <w:b/>
          <w:lang w:val="pl-PL"/>
        </w:rPr>
      </w:pP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0F411C54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Wykonywanie zadań merytorycznych w projekcie </w:t>
      </w:r>
      <w:proofErr w:type="spellStart"/>
      <w:r>
        <w:rPr>
          <w:lang w:val="pl-PL"/>
        </w:rPr>
        <w:t>Interreg</w:t>
      </w:r>
      <w:proofErr w:type="spellEnd"/>
      <w:r>
        <w:rPr>
          <w:lang w:val="pl-PL"/>
        </w:rPr>
        <w:t xml:space="preserve"> „</w:t>
      </w:r>
      <w:proofErr w:type="spellStart"/>
      <w:r>
        <w:rPr>
          <w:lang w:val="pl-PL"/>
        </w:rPr>
        <w:t>GreenScape</w:t>
      </w:r>
      <w:proofErr w:type="spellEnd"/>
      <w:r>
        <w:rPr>
          <w:lang w:val="pl-PL"/>
        </w:rPr>
        <w:t xml:space="preserve">: Krajobraz przystosowany do warunków klimatycznych poprzez </w:t>
      </w:r>
      <w:proofErr w:type="spellStart"/>
      <w:r>
        <w:rPr>
          <w:lang w:val="pl-PL"/>
        </w:rPr>
        <w:t>renaturyzację</w:t>
      </w:r>
      <w:proofErr w:type="spellEnd"/>
      <w:r>
        <w:rPr>
          <w:lang w:val="pl-PL"/>
        </w:rPr>
        <w:t xml:space="preserve"> obszarów miejskich w Europie Środkowej (współpraca przy wykonywaniu dokumentacji projektu zieleni)</w:t>
      </w:r>
    </w:p>
    <w:p w14:paraId="07726202" w14:textId="76BA52F6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Wykonywanie inwentaryzacji zieleni na potrzeby opracowywania projektów drogowych</w:t>
      </w:r>
    </w:p>
    <w:p w14:paraId="4A269196" w14:textId="345E5563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Prowadzenie nadzoru nad ochroną zieleni na terenie inwestycji drogowych</w:t>
      </w:r>
    </w:p>
    <w:p w14:paraId="44ABFD6F" w14:textId="12D5C91D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Nadzorowanie inwestycji z zakresu wykonania projektów zieleni</w:t>
      </w:r>
    </w:p>
    <w:p w14:paraId="15267247" w14:textId="06480115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Przygotowywanie </w:t>
      </w:r>
      <w:r w:rsidR="004238AF">
        <w:rPr>
          <w:lang w:val="pl-PL"/>
        </w:rPr>
        <w:t>projektów zieleni w pasie drogowym</w:t>
      </w:r>
    </w:p>
    <w:p w14:paraId="7EFAD74B" w14:textId="1DCA6B1A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Zarządzanie realizacją inwestycji związanych z zielenią oraz inwestycji dot. tras rowerowych</w:t>
      </w:r>
    </w:p>
    <w:p w14:paraId="78225FB7" w14:textId="5369D552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Przygotowywanie pism, dokumentów i analiz związanych z realizacją prowadzonych inwestycji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A763278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środowiska, ochrona środowiska, ogrodnictwo</w:t>
      </w:r>
    </w:p>
    <w:p w14:paraId="0EA91163" w14:textId="4D962930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2B1514">
        <w:rPr>
          <w:lang w:val="pl-PL"/>
        </w:rPr>
        <w:t xml:space="preserve">1 rok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340AB8A3" w14:textId="77777777" w:rsidR="00230587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>Znajomość ustaw: Ustawy prawo ochrony przyrody, Ustawy o ochronie środowiska, Prawa administracyjnego, Ustawy o ustroju m. st. Warszawy oraz Ustawy o pracownikach samorządowych i Ustawy o dostępie do informacji publicznej</w:t>
      </w:r>
    </w:p>
    <w:p w14:paraId="441FF2E5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>Znajomość języka angielskiego w stopniu komunikatywnym</w:t>
      </w:r>
    </w:p>
    <w:p w14:paraId="037B0A9A" w14:textId="76EB5C56" w:rsidR="004238AF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 xml:space="preserve">Umiejętność obsługi programu AutoCAD </w:t>
      </w:r>
      <w:r w:rsidR="004238AF">
        <w:rPr>
          <w:lang w:val="pl-PL"/>
        </w:rPr>
        <w:t xml:space="preserve"> 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6940D138" w14:textId="54261804" w:rsidR="00800169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Doświadczenie w pracy w biurze projektowym lub firmie wykonawczej z zakresu architektury krajobrazu</w:t>
      </w:r>
    </w:p>
    <w:p w14:paraId="0B498109" w14:textId="62E0A1F2" w:rsidR="00800169" w:rsidRDefault="002C170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 w:rsidRPr="003671E5">
        <w:rPr>
          <w:lang w:val="pl-PL"/>
        </w:rPr>
        <w:t xml:space="preserve">Doświadczenie w </w:t>
      </w:r>
      <w:r>
        <w:rPr>
          <w:lang w:val="pl-PL"/>
        </w:rPr>
        <w:t>pracy w administracji publicznej</w:t>
      </w:r>
    </w:p>
    <w:p w14:paraId="7CA272A2" w14:textId="50DB9CE8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Zdolność analitycznego myślenia i umiejętność pracy pod presją czasu</w:t>
      </w:r>
    </w:p>
    <w:p w14:paraId="141F41CE" w14:textId="30C3D8B0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Znajomość zagadnień związanych z zarządzaniem zielenią w m. st. Warszawa </w:t>
      </w:r>
    </w:p>
    <w:p w14:paraId="66410792" w14:textId="15EF5C6A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Doświadczenie </w:t>
      </w:r>
      <w:r w:rsidR="00230587">
        <w:rPr>
          <w:lang w:val="pl-PL"/>
        </w:rPr>
        <w:t xml:space="preserve">zawodowe związane z projektowaniem zieleni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lastRenderedPageBreak/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3FF3E03D" w14:textId="4C0A6008" w:rsidR="00800169" w:rsidRPr="003671E5" w:rsidRDefault="002C170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inwalidzkich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(Dz.U.2022.530)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77777777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(Dz.U.2022.530)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77777777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(Dz.U.2022.530)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 xml:space="preserve">§ 1 Kodeksu pracy, przez kandydata do pracy </w:t>
      </w:r>
      <w:r w:rsidRPr="003671E5">
        <w:rPr>
          <w:lang w:val="pl-PL"/>
        </w:rPr>
        <w:lastRenderedPageBreak/>
        <w:t>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74C16FFA" w14:textId="77777777" w:rsidR="0081529C" w:rsidRPr="003671E5" w:rsidRDefault="0081529C" w:rsidP="0081529C">
      <w:pPr>
        <w:pStyle w:val="Tekstpodstawowy"/>
        <w:spacing w:before="2" w:line="300" w:lineRule="auto"/>
        <w:ind w:left="1354" w:right="1754" w:hanging="358"/>
        <w:rPr>
          <w:sz w:val="19"/>
          <w:lang w:val="pl-PL"/>
        </w:rPr>
      </w:pP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53D9E9D0" w14:textId="21E54CD6" w:rsidR="00800169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3BF1B98A" w14:textId="77777777" w:rsidR="0081529C" w:rsidRPr="003671E5" w:rsidRDefault="0081529C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  <w:bookmarkStart w:id="0" w:name="_GoBack"/>
      <w:bookmarkEnd w:id="0"/>
    </w:p>
    <w:p w14:paraId="69EBA980" w14:textId="2283651F" w:rsidR="00800169" w:rsidRPr="003671E5" w:rsidRDefault="000B17F8">
      <w:pPr>
        <w:pStyle w:val="Nagwek1"/>
        <w:spacing w:before="1" w:line="300" w:lineRule="auto"/>
        <w:ind w:right="1572"/>
        <w:rPr>
          <w:lang w:val="pl-PL"/>
        </w:rPr>
      </w:pPr>
      <w:r w:rsidRPr="003671E5">
        <w:rPr>
          <w:lang w:val="pl-PL"/>
        </w:rPr>
        <w:t>Osoby zainteresowane prosimy o składanie kompletu dokumentów w zamkniętej kopercie w kancelarii ZDM lub przesłanie poc</w:t>
      </w:r>
      <w:r w:rsidR="002C1701">
        <w:rPr>
          <w:lang w:val="pl-PL"/>
        </w:rPr>
        <w:t xml:space="preserve">ztą na poniższy adres do dnia </w:t>
      </w:r>
      <w:r w:rsidR="001B0AD7">
        <w:rPr>
          <w:lang w:val="pl-PL"/>
        </w:rPr>
        <w:t>2</w:t>
      </w:r>
      <w:r w:rsidR="001F4B6D">
        <w:rPr>
          <w:lang w:val="pl-PL"/>
        </w:rPr>
        <w:t>2</w:t>
      </w:r>
      <w:r w:rsidRPr="003671E5">
        <w:rPr>
          <w:lang w:val="pl-PL"/>
        </w:rPr>
        <w:t>.0</w:t>
      </w:r>
      <w:r w:rsidR="001F4B6D">
        <w:rPr>
          <w:lang w:val="pl-PL"/>
        </w:rPr>
        <w:t>8</w:t>
      </w:r>
      <w:r w:rsidRPr="003671E5">
        <w:rPr>
          <w:lang w:val="pl-PL"/>
        </w:rPr>
        <w:t>.2023 r.</w:t>
      </w:r>
    </w:p>
    <w:p w14:paraId="10D284A5" w14:textId="77777777" w:rsidR="00800169" w:rsidRPr="003671E5" w:rsidRDefault="000B17F8">
      <w:pPr>
        <w:pStyle w:val="Tekstpodstawowy"/>
        <w:ind w:left="996"/>
        <w:rPr>
          <w:lang w:val="pl-PL"/>
        </w:rPr>
      </w:pPr>
      <w:r w:rsidRPr="003671E5">
        <w:rPr>
          <w:lang w:val="pl-PL"/>
        </w:rPr>
        <w:t>Zarząd Dróg Miejskich</w:t>
      </w:r>
    </w:p>
    <w:p w14:paraId="77376C0E" w14:textId="77777777" w:rsidR="00800169" w:rsidRPr="003671E5" w:rsidRDefault="000B17F8">
      <w:pPr>
        <w:pStyle w:val="Tekstpodstawowy"/>
        <w:spacing w:before="67" w:line="300" w:lineRule="auto"/>
        <w:ind w:left="996" w:right="6276"/>
        <w:rPr>
          <w:lang w:val="pl-PL"/>
        </w:rPr>
      </w:pPr>
      <w:r w:rsidRPr="003671E5">
        <w:rPr>
          <w:lang w:val="pl-PL"/>
        </w:rPr>
        <w:t>Wydział Spraw Pracowniczych i Płacowych ul. Chmielna 120, 00-801 Warszawa</w:t>
      </w:r>
    </w:p>
    <w:p w14:paraId="441FC55C" w14:textId="0A457F4B" w:rsidR="00800169" w:rsidRPr="003671E5" w:rsidRDefault="000B17F8">
      <w:pPr>
        <w:pStyle w:val="Tekstpodstawowy"/>
        <w:spacing w:before="34"/>
        <w:ind w:left="996"/>
        <w:rPr>
          <w:lang w:val="pl-PL"/>
        </w:rPr>
      </w:pPr>
      <w:r w:rsidRPr="003671E5">
        <w:rPr>
          <w:lang w:val="pl-PL"/>
        </w:rPr>
        <w:t xml:space="preserve">tel. 22 55 89 </w:t>
      </w:r>
      <w:r w:rsidR="001B0AD7">
        <w:rPr>
          <w:lang w:val="pl-PL"/>
        </w:rPr>
        <w:t>138</w:t>
      </w:r>
    </w:p>
    <w:p w14:paraId="11E3377C" w14:textId="5FA51960" w:rsidR="00800169" w:rsidRPr="003671E5" w:rsidRDefault="000B17F8">
      <w:pPr>
        <w:pStyle w:val="Nagwek1"/>
        <w:spacing w:before="67" w:line="513" w:lineRule="auto"/>
        <w:ind w:right="1330"/>
        <w:rPr>
          <w:lang w:val="pl-PL"/>
        </w:rPr>
      </w:pPr>
      <w:r w:rsidRPr="003671E5">
        <w:rPr>
          <w:b w:val="0"/>
          <w:lang w:val="pl-PL"/>
        </w:rPr>
        <w:t xml:space="preserve">z dopiskiem na kopercie: </w:t>
      </w:r>
      <w:r w:rsidRPr="003671E5">
        <w:rPr>
          <w:lang w:val="pl-PL"/>
        </w:rPr>
        <w:t>„</w:t>
      </w:r>
      <w:r w:rsidR="001F4B6D">
        <w:rPr>
          <w:lang w:val="pl-PL"/>
        </w:rPr>
        <w:t>88</w:t>
      </w:r>
      <w:r w:rsidRPr="003671E5">
        <w:rPr>
          <w:lang w:val="pl-PL"/>
        </w:rPr>
        <w:t xml:space="preserve">/2023 – </w:t>
      </w:r>
      <w:r w:rsidR="0081529C">
        <w:rPr>
          <w:lang w:val="pl-PL"/>
        </w:rPr>
        <w:t>R</w:t>
      </w:r>
      <w:r w:rsidR="001F4B6D">
        <w:rPr>
          <w:lang w:val="pl-PL"/>
        </w:rPr>
        <w:t>eferent</w:t>
      </w:r>
      <w:r w:rsidRPr="003671E5">
        <w:rPr>
          <w:lang w:val="pl-PL"/>
        </w:rPr>
        <w:t xml:space="preserve"> w Wydziale </w:t>
      </w:r>
      <w:r w:rsidR="001F4B6D">
        <w:rPr>
          <w:lang w:val="pl-PL"/>
        </w:rPr>
        <w:t>Zrównoważonej Mobilności</w:t>
      </w:r>
      <w:r w:rsidRPr="003671E5">
        <w:rPr>
          <w:lang w:val="pl-PL"/>
        </w:rPr>
        <w:t xml:space="preserve"> ” </w:t>
      </w:r>
      <w:r w:rsidRPr="003671E5">
        <w:rPr>
          <w:lang w:val="pl-PL"/>
        </w:rPr>
        <w:lastRenderedPageBreak/>
        <w:t xml:space="preserve">Dokumenty uważa się za dostarczone w terminie, jeżeli wpłynęły na ww. adres do </w:t>
      </w:r>
      <w:r w:rsidR="001B0AD7">
        <w:rPr>
          <w:lang w:val="pl-PL"/>
        </w:rPr>
        <w:t>2</w:t>
      </w:r>
      <w:r w:rsidR="001F4B6D">
        <w:rPr>
          <w:lang w:val="pl-PL"/>
        </w:rPr>
        <w:t>2</w:t>
      </w:r>
      <w:r w:rsidRPr="003671E5">
        <w:rPr>
          <w:lang w:val="pl-PL"/>
        </w:rPr>
        <w:t>.0</w:t>
      </w:r>
      <w:r w:rsidR="001F4B6D">
        <w:rPr>
          <w:lang w:val="pl-PL"/>
        </w:rPr>
        <w:t>8</w:t>
      </w:r>
      <w:r w:rsidRPr="003671E5">
        <w:rPr>
          <w:lang w:val="pl-PL"/>
        </w:rPr>
        <w:t>.2023 r.</w:t>
      </w: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7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footerReference w:type="default" r:id="rId8"/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3588" w14:textId="4FDE15A8" w:rsidR="00800169" w:rsidRDefault="000B17F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4A552F3" wp14:editId="656C1B14">
          <wp:simplePos x="0" y="0"/>
          <wp:positionH relativeFrom="page">
            <wp:posOffset>5466079</wp:posOffset>
          </wp:positionH>
          <wp:positionV relativeFrom="page">
            <wp:posOffset>9541764</wp:posOffset>
          </wp:positionV>
          <wp:extent cx="1752600" cy="7421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42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57BBA8" wp14:editId="6943248D">
              <wp:simplePos x="0" y="0"/>
              <wp:positionH relativeFrom="page">
                <wp:posOffset>322580</wp:posOffset>
              </wp:positionH>
              <wp:positionV relativeFrom="page">
                <wp:posOffset>9730740</wp:posOffset>
              </wp:positionV>
              <wp:extent cx="4834255" cy="349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23B9" w14:textId="77777777" w:rsidR="00800169" w:rsidRDefault="000B17F8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90ABB0"/>
                            </w:rPr>
                            <w:t>GreenScape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90ABB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Krajobraz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przystosowany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warunków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klimatycznych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poprzez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renaturyzację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obszarów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miejskich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Europie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Środkowej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7B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pt;margin-top:766.2pt;width:380.65pt;height: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qwrAIAAKk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" filled="f" stroked="f">
              <v:textbox inset="0,0,0,0">
                <w:txbxContent>
                  <w:p w14:paraId="63C723B9" w14:textId="77777777" w:rsidR="00800169" w:rsidRDefault="000B17F8">
                    <w:pPr>
                      <w:pStyle w:val="Tekstpodstawowy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90ABB0"/>
                      </w:rPr>
                      <w:t>GreenScape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90ABB0"/>
                      </w:rPr>
                      <w:t xml:space="preserve">: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Krajobraz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przystosowany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do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warunków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klimatycznych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poprzez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renaturyzację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obszarów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miejskich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w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Europie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Środkowej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B17F8"/>
    <w:rsid w:val="000D134F"/>
    <w:rsid w:val="00103449"/>
    <w:rsid w:val="001B0AD7"/>
    <w:rsid w:val="001F4B6D"/>
    <w:rsid w:val="00230587"/>
    <w:rsid w:val="002B1514"/>
    <w:rsid w:val="002C1701"/>
    <w:rsid w:val="003671E5"/>
    <w:rsid w:val="004238AF"/>
    <w:rsid w:val="00474DF0"/>
    <w:rsid w:val="00534D2A"/>
    <w:rsid w:val="00581C68"/>
    <w:rsid w:val="00782F47"/>
    <w:rsid w:val="00800169"/>
    <w:rsid w:val="0081529C"/>
    <w:rsid w:val="00C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dm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4</cp:revision>
  <cp:lastPrinted>2023-08-11T10:36:00Z</cp:lastPrinted>
  <dcterms:created xsi:type="dcterms:W3CDTF">2023-08-11T10:30:00Z</dcterms:created>
  <dcterms:modified xsi:type="dcterms:W3CDTF">2023-08-11T10:37:00Z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