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65BD00B0" w:rsidR="00800169" w:rsidRPr="003671E5" w:rsidRDefault="00762A11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Starszy s</w:t>
      </w:r>
      <w:r w:rsidR="000E3589">
        <w:rPr>
          <w:b/>
          <w:lang w:val="pl-PL"/>
        </w:rPr>
        <w:t xml:space="preserve">pecjalista 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448E57DC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762A11">
        <w:rPr>
          <w:lang w:val="pl-PL"/>
        </w:rPr>
        <w:t>09</w:t>
      </w:r>
      <w:r w:rsidR="000C62CB">
        <w:rPr>
          <w:lang w:val="pl-PL"/>
        </w:rPr>
        <w:t>.1</w:t>
      </w:r>
      <w:r w:rsidR="00762A11">
        <w:rPr>
          <w:lang w:val="pl-PL"/>
        </w:rPr>
        <w:t>2</w:t>
      </w:r>
      <w:r w:rsidR="000B17F8" w:rsidRPr="003671E5">
        <w:rPr>
          <w:lang w:val="pl-PL"/>
        </w:rPr>
        <w:t>.202</w:t>
      </w:r>
      <w:r w:rsidR="000E3589">
        <w:rPr>
          <w:lang w:val="pl-PL"/>
        </w:rPr>
        <w:t>4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3C018E94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Zarządzanie realizacją inwestycji w pasie drogowym</w:t>
      </w:r>
    </w:p>
    <w:p w14:paraId="4A269196" w14:textId="1A0BEF70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 xml:space="preserve">Opiniowanie </w:t>
      </w:r>
      <w:r w:rsidR="00762A11">
        <w:rPr>
          <w:lang w:val="pl-PL"/>
        </w:rPr>
        <w:t xml:space="preserve">i przygotowywanie </w:t>
      </w:r>
      <w:r>
        <w:rPr>
          <w:lang w:val="pl-PL"/>
        </w:rPr>
        <w:t>projektów organizacji ruchu</w:t>
      </w:r>
    </w:p>
    <w:p w14:paraId="5C613C05" w14:textId="00624FEE" w:rsidR="00043E4F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pism, dokumentów i analiz związanych z realizacją inwestycji</w:t>
      </w:r>
    </w:p>
    <w:p w14:paraId="56ED5E86" w14:textId="4C973DCC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Formalne prowadzenie umów, w tym m.in. kontakty z wykonawcami, przygotowywanie protokołów, podstaw do dokumentów finansowych itp. </w:t>
      </w:r>
    </w:p>
    <w:p w14:paraId="612A8FA0" w14:textId="460057F8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Współpraca z innymi pracownikami Wydziału w zakresie merytorycznych spraw związanych z przygotowaniem i prowadzeniem postępowań oraz umów</w:t>
      </w:r>
    </w:p>
    <w:p w14:paraId="71FB051F" w14:textId="7AEC53C5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Sporządzanie pism, wypełnianie sprawozdań, formularzy i wniosków dotyczących budżetu wydziału, wieloletniej prognozy finansowej, zamówień publicznych i realizacji zadań inwestycyjnych</w:t>
      </w:r>
    </w:p>
    <w:p w14:paraId="1619E82A" w14:textId="3DC61CBB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zestawień, rejestrów i ewidencji w programie MS Excel</w:t>
      </w:r>
    </w:p>
    <w:p w14:paraId="17374105" w14:textId="1BA8B030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Współpraca z innymi wydziałami ZDM, m.in. Wydziałem Prawnym, Wydziałem Zamówień </w:t>
      </w:r>
      <w:r w:rsidR="00910330">
        <w:rPr>
          <w:lang w:val="pl-PL"/>
        </w:rPr>
        <w:t>Publicznych, Wydziałem Planowania i Budżetu oraz Wydziałem Finansowo-Księgowym</w:t>
      </w:r>
    </w:p>
    <w:p w14:paraId="6248BDDD" w14:textId="4E8EB2F2" w:rsidR="00910330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Dokumentowanie i archiwizowanie wykonywanych czynności zgodnie z przepisami prawa i regulaminami wewnętrznymi</w:t>
      </w:r>
    </w:p>
    <w:p w14:paraId="155B7C50" w14:textId="2F8C7A00" w:rsidR="00762A11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Udzielanie odpowiedzi na pisma w zakresie zadań Wydziału, pozyskiwanie informacji od innych wydziałów i udzielanie zbiorczych odpowiedzi ZDM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6DCF3E99" w:rsidR="00800169" w:rsidRPr="003671E5" w:rsidRDefault="000B17F8" w:rsidP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</w:t>
      </w:r>
      <w:r w:rsidR="00043E4F">
        <w:rPr>
          <w:lang w:val="pl-PL"/>
        </w:rPr>
        <w:t>komunikacyjna</w:t>
      </w:r>
      <w:r w:rsidR="004238AF">
        <w:rPr>
          <w:lang w:val="pl-PL"/>
        </w:rPr>
        <w:t>,</w:t>
      </w:r>
      <w:r w:rsidR="00043E4F">
        <w:rPr>
          <w:lang w:val="pl-PL"/>
        </w:rPr>
        <w:t xml:space="preserve"> gospodarka </w:t>
      </w:r>
      <w:r w:rsidR="0031055C">
        <w:rPr>
          <w:lang w:val="pl-PL"/>
        </w:rPr>
        <w:t xml:space="preserve">przestrzenna, transport, architektura i urbanistyka, budownictwo lub pokrewne </w:t>
      </w:r>
    </w:p>
    <w:p w14:paraId="0EA91163" w14:textId="030C92C6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910330">
        <w:rPr>
          <w:lang w:val="pl-PL"/>
        </w:rPr>
        <w:t>5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>wykształcenia</w:t>
      </w:r>
      <w:r w:rsidR="00910330">
        <w:rPr>
          <w:lang w:val="pl-PL"/>
        </w:rPr>
        <w:t xml:space="preserve"> i minimum 3 lata pracy w przypadku posiadania wykształcenia wyższego</w:t>
      </w:r>
      <w:r w:rsidR="002C1701">
        <w:rPr>
          <w:lang w:val="pl-PL"/>
        </w:rPr>
        <w:t xml:space="preserve"> </w:t>
      </w:r>
    </w:p>
    <w:p w14:paraId="42A16A7E" w14:textId="4BDE5CE8" w:rsidR="0031055C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oprogramowania CAD np. AutoCAD </w:t>
      </w:r>
    </w:p>
    <w:p w14:paraId="7EC1ABE8" w14:textId="402948C4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Znajomość zagadnień związanych z budową infrastruktury rowerowej i drogowej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7176DE7F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Znajomość topografii miasta Warszawy</w:t>
      </w:r>
    </w:p>
    <w:p w14:paraId="7842A605" w14:textId="1B6C7C88" w:rsidR="0031055C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 xml:space="preserve">Znajomość ustaw: prawo o ruchu drogowym oraz rozporządzeń wykonawczych, prawo budowlane oraz rozporządzeń wykonawczych, ustawy o drogach publicznych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lastRenderedPageBreak/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lastRenderedPageBreak/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39D9D902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910330">
        <w:rPr>
          <w:rFonts w:ascii="Arial" w:hAnsi="Arial" w:cs="Arial"/>
          <w:lang w:val="pl-PL"/>
        </w:rPr>
        <w:lastRenderedPageBreak/>
        <w:t>09</w:t>
      </w:r>
      <w:r w:rsidRPr="00F07EA7">
        <w:rPr>
          <w:rFonts w:ascii="Arial" w:hAnsi="Arial" w:cs="Arial"/>
          <w:lang w:val="pl-PL"/>
        </w:rPr>
        <w:t>.</w:t>
      </w:r>
      <w:r w:rsidR="00910330">
        <w:rPr>
          <w:rFonts w:ascii="Arial" w:hAnsi="Arial" w:cs="Arial"/>
          <w:lang w:val="pl-PL"/>
        </w:rPr>
        <w:t>12.</w:t>
      </w:r>
      <w:r w:rsidRPr="00F07EA7">
        <w:rPr>
          <w:rFonts w:ascii="Arial" w:hAnsi="Arial" w:cs="Arial"/>
          <w:lang w:val="pl-PL"/>
        </w:rPr>
        <w:t>202</w:t>
      </w:r>
      <w:r w:rsidR="000E3589" w:rsidRPr="00F07EA7">
        <w:rPr>
          <w:rFonts w:ascii="Arial" w:hAnsi="Arial" w:cs="Arial"/>
          <w:lang w:val="pl-PL"/>
        </w:rPr>
        <w:t>4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36860B05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D16B33">
        <w:rPr>
          <w:rFonts w:ascii="Arial" w:hAnsi="Arial" w:cs="Arial"/>
          <w:b/>
          <w:sz w:val="20"/>
          <w:szCs w:val="20"/>
        </w:rPr>
        <w:t>09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D16B33">
        <w:rPr>
          <w:rFonts w:ascii="Arial" w:hAnsi="Arial" w:cs="Arial"/>
          <w:b/>
          <w:sz w:val="20"/>
          <w:szCs w:val="20"/>
        </w:rPr>
        <w:t>12</w:t>
      </w:r>
      <w:r w:rsidRPr="00F07EA7">
        <w:rPr>
          <w:rFonts w:ascii="Arial" w:hAnsi="Arial" w:cs="Arial"/>
          <w:b/>
          <w:sz w:val="20"/>
          <w:szCs w:val="20"/>
        </w:rPr>
        <w:t>.202</w:t>
      </w:r>
      <w:bookmarkStart w:id="0" w:name="_GoBack"/>
      <w:bookmarkEnd w:id="0"/>
      <w:r w:rsidR="000E3589" w:rsidRPr="00F07EA7">
        <w:rPr>
          <w:rFonts w:ascii="Arial" w:hAnsi="Arial" w:cs="Arial"/>
          <w:b/>
          <w:sz w:val="20"/>
          <w:szCs w:val="20"/>
        </w:rPr>
        <w:t>4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B17F8"/>
    <w:rsid w:val="000C62CB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238AF"/>
    <w:rsid w:val="00474DF0"/>
    <w:rsid w:val="004B7DA1"/>
    <w:rsid w:val="00534D2A"/>
    <w:rsid w:val="00540BB9"/>
    <w:rsid w:val="00581C68"/>
    <w:rsid w:val="00762A11"/>
    <w:rsid w:val="00782F47"/>
    <w:rsid w:val="00800169"/>
    <w:rsid w:val="0081529C"/>
    <w:rsid w:val="00910330"/>
    <w:rsid w:val="00B11C04"/>
    <w:rsid w:val="00C166F8"/>
    <w:rsid w:val="00D16B33"/>
    <w:rsid w:val="00D64FEF"/>
    <w:rsid w:val="00EB0A29"/>
    <w:rsid w:val="00EB0E0D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1A04-5FAB-41AA-AA48-16E3344C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3</cp:revision>
  <cp:lastPrinted>2023-10-06T11:17:00Z</cp:lastPrinted>
  <dcterms:created xsi:type="dcterms:W3CDTF">2024-11-26T12:02:00Z</dcterms:created>
  <dcterms:modified xsi:type="dcterms:W3CDTF">2024-11-27T08:23:00Z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