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6DF32" w14:textId="66BBC482" w:rsidR="00BE4787" w:rsidRPr="0070676B" w:rsidRDefault="00483F30" w:rsidP="00F414D4">
      <w:pPr>
        <w:tabs>
          <w:tab w:val="left" w:pos="4962"/>
        </w:tabs>
        <w:rPr>
          <w:rFonts w:cstheme="minorHAnsi"/>
          <w:bCs/>
        </w:rPr>
      </w:pPr>
      <w:r w:rsidRPr="003E088C">
        <w:rPr>
          <w:rFonts w:cstheme="minorHAnsi"/>
          <w:b/>
          <w:bCs/>
        </w:rPr>
        <w:t>Znak sprawy:</w:t>
      </w:r>
      <w:r w:rsidR="006F612F">
        <w:rPr>
          <w:rFonts w:cstheme="minorHAnsi"/>
        </w:rPr>
        <w:t xml:space="preserve"> </w:t>
      </w:r>
      <w:r w:rsidR="00A31AAA">
        <w:rPr>
          <w:rFonts w:cstheme="minorHAnsi"/>
        </w:rPr>
        <w:t>CKM.052</w:t>
      </w:r>
      <w:r w:rsidR="0064559E" w:rsidRPr="0064559E">
        <w:rPr>
          <w:rFonts w:cstheme="minorHAnsi"/>
        </w:rPr>
        <w:t>.</w:t>
      </w:r>
      <w:r w:rsidR="00F41396">
        <w:rPr>
          <w:rFonts w:cstheme="minorHAnsi"/>
        </w:rPr>
        <w:t>23</w:t>
      </w:r>
      <w:r w:rsidR="00A31AAA">
        <w:rPr>
          <w:rFonts w:cstheme="minorHAnsi"/>
        </w:rPr>
        <w:t>.</w:t>
      </w:r>
      <w:r w:rsidR="0064559E" w:rsidRPr="0064559E">
        <w:rPr>
          <w:rFonts w:cstheme="minorHAnsi"/>
        </w:rPr>
        <w:t>2024.</w:t>
      </w:r>
      <w:r w:rsidR="00A31AAA">
        <w:rPr>
          <w:rFonts w:cstheme="minorHAnsi"/>
        </w:rPr>
        <w:t>ICH</w:t>
      </w:r>
      <w:r w:rsidR="00D5219C">
        <w:rPr>
          <w:rFonts w:cstheme="minorHAnsi"/>
          <w:bCs/>
        </w:rPr>
        <w:tab/>
      </w:r>
      <w:r w:rsidRPr="003E088C">
        <w:rPr>
          <w:rFonts w:cstheme="minorHAnsi"/>
          <w:bCs/>
        </w:rPr>
        <w:t xml:space="preserve">Warszawa, </w:t>
      </w:r>
    </w:p>
    <w:p w14:paraId="42BECCF7" w14:textId="474FBC38" w:rsidR="00BE4787" w:rsidRPr="00BE4787" w:rsidRDefault="00F41396" w:rsidP="006D3F4E">
      <w:pPr>
        <w:pStyle w:val="Poleadresowe"/>
        <w:spacing w:line="300" w:lineRule="auto"/>
        <w:ind w:left="4247" w:firstLine="714"/>
        <w:jc w:val="both"/>
        <w:rPr>
          <w:rStyle w:val="Hipercze"/>
          <w:rFonts w:cstheme="minorHAnsi"/>
          <w:b/>
          <w:color w:val="auto"/>
          <w:u w:val="none"/>
        </w:rPr>
      </w:pPr>
      <w:r>
        <w:rPr>
          <w:rStyle w:val="Hipercze"/>
          <w:rFonts w:cstheme="minorHAnsi"/>
          <w:b/>
          <w:color w:val="auto"/>
          <w:u w:val="none"/>
        </w:rPr>
        <w:t>Rada Rodziców</w:t>
      </w:r>
    </w:p>
    <w:p w14:paraId="03AAAE80" w14:textId="28ACA27D" w:rsidR="00BE4787" w:rsidRDefault="00F41396" w:rsidP="00F41396">
      <w:pPr>
        <w:pStyle w:val="Poleadresowe"/>
        <w:spacing w:line="300" w:lineRule="auto"/>
        <w:ind w:left="4962"/>
        <w:rPr>
          <w:rFonts w:cstheme="minorHAnsi"/>
        </w:rPr>
      </w:pPr>
      <w:r w:rsidRPr="00B30B99">
        <w:rPr>
          <w:rFonts w:cstheme="minorHAnsi"/>
          <w:b/>
          <w:bCs w:val="0"/>
        </w:rPr>
        <w:t>CLXIII Liceum Ogólnokształcącego</w:t>
      </w:r>
      <w:r w:rsidRPr="00B30B99">
        <w:rPr>
          <w:rFonts w:cstheme="minorHAnsi"/>
          <w:b/>
          <w:bCs w:val="0"/>
        </w:rPr>
        <w:br/>
        <w:t>im. Czesława Niemena w Warszawie</w:t>
      </w:r>
      <w:r w:rsidRPr="00B30B99">
        <w:rPr>
          <w:rFonts w:cstheme="minorHAnsi"/>
          <w:b/>
          <w:bCs w:val="0"/>
        </w:rPr>
        <w:br/>
      </w:r>
      <w:r w:rsidR="00FD04F0">
        <w:rPr>
          <w:rFonts w:cstheme="minorHAnsi"/>
        </w:rPr>
        <w:t>…………………………</w:t>
      </w:r>
      <w:bookmarkStart w:id="0" w:name="_GoBack"/>
      <w:bookmarkEnd w:id="0"/>
    </w:p>
    <w:p w14:paraId="69577EAB" w14:textId="79C35E88" w:rsidR="00C349D4" w:rsidRPr="00DF6451" w:rsidRDefault="00960534" w:rsidP="00C349D4">
      <w:pPr>
        <w:jc w:val="both"/>
        <w:rPr>
          <w:rFonts w:cstheme="minorHAnsi"/>
          <w:iCs/>
          <w:szCs w:val="22"/>
        </w:rPr>
      </w:pPr>
      <w:r w:rsidRPr="00DF6451">
        <w:rPr>
          <w:rFonts w:cstheme="minorHAnsi"/>
          <w:color w:val="000000" w:themeColor="text1"/>
          <w:szCs w:val="22"/>
        </w:rPr>
        <w:t xml:space="preserve">Odpowiadając na petycję z </w:t>
      </w:r>
      <w:r w:rsidR="00C349D4" w:rsidRPr="00DF6451">
        <w:rPr>
          <w:rFonts w:cstheme="minorHAnsi"/>
          <w:color w:val="000000" w:themeColor="text1"/>
          <w:szCs w:val="22"/>
        </w:rPr>
        <w:t>4</w:t>
      </w:r>
      <w:r w:rsidRPr="00DF6451">
        <w:rPr>
          <w:rFonts w:cstheme="minorHAnsi"/>
          <w:color w:val="000000" w:themeColor="text1"/>
          <w:szCs w:val="22"/>
        </w:rPr>
        <w:t xml:space="preserve"> </w:t>
      </w:r>
      <w:r w:rsidR="00C349D4" w:rsidRPr="00DF6451">
        <w:rPr>
          <w:rFonts w:cstheme="minorHAnsi"/>
          <w:color w:val="000000" w:themeColor="text1"/>
          <w:szCs w:val="22"/>
        </w:rPr>
        <w:t xml:space="preserve">listopada </w:t>
      </w:r>
      <w:r w:rsidRPr="00DF6451">
        <w:rPr>
          <w:rFonts w:cstheme="minorHAnsi"/>
          <w:color w:val="000000" w:themeColor="text1"/>
          <w:szCs w:val="22"/>
        </w:rPr>
        <w:t xml:space="preserve">br. </w:t>
      </w:r>
      <w:r w:rsidR="00C349D4" w:rsidRPr="00DF6451">
        <w:rPr>
          <w:rFonts w:cstheme="minorHAnsi"/>
          <w:iCs/>
          <w:szCs w:val="22"/>
        </w:rPr>
        <w:t xml:space="preserve">w sprawie poprawy bezpieczeństwa w rejonie przystanków autobusowych Rejtana 01 i Rejtana 02, Zarząd Dróg Miejskich informuje, że przygotował projekt dotyczący m.in. budowy ścieżki rowerowej wzdłuż ul. Niemcewicza. Realizacja projektu pozwoliłaby </w:t>
      </w:r>
      <w:r w:rsidR="001104A2" w:rsidRPr="00DF6451">
        <w:rPr>
          <w:rFonts w:cstheme="minorHAnsi"/>
          <w:iCs/>
          <w:szCs w:val="22"/>
        </w:rPr>
        <w:br/>
      </w:r>
      <w:r w:rsidR="00C349D4" w:rsidRPr="00DF6451">
        <w:rPr>
          <w:rFonts w:cstheme="minorHAnsi"/>
          <w:iCs/>
          <w:szCs w:val="22"/>
        </w:rPr>
        <w:t>na poprawę bezpieczeństwa we wskazanej lokalizacji.</w:t>
      </w:r>
    </w:p>
    <w:p w14:paraId="48BFE8C5" w14:textId="116883CF" w:rsidR="00DF6451" w:rsidRPr="00DF6451" w:rsidRDefault="00C349D4" w:rsidP="00DF6451">
      <w:pPr>
        <w:spacing w:after="120"/>
        <w:jc w:val="both"/>
        <w:rPr>
          <w:rFonts w:cstheme="minorHAnsi"/>
          <w:iCs/>
          <w:szCs w:val="22"/>
        </w:rPr>
      </w:pPr>
      <w:r w:rsidRPr="00DF6451">
        <w:rPr>
          <w:rFonts w:cstheme="minorHAnsi"/>
          <w:iCs/>
          <w:szCs w:val="22"/>
        </w:rPr>
        <w:t>Prace projektowe w tym zakresie były prowadzone przez ZDM w latach 2017-2018,</w:t>
      </w:r>
      <w:r w:rsidR="00502175" w:rsidRPr="00DF6451">
        <w:rPr>
          <w:rFonts w:cstheme="minorHAnsi"/>
          <w:color w:val="000000" w:themeColor="text1"/>
          <w:szCs w:val="22"/>
          <w:shd w:val="clear" w:color="auto" w:fill="FFFFFF"/>
        </w:rPr>
        <w:t xml:space="preserve"> z uwagi </w:t>
      </w:r>
      <w:r w:rsidR="00502175" w:rsidRPr="00DF6451">
        <w:rPr>
          <w:rFonts w:cstheme="minorHAnsi"/>
          <w:color w:val="000000" w:themeColor="text1"/>
          <w:szCs w:val="22"/>
          <w:shd w:val="clear" w:color="auto" w:fill="FFFFFF"/>
        </w:rPr>
        <w:br/>
        <w:t xml:space="preserve">na konieczność wykupu gruntów na potrzeby powyższej inwestycji wymagane </w:t>
      </w:r>
      <w:r w:rsidR="00502175" w:rsidRPr="00DF6451">
        <w:rPr>
          <w:rFonts w:cstheme="minorHAnsi"/>
          <w:color w:val="000000" w:themeColor="text1"/>
          <w:szCs w:val="22"/>
          <w:shd w:val="clear" w:color="auto" w:fill="FFFFFF"/>
        </w:rPr>
        <w:br/>
      </w:r>
      <w:r w:rsidR="00502175" w:rsidRPr="00DF6451">
        <w:rPr>
          <w:rFonts w:cstheme="minorHAnsi"/>
          <w:color w:val="000000" w:themeColor="text1"/>
          <w:szCs w:val="22"/>
        </w:rPr>
        <w:t>jest znaczne zwiększenie nakładów finansowych</w:t>
      </w:r>
      <w:r w:rsidR="00502175" w:rsidRPr="00DF6451">
        <w:rPr>
          <w:rFonts w:cstheme="minorHAnsi"/>
          <w:iCs/>
          <w:szCs w:val="22"/>
        </w:rPr>
        <w:t>.</w:t>
      </w:r>
      <w:r w:rsidR="00FC07F8">
        <w:rPr>
          <w:rFonts w:cstheme="minorHAnsi"/>
          <w:iCs/>
          <w:szCs w:val="22"/>
        </w:rPr>
        <w:t xml:space="preserve"> Planowana i</w:t>
      </w:r>
      <w:r w:rsidR="00DF6451" w:rsidRPr="00DF6451">
        <w:rPr>
          <w:rFonts w:cstheme="minorHAnsi"/>
          <w:iCs/>
          <w:szCs w:val="22"/>
        </w:rPr>
        <w:t>nwestycja polegająca na budowie ciągu pieszo-rowerowego, jest podzielona na trzy etapy.</w:t>
      </w:r>
    </w:p>
    <w:p w14:paraId="68854627" w14:textId="0ADA4AA0" w:rsidR="00DF6451" w:rsidRPr="00DF6451" w:rsidRDefault="00DF6451" w:rsidP="00DF6451">
      <w:pPr>
        <w:spacing w:after="120"/>
        <w:jc w:val="both"/>
        <w:rPr>
          <w:rFonts w:cstheme="minorHAnsi"/>
          <w:iCs/>
          <w:szCs w:val="22"/>
        </w:rPr>
      </w:pPr>
      <w:r w:rsidRPr="00DF6451">
        <w:rPr>
          <w:rFonts w:cstheme="minorHAnsi"/>
          <w:iCs/>
          <w:szCs w:val="22"/>
        </w:rPr>
        <w:t>Etap pierwszy dotyczy budowy na odcinku od ul. Brata Alberta do skrzyżowania ul. Wspólnej</w:t>
      </w:r>
      <w:r w:rsidRPr="00DF6451">
        <w:rPr>
          <w:rFonts w:cstheme="minorHAnsi"/>
          <w:iCs/>
          <w:szCs w:val="22"/>
        </w:rPr>
        <w:br/>
        <w:t>i ul. Niemcewicza. Etap drugi, tj. odcinek od skrzyżowania ul. Wspólnej i ul. Niemcewicza do zespołu przystankowego Grzybowa będzie realizowany przez zewnętrznego inwestora. Realizacja etapu trzeciego na odcinku od zespołu przystankowego Grzybowa do ul. 1 Praskiego Pułku będzie możliwa po uzyskaniu terenu pod inwestycję. Będą podejmowane ponowne rozmowy z Lasami Państwowymi, w sprawie przekazania terenów pod budowę ciągu pieszo-rowerowego wzdłuż ul. Niemcewicza na wysokości ul. 1 Praskiego Pułku i Wspólnej.</w:t>
      </w:r>
    </w:p>
    <w:p w14:paraId="5BE128BC" w14:textId="77777777" w:rsidR="00DF6451" w:rsidRPr="00DF6451" w:rsidRDefault="00DF6451" w:rsidP="00DF6451">
      <w:pPr>
        <w:spacing w:after="120"/>
        <w:jc w:val="both"/>
        <w:rPr>
          <w:rFonts w:cstheme="minorHAnsi"/>
          <w:szCs w:val="22"/>
        </w:rPr>
      </w:pPr>
      <w:r w:rsidRPr="00DF6451">
        <w:rPr>
          <w:rFonts w:cstheme="minorHAnsi"/>
          <w:szCs w:val="22"/>
        </w:rPr>
        <w:t>Poprawa bezpieczeństwa na drogach, dostępność i stan techniczny infrastruktury drogowej</w:t>
      </w:r>
      <w:r w:rsidRPr="00DF6451">
        <w:rPr>
          <w:rFonts w:cstheme="minorHAnsi"/>
          <w:szCs w:val="22"/>
        </w:rPr>
        <w:br/>
        <w:t xml:space="preserve">to priorytety naszej jednostki. Dlatego sukcesywnie remontujemy i przebudowujemy kolejne kilometry pasa drogowego, tj.: wymieniamy nawierzchnię jezdni, odnawiamy chodniki, wyznaczamy nowe drogi </w:t>
      </w:r>
      <w:r w:rsidRPr="00DF6451">
        <w:rPr>
          <w:rFonts w:cstheme="minorHAnsi"/>
          <w:szCs w:val="22"/>
        </w:rPr>
        <w:br/>
        <w:t>dla rowerów, modernizujemy oświetlenie uliczne oraz budujemy nową sygnalizację świetlną.</w:t>
      </w:r>
    </w:p>
    <w:p w14:paraId="6A83A95B" w14:textId="365C30D4" w:rsidR="00406779" w:rsidRPr="00DF6451" w:rsidRDefault="00502175" w:rsidP="00DF6451">
      <w:pPr>
        <w:jc w:val="both"/>
        <w:rPr>
          <w:rFonts w:cstheme="minorHAnsi"/>
          <w:bCs/>
          <w:iCs/>
          <w:szCs w:val="22"/>
        </w:rPr>
      </w:pPr>
      <w:r w:rsidRPr="00DF6451">
        <w:rPr>
          <w:rFonts w:cstheme="minorHAnsi"/>
          <w:iCs/>
          <w:szCs w:val="22"/>
        </w:rPr>
        <w:t xml:space="preserve">Jednocześnie informujemy, że do realizacji powyższego zadania, przystąpimy po przyznaniu środków na ten cel. </w:t>
      </w:r>
      <w:r w:rsidR="004310F7" w:rsidRPr="00DF6451">
        <w:rPr>
          <w:rFonts w:cstheme="minorHAnsi"/>
          <w:iCs/>
          <w:szCs w:val="22"/>
        </w:rPr>
        <w:t xml:space="preserve">Do </w:t>
      </w:r>
      <w:r w:rsidR="008471F1" w:rsidRPr="00DF6451">
        <w:rPr>
          <w:rFonts w:cstheme="minorHAnsi"/>
          <w:iCs/>
          <w:szCs w:val="22"/>
        </w:rPr>
        <w:t xml:space="preserve">czasu </w:t>
      </w:r>
      <w:r w:rsidR="00730AF7" w:rsidRPr="00DF6451">
        <w:rPr>
          <w:rFonts w:cstheme="minorHAnsi"/>
          <w:iCs/>
          <w:szCs w:val="22"/>
        </w:rPr>
        <w:t xml:space="preserve">wdrożenia </w:t>
      </w:r>
      <w:r w:rsidR="004310F7" w:rsidRPr="00DF6451">
        <w:rPr>
          <w:rFonts w:cstheme="minorHAnsi"/>
          <w:iCs/>
          <w:szCs w:val="22"/>
        </w:rPr>
        <w:t>ww. projektu przeanalizujemy Państwa sugestie w sprawie wprowadzenia</w:t>
      </w:r>
      <w:r w:rsidRPr="00DF6451">
        <w:rPr>
          <w:rFonts w:cstheme="minorHAnsi"/>
          <w:iCs/>
          <w:szCs w:val="22"/>
        </w:rPr>
        <w:t xml:space="preserve"> doraźnych zmian w rejonie </w:t>
      </w:r>
      <w:r w:rsidR="004310F7" w:rsidRPr="00DF6451">
        <w:rPr>
          <w:rFonts w:cstheme="minorHAnsi"/>
          <w:iCs/>
          <w:szCs w:val="22"/>
        </w:rPr>
        <w:t>wskazanych</w:t>
      </w:r>
      <w:r w:rsidRPr="00DF6451">
        <w:rPr>
          <w:rFonts w:cstheme="minorHAnsi"/>
          <w:iCs/>
          <w:szCs w:val="22"/>
        </w:rPr>
        <w:t xml:space="preserve"> przystanków.</w:t>
      </w:r>
    </w:p>
    <w:p w14:paraId="4A94B0C5" w14:textId="359B0AA6" w:rsidR="00627259" w:rsidRPr="00355953" w:rsidRDefault="00F414D4" w:rsidP="0022049B">
      <w:pPr>
        <w:spacing w:after="0"/>
        <w:rPr>
          <w:rFonts w:cstheme="minorHAnsi"/>
          <w:b/>
          <w:bCs/>
          <w:sz w:val="18"/>
          <w:szCs w:val="18"/>
        </w:rPr>
      </w:pPr>
      <w:r w:rsidRPr="00355953">
        <w:rPr>
          <w:rFonts w:cstheme="minorHAnsi"/>
          <w:b/>
          <w:bCs/>
          <w:sz w:val="18"/>
          <w:szCs w:val="18"/>
        </w:rPr>
        <w:t>Załącznik:</w:t>
      </w:r>
    </w:p>
    <w:p w14:paraId="498F91E3" w14:textId="485570CC" w:rsidR="00A31AAA" w:rsidRPr="00B30B99" w:rsidRDefault="00A31AAA" w:rsidP="00B30B99">
      <w:pPr>
        <w:pStyle w:val="Akapitzlist"/>
        <w:numPr>
          <w:ilvl w:val="0"/>
          <w:numId w:val="13"/>
        </w:numPr>
        <w:tabs>
          <w:tab w:val="left" w:pos="5124"/>
        </w:tabs>
        <w:spacing w:after="0"/>
        <w:jc w:val="both"/>
        <w:rPr>
          <w:rFonts w:cstheme="minorHAnsi"/>
          <w:sz w:val="18"/>
          <w:szCs w:val="18"/>
        </w:rPr>
      </w:pPr>
      <w:r w:rsidRPr="00B30B99">
        <w:rPr>
          <w:rFonts w:cstheme="minorHAnsi"/>
          <w:sz w:val="18"/>
          <w:szCs w:val="18"/>
        </w:rPr>
        <w:t>Klauzula RODO</w:t>
      </w:r>
    </w:p>
    <w:p w14:paraId="2FCFC1A6" w14:textId="70E7CE5A" w:rsidR="00F41396" w:rsidRPr="00355953" w:rsidRDefault="0022049B" w:rsidP="00F41396">
      <w:pPr>
        <w:spacing w:after="0"/>
        <w:rPr>
          <w:rFonts w:cstheme="minorHAnsi"/>
          <w:b/>
          <w:bCs/>
          <w:sz w:val="18"/>
          <w:szCs w:val="18"/>
        </w:rPr>
      </w:pPr>
      <w:r w:rsidRPr="00355953">
        <w:rPr>
          <w:rFonts w:cstheme="minorHAnsi"/>
          <w:b/>
          <w:bCs/>
          <w:sz w:val="18"/>
          <w:szCs w:val="18"/>
        </w:rPr>
        <w:t>Do wiadomości:</w:t>
      </w:r>
    </w:p>
    <w:p w14:paraId="0DA1BF6B" w14:textId="659F3113" w:rsidR="00F41396" w:rsidRPr="00355953" w:rsidRDefault="00F41396" w:rsidP="00F41396">
      <w:pPr>
        <w:spacing w:after="0"/>
        <w:rPr>
          <w:rFonts w:cstheme="minorHAnsi"/>
          <w:bCs/>
          <w:sz w:val="18"/>
          <w:szCs w:val="18"/>
        </w:rPr>
      </w:pPr>
      <w:r w:rsidRPr="00355953">
        <w:rPr>
          <w:rFonts w:cstheme="minorHAnsi"/>
          <w:bCs/>
          <w:sz w:val="18"/>
          <w:szCs w:val="18"/>
        </w:rPr>
        <w:t>1.</w:t>
      </w:r>
      <w:r w:rsidR="00355953" w:rsidRPr="00355953">
        <w:rPr>
          <w:sz w:val="18"/>
          <w:szCs w:val="18"/>
        </w:rPr>
        <w:t xml:space="preserve"> </w:t>
      </w:r>
      <w:r w:rsidR="00355953" w:rsidRPr="00355953">
        <w:rPr>
          <w:rFonts w:cstheme="minorHAnsi"/>
          <w:bCs/>
          <w:sz w:val="18"/>
          <w:szCs w:val="18"/>
        </w:rPr>
        <w:t>Gabinet Prezydenta Urzędu m.st Warszawy</w:t>
      </w:r>
    </w:p>
    <w:p w14:paraId="4B2336E7" w14:textId="57A828AD" w:rsidR="00A87245" w:rsidRPr="00355953" w:rsidRDefault="00F41396" w:rsidP="00F41396">
      <w:pPr>
        <w:spacing w:after="0"/>
        <w:rPr>
          <w:rFonts w:cstheme="minorHAnsi"/>
          <w:sz w:val="18"/>
          <w:szCs w:val="18"/>
        </w:rPr>
      </w:pPr>
      <w:r w:rsidRPr="00355953">
        <w:rPr>
          <w:rFonts w:cstheme="minorHAnsi"/>
          <w:bCs/>
          <w:sz w:val="18"/>
          <w:szCs w:val="18"/>
        </w:rPr>
        <w:t xml:space="preserve">2. </w:t>
      </w:r>
      <w:r w:rsidR="00A31AAA" w:rsidRPr="00355953">
        <w:rPr>
          <w:rFonts w:cstheme="minorHAnsi"/>
          <w:sz w:val="18"/>
          <w:szCs w:val="18"/>
        </w:rPr>
        <w:t>Biuro Zarządzania Ruchem Drogowym</w:t>
      </w:r>
      <w:r w:rsidR="00BE5D55" w:rsidRPr="00355953">
        <w:rPr>
          <w:rFonts w:cstheme="minorHAnsi"/>
          <w:sz w:val="18"/>
          <w:szCs w:val="18"/>
        </w:rPr>
        <w:t xml:space="preserve"> Urzędu</w:t>
      </w:r>
      <w:r w:rsidR="00A31AAA" w:rsidRPr="00355953">
        <w:rPr>
          <w:rFonts w:cstheme="minorHAnsi"/>
          <w:sz w:val="18"/>
          <w:szCs w:val="18"/>
        </w:rPr>
        <w:t xml:space="preserve"> m.st. Warszawy</w:t>
      </w:r>
    </w:p>
    <w:p w14:paraId="24F07BE8" w14:textId="212D2C51" w:rsidR="00355953" w:rsidRPr="00355953" w:rsidRDefault="00355953" w:rsidP="00F41396">
      <w:pPr>
        <w:spacing w:after="0"/>
        <w:rPr>
          <w:rFonts w:cstheme="minorHAnsi"/>
          <w:bCs/>
          <w:sz w:val="18"/>
          <w:szCs w:val="18"/>
        </w:rPr>
      </w:pPr>
      <w:r w:rsidRPr="00355953">
        <w:rPr>
          <w:rFonts w:cstheme="minorHAnsi"/>
          <w:sz w:val="18"/>
          <w:szCs w:val="18"/>
        </w:rPr>
        <w:t>3.</w:t>
      </w:r>
      <w:r>
        <w:rPr>
          <w:rFonts w:cstheme="minorHAnsi"/>
          <w:sz w:val="18"/>
          <w:szCs w:val="18"/>
        </w:rPr>
        <w:t xml:space="preserve"> </w:t>
      </w:r>
      <w:r w:rsidRPr="00355953">
        <w:rPr>
          <w:rFonts w:cstheme="minorHAnsi"/>
          <w:sz w:val="18"/>
          <w:szCs w:val="18"/>
        </w:rPr>
        <w:t>Pani Ewa Tucholska radna Dzielnicy Wesoła m.st. Warszawy</w:t>
      </w:r>
    </w:p>
    <w:p w14:paraId="3B26D53C" w14:textId="352B4C18" w:rsidR="00F41396" w:rsidRPr="00355953" w:rsidRDefault="00355953" w:rsidP="00F41396">
      <w:pPr>
        <w:pStyle w:val="Bezodstpw"/>
        <w:spacing w:line="300" w:lineRule="auto"/>
        <w:ind w:right="-142"/>
        <w:rPr>
          <w:rFonts w:cstheme="minorHAnsi"/>
          <w:color w:val="000000"/>
          <w:sz w:val="18"/>
          <w:szCs w:val="18"/>
        </w:rPr>
      </w:pPr>
      <w:r w:rsidRPr="00355953">
        <w:rPr>
          <w:rFonts w:cstheme="minorHAnsi"/>
          <w:sz w:val="18"/>
          <w:szCs w:val="18"/>
        </w:rPr>
        <w:t>4</w:t>
      </w:r>
      <w:r w:rsidR="00F41396" w:rsidRPr="00355953">
        <w:rPr>
          <w:rFonts w:cstheme="minorHAnsi"/>
          <w:sz w:val="18"/>
          <w:szCs w:val="18"/>
        </w:rPr>
        <w:t>.</w:t>
      </w:r>
      <w:r w:rsidR="00F41396" w:rsidRPr="00355953">
        <w:rPr>
          <w:rFonts w:cstheme="minorHAnsi"/>
          <w:color w:val="000000"/>
          <w:sz w:val="18"/>
          <w:szCs w:val="18"/>
        </w:rPr>
        <w:t xml:space="preserve"> Urząd Dzielnicy Wesoła m.st. Warszawy</w:t>
      </w:r>
    </w:p>
    <w:p w14:paraId="3F17EF7D" w14:textId="47E67ADE" w:rsidR="00355953" w:rsidRPr="00355953" w:rsidRDefault="00355953" w:rsidP="00F41396">
      <w:pPr>
        <w:pStyle w:val="Bezodstpw"/>
        <w:spacing w:line="300" w:lineRule="auto"/>
        <w:ind w:right="-142"/>
        <w:rPr>
          <w:rFonts w:cstheme="minorHAnsi"/>
          <w:color w:val="000000"/>
          <w:sz w:val="18"/>
          <w:szCs w:val="18"/>
        </w:rPr>
      </w:pPr>
      <w:r w:rsidRPr="00355953">
        <w:rPr>
          <w:rFonts w:cstheme="minorHAnsi"/>
          <w:color w:val="000000"/>
          <w:sz w:val="18"/>
          <w:szCs w:val="18"/>
        </w:rPr>
        <w:t xml:space="preserve">5. Dyrektor </w:t>
      </w:r>
      <w:r w:rsidRPr="00355953">
        <w:rPr>
          <w:rFonts w:cstheme="minorHAnsi"/>
          <w:sz w:val="18"/>
          <w:szCs w:val="18"/>
        </w:rPr>
        <w:t>CLXIII Liceum Ogólnokształcącego im. Czesława Niemena w Warszawie</w:t>
      </w:r>
    </w:p>
    <w:p w14:paraId="6BAA790D" w14:textId="14AFE668" w:rsidR="00F41396" w:rsidRPr="00355953" w:rsidRDefault="00F41396" w:rsidP="00F41396">
      <w:pPr>
        <w:spacing w:after="0"/>
        <w:rPr>
          <w:rFonts w:cstheme="minorHAnsi"/>
          <w:sz w:val="18"/>
          <w:szCs w:val="18"/>
        </w:rPr>
      </w:pPr>
    </w:p>
    <w:sectPr w:rsidR="00F41396" w:rsidRPr="00355953" w:rsidSect="00633833">
      <w:footerReference w:type="default" r:id="rId8"/>
      <w:headerReference w:type="first" r:id="rId9"/>
      <w:endnotePr>
        <w:numFmt w:val="decimal"/>
      </w:endnotePr>
      <w:pgSz w:w="11906" w:h="16838"/>
      <w:pgMar w:top="1417" w:right="1417" w:bottom="1135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20164" w14:textId="77777777" w:rsidR="0010273D" w:rsidRDefault="0010273D" w:rsidP="0054486C">
      <w:pPr>
        <w:spacing w:after="0" w:line="240" w:lineRule="auto"/>
      </w:pPr>
      <w:r>
        <w:separator/>
      </w:r>
    </w:p>
  </w:endnote>
  <w:endnote w:type="continuationSeparator" w:id="0">
    <w:p w14:paraId="79280898" w14:textId="77777777" w:rsidR="0010273D" w:rsidRDefault="0010273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6477"/>
      <w:docPartObj>
        <w:docPartGallery w:val="Page Numbers (Bottom of Page)"/>
        <w:docPartUnique/>
      </w:docPartObj>
    </w:sdtPr>
    <w:sdtEndPr/>
    <w:sdtContent>
      <w:p w14:paraId="1848113E" w14:textId="77777777" w:rsidR="00627259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1FCA2D19" w14:textId="77777777" w:rsidR="00627259" w:rsidRDefault="00627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C8FBB" w14:textId="77777777" w:rsidR="0010273D" w:rsidRDefault="0010273D" w:rsidP="0054486C">
      <w:pPr>
        <w:spacing w:after="0" w:line="240" w:lineRule="auto"/>
      </w:pPr>
      <w:r>
        <w:separator/>
      </w:r>
    </w:p>
  </w:footnote>
  <w:footnote w:type="continuationSeparator" w:id="0">
    <w:p w14:paraId="71C3A135" w14:textId="77777777" w:rsidR="0010273D" w:rsidRDefault="0010273D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0E819E42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3202E4D0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46FEF3D" wp14:editId="5539A8D6">
                <wp:extent cx="411480" cy="886811"/>
                <wp:effectExtent l="0" t="0" r="762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3410D847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0545F809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8491562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56C63F92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1DA0F1C4" w14:textId="77777777" w:rsidR="00627259" w:rsidRPr="001B6CF5" w:rsidRDefault="00627259" w:rsidP="00F23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F90"/>
    <w:multiLevelType w:val="hybridMultilevel"/>
    <w:tmpl w:val="9848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459D9"/>
    <w:multiLevelType w:val="hybridMultilevel"/>
    <w:tmpl w:val="336AD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1478"/>
    <w:multiLevelType w:val="hybridMultilevel"/>
    <w:tmpl w:val="AC48E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35DBC"/>
    <w:multiLevelType w:val="hybridMultilevel"/>
    <w:tmpl w:val="CD08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77540"/>
    <w:multiLevelType w:val="hybridMultilevel"/>
    <w:tmpl w:val="E94C8B00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728EE"/>
    <w:multiLevelType w:val="hybridMultilevel"/>
    <w:tmpl w:val="AC48E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5061A"/>
    <w:multiLevelType w:val="hybridMultilevel"/>
    <w:tmpl w:val="6F3E2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45E47"/>
    <w:multiLevelType w:val="hybridMultilevel"/>
    <w:tmpl w:val="7398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1948"/>
    <w:rsid w:val="00025F31"/>
    <w:rsid w:val="0005117B"/>
    <w:rsid w:val="0005230F"/>
    <w:rsid w:val="000642F7"/>
    <w:rsid w:val="00081EE0"/>
    <w:rsid w:val="000838E6"/>
    <w:rsid w:val="00084B20"/>
    <w:rsid w:val="000851E4"/>
    <w:rsid w:val="000A6E86"/>
    <w:rsid w:val="000B1810"/>
    <w:rsid w:val="000C0BAD"/>
    <w:rsid w:val="000C394D"/>
    <w:rsid w:val="000D33E1"/>
    <w:rsid w:val="000E237A"/>
    <w:rsid w:val="000F5536"/>
    <w:rsid w:val="001022E0"/>
    <w:rsid w:val="0010273D"/>
    <w:rsid w:val="00104F0A"/>
    <w:rsid w:val="0010688E"/>
    <w:rsid w:val="001104A2"/>
    <w:rsid w:val="0011288E"/>
    <w:rsid w:val="00117063"/>
    <w:rsid w:val="0011708C"/>
    <w:rsid w:val="00127138"/>
    <w:rsid w:val="00163BF1"/>
    <w:rsid w:val="00183E8B"/>
    <w:rsid w:val="0018504A"/>
    <w:rsid w:val="00190F07"/>
    <w:rsid w:val="001913BE"/>
    <w:rsid w:val="001A3543"/>
    <w:rsid w:val="001A3989"/>
    <w:rsid w:val="001A7350"/>
    <w:rsid w:val="001B6CF5"/>
    <w:rsid w:val="001C732B"/>
    <w:rsid w:val="001E0B9B"/>
    <w:rsid w:val="001E369F"/>
    <w:rsid w:val="001E4682"/>
    <w:rsid w:val="002017F9"/>
    <w:rsid w:val="00202CC7"/>
    <w:rsid w:val="002051B2"/>
    <w:rsid w:val="00207479"/>
    <w:rsid w:val="00214498"/>
    <w:rsid w:val="0022049B"/>
    <w:rsid w:val="0022579B"/>
    <w:rsid w:val="00232694"/>
    <w:rsid w:val="0024014F"/>
    <w:rsid w:val="002526B2"/>
    <w:rsid w:val="00252BAE"/>
    <w:rsid w:val="00274909"/>
    <w:rsid w:val="002753C2"/>
    <w:rsid w:val="00281DB9"/>
    <w:rsid w:val="00283E2F"/>
    <w:rsid w:val="0028652C"/>
    <w:rsid w:val="00292C3D"/>
    <w:rsid w:val="002B2891"/>
    <w:rsid w:val="002C24F8"/>
    <w:rsid w:val="002D60E8"/>
    <w:rsid w:val="002E51BC"/>
    <w:rsid w:val="002F46DF"/>
    <w:rsid w:val="002F59A6"/>
    <w:rsid w:val="00300717"/>
    <w:rsid w:val="0032214A"/>
    <w:rsid w:val="00355953"/>
    <w:rsid w:val="00366418"/>
    <w:rsid w:val="00371181"/>
    <w:rsid w:val="003A2A50"/>
    <w:rsid w:val="003B2C05"/>
    <w:rsid w:val="003B4243"/>
    <w:rsid w:val="003B5192"/>
    <w:rsid w:val="003B629C"/>
    <w:rsid w:val="003E088C"/>
    <w:rsid w:val="003F7DA0"/>
    <w:rsid w:val="00402E51"/>
    <w:rsid w:val="00406779"/>
    <w:rsid w:val="00407643"/>
    <w:rsid w:val="004310F7"/>
    <w:rsid w:val="0044404C"/>
    <w:rsid w:val="00450127"/>
    <w:rsid w:val="00451310"/>
    <w:rsid w:val="0045170F"/>
    <w:rsid w:val="004802D2"/>
    <w:rsid w:val="00483F30"/>
    <w:rsid w:val="004B0622"/>
    <w:rsid w:val="004B0DB1"/>
    <w:rsid w:val="004E6EC5"/>
    <w:rsid w:val="00502175"/>
    <w:rsid w:val="005115F4"/>
    <w:rsid w:val="00515815"/>
    <w:rsid w:val="00517D35"/>
    <w:rsid w:val="0054486C"/>
    <w:rsid w:val="00547DB6"/>
    <w:rsid w:val="005542D1"/>
    <w:rsid w:val="00565561"/>
    <w:rsid w:val="00570A66"/>
    <w:rsid w:val="0058438C"/>
    <w:rsid w:val="00591955"/>
    <w:rsid w:val="00591AF0"/>
    <w:rsid w:val="00592C27"/>
    <w:rsid w:val="005C6DF2"/>
    <w:rsid w:val="005D277C"/>
    <w:rsid w:val="005D603C"/>
    <w:rsid w:val="005E2DFD"/>
    <w:rsid w:val="005E7042"/>
    <w:rsid w:val="006017FC"/>
    <w:rsid w:val="00603641"/>
    <w:rsid w:val="00613A81"/>
    <w:rsid w:val="00624B65"/>
    <w:rsid w:val="00627259"/>
    <w:rsid w:val="00633833"/>
    <w:rsid w:val="0063632A"/>
    <w:rsid w:val="00637A2C"/>
    <w:rsid w:val="0064559E"/>
    <w:rsid w:val="00652636"/>
    <w:rsid w:val="006561B5"/>
    <w:rsid w:val="0066143E"/>
    <w:rsid w:val="00663543"/>
    <w:rsid w:val="00664102"/>
    <w:rsid w:val="006700F4"/>
    <w:rsid w:val="00674481"/>
    <w:rsid w:val="006775F4"/>
    <w:rsid w:val="00682A0D"/>
    <w:rsid w:val="006855DF"/>
    <w:rsid w:val="006859F5"/>
    <w:rsid w:val="006911B1"/>
    <w:rsid w:val="00695B53"/>
    <w:rsid w:val="00696AF7"/>
    <w:rsid w:val="006A650C"/>
    <w:rsid w:val="006B03BE"/>
    <w:rsid w:val="006B3792"/>
    <w:rsid w:val="006C62FF"/>
    <w:rsid w:val="006D3F4E"/>
    <w:rsid w:val="006F2C11"/>
    <w:rsid w:val="006F612F"/>
    <w:rsid w:val="0070676B"/>
    <w:rsid w:val="0071749D"/>
    <w:rsid w:val="007213C4"/>
    <w:rsid w:val="0072251F"/>
    <w:rsid w:val="00726EE6"/>
    <w:rsid w:val="007277B7"/>
    <w:rsid w:val="00730AF7"/>
    <w:rsid w:val="00735490"/>
    <w:rsid w:val="0074110A"/>
    <w:rsid w:val="007575E3"/>
    <w:rsid w:val="00760D69"/>
    <w:rsid w:val="00773063"/>
    <w:rsid w:val="00775FDE"/>
    <w:rsid w:val="007B1785"/>
    <w:rsid w:val="007D16EA"/>
    <w:rsid w:val="007E2DFE"/>
    <w:rsid w:val="00803AC3"/>
    <w:rsid w:val="0081535F"/>
    <w:rsid w:val="00817986"/>
    <w:rsid w:val="008204B6"/>
    <w:rsid w:val="00825A24"/>
    <w:rsid w:val="00826270"/>
    <w:rsid w:val="00826285"/>
    <w:rsid w:val="00833CB6"/>
    <w:rsid w:val="00834E4B"/>
    <w:rsid w:val="00837F82"/>
    <w:rsid w:val="008434C8"/>
    <w:rsid w:val="00843F09"/>
    <w:rsid w:val="008442F6"/>
    <w:rsid w:val="008471F1"/>
    <w:rsid w:val="008545BB"/>
    <w:rsid w:val="00877A70"/>
    <w:rsid w:val="008801C9"/>
    <w:rsid w:val="0088311F"/>
    <w:rsid w:val="008938B9"/>
    <w:rsid w:val="00897ABB"/>
    <w:rsid w:val="008A1DAA"/>
    <w:rsid w:val="008A2993"/>
    <w:rsid w:val="008B6240"/>
    <w:rsid w:val="008F3588"/>
    <w:rsid w:val="00915C4E"/>
    <w:rsid w:val="009354A5"/>
    <w:rsid w:val="00960534"/>
    <w:rsid w:val="009606D3"/>
    <w:rsid w:val="00966DC7"/>
    <w:rsid w:val="0097102E"/>
    <w:rsid w:val="009803BB"/>
    <w:rsid w:val="009945DA"/>
    <w:rsid w:val="00995042"/>
    <w:rsid w:val="009B19C7"/>
    <w:rsid w:val="009B3CDF"/>
    <w:rsid w:val="009C36D9"/>
    <w:rsid w:val="009C68FD"/>
    <w:rsid w:val="009C6B32"/>
    <w:rsid w:val="009C6DB4"/>
    <w:rsid w:val="009D06D9"/>
    <w:rsid w:val="009D512E"/>
    <w:rsid w:val="009E4A35"/>
    <w:rsid w:val="009F7560"/>
    <w:rsid w:val="00A31AAA"/>
    <w:rsid w:val="00A31B21"/>
    <w:rsid w:val="00A33BE9"/>
    <w:rsid w:val="00A37F5F"/>
    <w:rsid w:val="00A40F3B"/>
    <w:rsid w:val="00A515E6"/>
    <w:rsid w:val="00A5742D"/>
    <w:rsid w:val="00A7172C"/>
    <w:rsid w:val="00A80A3C"/>
    <w:rsid w:val="00A83A80"/>
    <w:rsid w:val="00A847E0"/>
    <w:rsid w:val="00A849A7"/>
    <w:rsid w:val="00A87245"/>
    <w:rsid w:val="00AA33C5"/>
    <w:rsid w:val="00AC18E8"/>
    <w:rsid w:val="00AC6BE7"/>
    <w:rsid w:val="00AD70AC"/>
    <w:rsid w:val="00AF28DA"/>
    <w:rsid w:val="00B02485"/>
    <w:rsid w:val="00B05377"/>
    <w:rsid w:val="00B14A98"/>
    <w:rsid w:val="00B1782A"/>
    <w:rsid w:val="00B30B99"/>
    <w:rsid w:val="00B37447"/>
    <w:rsid w:val="00B53055"/>
    <w:rsid w:val="00B56E80"/>
    <w:rsid w:val="00B70C10"/>
    <w:rsid w:val="00B9312C"/>
    <w:rsid w:val="00B95BEC"/>
    <w:rsid w:val="00BB1654"/>
    <w:rsid w:val="00BC4B66"/>
    <w:rsid w:val="00BC5184"/>
    <w:rsid w:val="00BE3BB5"/>
    <w:rsid w:val="00BE4787"/>
    <w:rsid w:val="00BE5D55"/>
    <w:rsid w:val="00BF1E47"/>
    <w:rsid w:val="00C074DC"/>
    <w:rsid w:val="00C161A2"/>
    <w:rsid w:val="00C2311A"/>
    <w:rsid w:val="00C26F95"/>
    <w:rsid w:val="00C345FB"/>
    <w:rsid w:val="00C349D4"/>
    <w:rsid w:val="00C36CF6"/>
    <w:rsid w:val="00C434F1"/>
    <w:rsid w:val="00C43C5F"/>
    <w:rsid w:val="00C50743"/>
    <w:rsid w:val="00C50860"/>
    <w:rsid w:val="00C75917"/>
    <w:rsid w:val="00C820E8"/>
    <w:rsid w:val="00C83461"/>
    <w:rsid w:val="00C92849"/>
    <w:rsid w:val="00C92CBA"/>
    <w:rsid w:val="00CB7940"/>
    <w:rsid w:val="00CD02A1"/>
    <w:rsid w:val="00CD09B1"/>
    <w:rsid w:val="00CF07F5"/>
    <w:rsid w:val="00CF0E8E"/>
    <w:rsid w:val="00D068D4"/>
    <w:rsid w:val="00D152E6"/>
    <w:rsid w:val="00D21E6E"/>
    <w:rsid w:val="00D346EF"/>
    <w:rsid w:val="00D45131"/>
    <w:rsid w:val="00D5219C"/>
    <w:rsid w:val="00D56F82"/>
    <w:rsid w:val="00D5738C"/>
    <w:rsid w:val="00D66EE3"/>
    <w:rsid w:val="00D67AB5"/>
    <w:rsid w:val="00D712FB"/>
    <w:rsid w:val="00D82621"/>
    <w:rsid w:val="00D87428"/>
    <w:rsid w:val="00D90647"/>
    <w:rsid w:val="00DC0703"/>
    <w:rsid w:val="00DC6ACC"/>
    <w:rsid w:val="00DC728F"/>
    <w:rsid w:val="00DD24BD"/>
    <w:rsid w:val="00DE6436"/>
    <w:rsid w:val="00DF2065"/>
    <w:rsid w:val="00DF6451"/>
    <w:rsid w:val="00E00D22"/>
    <w:rsid w:val="00E10D68"/>
    <w:rsid w:val="00E16752"/>
    <w:rsid w:val="00E3151C"/>
    <w:rsid w:val="00E31B6A"/>
    <w:rsid w:val="00E42A75"/>
    <w:rsid w:val="00E57BB7"/>
    <w:rsid w:val="00E57E3D"/>
    <w:rsid w:val="00E96270"/>
    <w:rsid w:val="00E97F5D"/>
    <w:rsid w:val="00EA2493"/>
    <w:rsid w:val="00EA2BEB"/>
    <w:rsid w:val="00EA4723"/>
    <w:rsid w:val="00EA6BAF"/>
    <w:rsid w:val="00EB2311"/>
    <w:rsid w:val="00EB5F77"/>
    <w:rsid w:val="00EE52D4"/>
    <w:rsid w:val="00EF1ED5"/>
    <w:rsid w:val="00F04185"/>
    <w:rsid w:val="00F22D30"/>
    <w:rsid w:val="00F23A34"/>
    <w:rsid w:val="00F25F39"/>
    <w:rsid w:val="00F41396"/>
    <w:rsid w:val="00F414D4"/>
    <w:rsid w:val="00F41D11"/>
    <w:rsid w:val="00F54045"/>
    <w:rsid w:val="00F61102"/>
    <w:rsid w:val="00F81762"/>
    <w:rsid w:val="00F94890"/>
    <w:rsid w:val="00F97585"/>
    <w:rsid w:val="00FA515B"/>
    <w:rsid w:val="00FB6864"/>
    <w:rsid w:val="00FC04D8"/>
    <w:rsid w:val="00FC07F8"/>
    <w:rsid w:val="00FD04F0"/>
    <w:rsid w:val="00FD2FA8"/>
    <w:rsid w:val="00FE7AE3"/>
    <w:rsid w:val="00FF5A8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8F07A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AF0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AF0"/>
    <w:rPr>
      <w:rFonts w:eastAsia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3B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3BE"/>
    <w:rPr>
      <w:vertAlign w:val="superscript"/>
    </w:rPr>
  </w:style>
  <w:style w:type="paragraph" w:customStyle="1" w:styleId="xxxmsonormal">
    <w:name w:val="x_x_xmsonormal"/>
    <w:basedOn w:val="Normalny"/>
    <w:uiPriority w:val="99"/>
    <w:rsid w:val="00960534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57CD-8E40-422B-8B5A-E96FB825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3</cp:revision>
  <cp:lastPrinted>2023-02-23T06:09:00Z</cp:lastPrinted>
  <dcterms:created xsi:type="dcterms:W3CDTF">2024-12-30T12:48:00Z</dcterms:created>
  <dcterms:modified xsi:type="dcterms:W3CDTF">2025-01-03T10:37:00Z</dcterms:modified>
</cp:coreProperties>
</file>