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4" w:type="dxa"/>
        <w:tblLook w:val="01E0" w:firstRow="1" w:lastRow="1" w:firstColumn="1" w:lastColumn="1" w:noHBand="0" w:noVBand="0"/>
      </w:tblPr>
      <w:tblGrid>
        <w:gridCol w:w="5168"/>
        <w:gridCol w:w="5246"/>
      </w:tblGrid>
      <w:tr w:rsidR="005532E4" w:rsidRPr="00361585" w14:paraId="3997E5A4" w14:textId="77777777" w:rsidTr="000027A1">
        <w:trPr>
          <w:trHeight w:val="87"/>
        </w:trPr>
        <w:tc>
          <w:tcPr>
            <w:tcW w:w="5168" w:type="dxa"/>
            <w:shd w:val="clear" w:color="auto" w:fill="auto"/>
          </w:tcPr>
          <w:p w14:paraId="2B1A1E28" w14:textId="7A33E40C" w:rsidR="005532E4" w:rsidRPr="00361585" w:rsidRDefault="00E80B24" w:rsidP="009D3843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4871A9">
              <w:t>4</w:t>
            </w:r>
            <w:r w:rsidR="009D3843">
              <w:t>.2025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246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0027A1">
        <w:trPr>
          <w:trHeight w:val="56"/>
        </w:trPr>
        <w:tc>
          <w:tcPr>
            <w:tcW w:w="5168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0027A1">
        <w:trPr>
          <w:trHeight w:val="1218"/>
        </w:trPr>
        <w:tc>
          <w:tcPr>
            <w:tcW w:w="5168" w:type="dxa"/>
            <w:shd w:val="clear" w:color="auto" w:fill="auto"/>
          </w:tcPr>
          <w:p w14:paraId="6F6E88A2" w14:textId="417706D4" w:rsidR="006C170F" w:rsidRPr="006C170F" w:rsidRDefault="006C170F" w:rsidP="002F4FF1">
            <w:pPr>
              <w:tabs>
                <w:tab w:val="left" w:pos="164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1C8E4144" w14:textId="54C4CA77" w:rsidR="004871A9" w:rsidRDefault="00430295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……………………</w:t>
            </w:r>
          </w:p>
          <w:p w14:paraId="3ACA8055" w14:textId="077CB2FF" w:rsidR="004871A9" w:rsidRPr="004871A9" w:rsidRDefault="00430295" w:rsidP="002F4FF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………………………</w:t>
            </w:r>
          </w:p>
          <w:p w14:paraId="40CC99F5" w14:textId="7B7FF1B1" w:rsidR="00715557" w:rsidRPr="00A41E85" w:rsidRDefault="00430295" w:rsidP="000027A1">
            <w:pPr>
              <w:tabs>
                <w:tab w:val="left" w:pos="1440"/>
              </w:tabs>
              <w:suppressAutoHyphens/>
              <w:spacing w:after="72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………………………….</w:t>
            </w:r>
            <w:bookmarkStart w:id="0" w:name="_GoBack"/>
            <w:bookmarkEnd w:id="0"/>
          </w:p>
        </w:tc>
      </w:tr>
    </w:tbl>
    <w:p w14:paraId="5B661093" w14:textId="77777777" w:rsidR="0098394D" w:rsidRDefault="00715557" w:rsidP="00715557">
      <w:pPr>
        <w:spacing w:after="240" w:line="276" w:lineRule="auto"/>
        <w:jc w:val="both"/>
        <w:rPr>
          <w:rFonts w:cstheme="minorHAnsi"/>
          <w:iCs/>
          <w:sz w:val="22"/>
          <w:szCs w:val="22"/>
        </w:rPr>
      </w:pPr>
      <w:r w:rsidRPr="00FE176A">
        <w:rPr>
          <w:rFonts w:cstheme="minorHAnsi"/>
          <w:spacing w:val="-4"/>
          <w:sz w:val="22"/>
          <w:szCs w:val="22"/>
        </w:rPr>
        <w:t xml:space="preserve">Odpowiadając na petycję z </w:t>
      </w:r>
      <w:r w:rsidR="004871A9" w:rsidRPr="00FE176A">
        <w:rPr>
          <w:rFonts w:cstheme="minorHAnsi"/>
          <w:spacing w:val="-4"/>
          <w:sz w:val="22"/>
          <w:szCs w:val="22"/>
        </w:rPr>
        <w:t>27</w:t>
      </w:r>
      <w:r w:rsidRPr="00FE176A">
        <w:rPr>
          <w:rFonts w:cstheme="minorHAnsi"/>
          <w:spacing w:val="-4"/>
          <w:sz w:val="22"/>
          <w:szCs w:val="22"/>
        </w:rPr>
        <w:t xml:space="preserve"> stycznia br., </w:t>
      </w:r>
      <w:r w:rsidRPr="00FE176A">
        <w:rPr>
          <w:rFonts w:cstheme="minorHAnsi"/>
          <w:sz w:val="22"/>
          <w:szCs w:val="22"/>
        </w:rPr>
        <w:t>w sprawie</w:t>
      </w:r>
      <w:r w:rsidR="00C43B40" w:rsidRPr="00FE176A">
        <w:rPr>
          <w:rFonts w:cstheme="minorHAnsi"/>
          <w:sz w:val="22"/>
          <w:szCs w:val="22"/>
        </w:rPr>
        <w:t xml:space="preserve"> przyspieszenia budowy sieci kanalizacyjnej</w:t>
      </w:r>
      <w:r w:rsidRPr="00FE176A">
        <w:rPr>
          <w:rFonts w:cstheme="minorHAnsi"/>
          <w:sz w:val="22"/>
          <w:szCs w:val="22"/>
        </w:rPr>
        <w:t xml:space="preserve">, </w:t>
      </w:r>
      <w:r w:rsidR="003C41B6" w:rsidRPr="00FE176A">
        <w:rPr>
          <w:rFonts w:cstheme="minorHAnsi"/>
          <w:sz w:val="22"/>
          <w:szCs w:val="22"/>
        </w:rPr>
        <w:br/>
      </w:r>
      <w:r w:rsidRPr="00FE176A">
        <w:rPr>
          <w:rFonts w:cstheme="minorHAnsi"/>
          <w:sz w:val="22"/>
          <w:szCs w:val="22"/>
        </w:rPr>
        <w:t xml:space="preserve">Zarząd Dróg Miejskich informuje, że </w:t>
      </w:r>
      <w:r w:rsidR="004871A9" w:rsidRPr="00FE176A">
        <w:rPr>
          <w:rFonts w:cstheme="minorHAnsi"/>
          <w:iCs/>
          <w:sz w:val="22"/>
          <w:szCs w:val="22"/>
        </w:rPr>
        <w:t>powyższa inwestycja</w:t>
      </w:r>
      <w:r w:rsidR="00FB5A38" w:rsidRPr="00FE176A">
        <w:rPr>
          <w:rFonts w:cstheme="minorHAnsi"/>
          <w:iCs/>
          <w:sz w:val="22"/>
          <w:szCs w:val="22"/>
        </w:rPr>
        <w:t xml:space="preserve"> będzie</w:t>
      </w:r>
      <w:r w:rsidR="004871A9" w:rsidRPr="00FE176A">
        <w:rPr>
          <w:rFonts w:cstheme="minorHAnsi"/>
          <w:iCs/>
          <w:sz w:val="22"/>
          <w:szCs w:val="22"/>
        </w:rPr>
        <w:t xml:space="preserve"> realizowana przez Miejskie Przedsiębiorstwo Wodociągów i Kanalizacji w m.st. Warszawa S.A. </w:t>
      </w:r>
    </w:p>
    <w:p w14:paraId="3A8E4D07" w14:textId="42F344F8" w:rsidR="00715557" w:rsidRPr="00FE176A" w:rsidRDefault="00FE176A" w:rsidP="00715557">
      <w:pPr>
        <w:spacing w:after="240" w:line="276" w:lineRule="auto"/>
        <w:jc w:val="both"/>
        <w:rPr>
          <w:rFonts w:cstheme="minorHAnsi"/>
          <w:iCs/>
          <w:color w:val="000000" w:themeColor="text1"/>
          <w:sz w:val="22"/>
          <w:szCs w:val="22"/>
        </w:rPr>
      </w:pPr>
      <w:r w:rsidRPr="00FE176A">
        <w:rPr>
          <w:color w:val="000000" w:themeColor="text1"/>
          <w:sz w:val="22"/>
          <w:szCs w:val="22"/>
          <w:lang w:eastAsia="en-US"/>
        </w:rPr>
        <w:t xml:space="preserve">Ponadto informujemy, że ZDM utrzymuje istniejącą infrastrukturę odwodnienia jezdni </w:t>
      </w:r>
      <w:r w:rsidR="00AF52F5">
        <w:rPr>
          <w:color w:val="000000" w:themeColor="text1"/>
          <w:sz w:val="22"/>
          <w:szCs w:val="22"/>
          <w:lang w:eastAsia="en-US"/>
        </w:rPr>
        <w:t>oraz</w:t>
      </w:r>
      <w:r w:rsidRPr="00FE176A">
        <w:rPr>
          <w:color w:val="000000" w:themeColor="text1"/>
          <w:sz w:val="22"/>
          <w:szCs w:val="22"/>
          <w:lang w:eastAsia="en-US"/>
        </w:rPr>
        <w:t xml:space="preserve"> innych nawierzchni </w:t>
      </w:r>
      <w:r w:rsidR="0098394D">
        <w:rPr>
          <w:color w:val="000000" w:themeColor="text1"/>
          <w:sz w:val="22"/>
          <w:szCs w:val="22"/>
          <w:lang w:eastAsia="en-US"/>
        </w:rPr>
        <w:t>dróg kategorii powiatowej, wojewódzkiej i krajowej (bez dróg ekspresowych i autostrad)</w:t>
      </w:r>
      <w:r w:rsidRPr="00FE176A">
        <w:rPr>
          <w:color w:val="000000" w:themeColor="text1"/>
          <w:sz w:val="22"/>
          <w:szCs w:val="22"/>
          <w:lang w:eastAsia="en-US"/>
        </w:rPr>
        <w:t>.</w:t>
      </w:r>
      <w:r w:rsidRPr="00FE176A">
        <w:rPr>
          <w:rFonts w:cstheme="minorHAnsi"/>
          <w:iCs/>
          <w:color w:val="000000" w:themeColor="text1"/>
          <w:sz w:val="22"/>
          <w:szCs w:val="22"/>
        </w:rPr>
        <w:t xml:space="preserve"> </w:t>
      </w:r>
      <w:r w:rsidRPr="00FE176A">
        <w:rPr>
          <w:color w:val="000000" w:themeColor="text1"/>
          <w:sz w:val="22"/>
          <w:szCs w:val="22"/>
          <w:lang w:eastAsia="en-US"/>
        </w:rPr>
        <w:t xml:space="preserve">Kanały ogólnospławne, do których mogą być podłączone wpusty deszczowe, oraz kanalizacja sanitarna służąca odbiorowi ścieków komunalnych z prywatnych posesji, znajdują się poza kompetencjami naszej jednostki. </w:t>
      </w:r>
    </w:p>
    <w:p w14:paraId="247587D6" w14:textId="2B4988C6" w:rsidR="002F4FF1" w:rsidRDefault="002F4FF1" w:rsidP="00715557">
      <w:pPr>
        <w:spacing w:after="240" w:line="276" w:lineRule="auto"/>
        <w:jc w:val="both"/>
        <w:rPr>
          <w:rFonts w:cstheme="minorHAnsi"/>
          <w:iCs/>
          <w:sz w:val="22"/>
          <w:szCs w:val="22"/>
        </w:rPr>
      </w:pPr>
    </w:p>
    <w:p w14:paraId="7700A13D" w14:textId="77777777" w:rsidR="003C41B6" w:rsidRPr="00A90B9A" w:rsidRDefault="003C41B6" w:rsidP="00715557">
      <w:pPr>
        <w:spacing w:after="240" w:line="276" w:lineRule="auto"/>
        <w:jc w:val="both"/>
        <w:rPr>
          <w:rFonts w:cstheme="minorHAnsi"/>
          <w:iCs/>
          <w:sz w:val="20"/>
          <w:szCs w:val="20"/>
        </w:rPr>
      </w:pPr>
    </w:p>
    <w:p w14:paraId="40F67596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555A86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41EDA0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35DF2A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490104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2AA7B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601156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0B007C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A74892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79E5CB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1B3BE5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135E26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C8DBF8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192B01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3F6C9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0510E8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033F4D" w14:textId="77777777" w:rsidR="00A90B9A" w:rsidRDefault="00A90B9A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32CACB" w14:textId="15723720" w:rsidR="00F0344C" w:rsidRPr="00A90B9A" w:rsidRDefault="008474AD" w:rsidP="002F4F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90B9A">
        <w:rPr>
          <w:rFonts w:asciiTheme="minorHAnsi" w:hAnsiTheme="minorHAnsi" w:cstheme="minorHAnsi"/>
          <w:b/>
          <w:sz w:val="20"/>
          <w:szCs w:val="20"/>
        </w:rPr>
        <w:t>Załącznik</w:t>
      </w:r>
      <w:r w:rsidR="00400DDF" w:rsidRPr="00A90B9A">
        <w:rPr>
          <w:rFonts w:asciiTheme="minorHAnsi" w:hAnsiTheme="minorHAnsi" w:cstheme="minorHAnsi"/>
          <w:b/>
          <w:sz w:val="20"/>
          <w:szCs w:val="20"/>
        </w:rPr>
        <w:t>:</w:t>
      </w:r>
    </w:p>
    <w:p w14:paraId="4B1C6E10" w14:textId="61A9D0A3" w:rsidR="003514C3" w:rsidRPr="00A90B9A" w:rsidRDefault="008474AD" w:rsidP="002F4FF1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0B9A">
        <w:rPr>
          <w:rFonts w:asciiTheme="minorHAnsi" w:hAnsiTheme="minorHAnsi" w:cstheme="minorHAnsi"/>
          <w:sz w:val="20"/>
          <w:szCs w:val="20"/>
        </w:rPr>
        <w:t>Klauzula RODO</w:t>
      </w:r>
    </w:p>
    <w:p w14:paraId="60968336" w14:textId="77777777" w:rsidR="000027A1" w:rsidRPr="00A90B9A" w:rsidRDefault="000027A1" w:rsidP="002F4FF1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</w:p>
    <w:p w14:paraId="05315EB1" w14:textId="209DCB8C" w:rsidR="002E3DCF" w:rsidRPr="00A90B9A" w:rsidRDefault="005649A8" w:rsidP="002F4FF1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</w:t>
      </w:r>
      <w:r w:rsidR="003514C3" w:rsidRPr="00A90B9A">
        <w:rPr>
          <w:rFonts w:cstheme="minorHAnsi"/>
          <w:b/>
          <w:color w:val="000000"/>
          <w:sz w:val="20"/>
          <w:szCs w:val="20"/>
        </w:rPr>
        <w:t>o wiadomości:</w:t>
      </w:r>
    </w:p>
    <w:p w14:paraId="5A236320" w14:textId="562307E1" w:rsidR="002E3DCF" w:rsidRPr="00A90B9A" w:rsidRDefault="004871A9" w:rsidP="002F4FF1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A90B9A">
        <w:rPr>
          <w:rFonts w:asciiTheme="minorHAnsi" w:eastAsia="Batang" w:hAnsiTheme="minorHAnsi" w:cstheme="minorHAnsi"/>
          <w:bCs/>
          <w:sz w:val="20"/>
          <w:szCs w:val="20"/>
        </w:rPr>
        <w:t>Urząd Dzielnicy Włochy m.st. Warszawy</w:t>
      </w:r>
    </w:p>
    <w:p w14:paraId="2A016640" w14:textId="4453BDBB" w:rsidR="0083759E" w:rsidRPr="00A90B9A" w:rsidRDefault="00025655" w:rsidP="002F4FF1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A90B9A">
        <w:rPr>
          <w:rFonts w:asciiTheme="minorHAnsi" w:hAnsiTheme="minorHAnsi" w:cstheme="minorHAnsi"/>
          <w:bCs/>
          <w:sz w:val="20"/>
          <w:szCs w:val="20"/>
        </w:rPr>
        <w:t>Gabinet Prezydenta Urzędu m.st Warszawy</w:t>
      </w:r>
    </w:p>
    <w:p w14:paraId="7D4F2F87" w14:textId="77777777" w:rsidR="0098394D" w:rsidRPr="00A90B9A" w:rsidRDefault="0098394D" w:rsidP="000027A1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A90B9A">
        <w:rPr>
          <w:rFonts w:cstheme="minorHAnsi"/>
          <w:iCs/>
          <w:sz w:val="20"/>
          <w:szCs w:val="20"/>
        </w:rPr>
        <w:t>Miejskie Przedsiębiorstwo Wodociągów i Kanalizacji w m.st. Warszawa S.A.</w:t>
      </w:r>
    </w:p>
    <w:p w14:paraId="7B508EC4" w14:textId="78BC4A4E" w:rsidR="0098394D" w:rsidRPr="00A90B9A" w:rsidRDefault="004871A9" w:rsidP="0098394D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A90B9A">
        <w:rPr>
          <w:rFonts w:asciiTheme="minorHAnsi" w:hAnsiTheme="minorHAnsi" w:cstheme="minorHAnsi"/>
          <w:bCs/>
          <w:sz w:val="20"/>
          <w:szCs w:val="20"/>
        </w:rPr>
        <w:t>Biuro Infrastruktury Urzędu m.st. Warszawy</w:t>
      </w:r>
    </w:p>
    <w:sectPr w:rsidR="0098394D" w:rsidRPr="00A90B9A" w:rsidSect="00B35B30"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E6A5" w14:textId="77777777" w:rsidR="006D4F61" w:rsidRDefault="006D4F61">
      <w:r>
        <w:separator/>
      </w:r>
    </w:p>
  </w:endnote>
  <w:endnote w:type="continuationSeparator" w:id="0">
    <w:p w14:paraId="62D68829" w14:textId="77777777" w:rsidR="006D4F61" w:rsidRDefault="006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69E0" w14:textId="77777777" w:rsidR="006D4F61" w:rsidRDefault="006D4F61">
      <w:r>
        <w:separator/>
      </w:r>
    </w:p>
  </w:footnote>
  <w:footnote w:type="continuationSeparator" w:id="0">
    <w:p w14:paraId="17F4DD03" w14:textId="77777777" w:rsidR="006D4F61" w:rsidRDefault="006D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27A1"/>
    <w:rsid w:val="000060D7"/>
    <w:rsid w:val="00007479"/>
    <w:rsid w:val="00012FB8"/>
    <w:rsid w:val="000170A7"/>
    <w:rsid w:val="00025655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5AB1"/>
    <w:rsid w:val="00067A1B"/>
    <w:rsid w:val="00071E29"/>
    <w:rsid w:val="000763E3"/>
    <w:rsid w:val="00087019"/>
    <w:rsid w:val="0008793C"/>
    <w:rsid w:val="00091B07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1A1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10D5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3DCF"/>
    <w:rsid w:val="002E7250"/>
    <w:rsid w:val="002E72C2"/>
    <w:rsid w:val="002E769E"/>
    <w:rsid w:val="002F4FF1"/>
    <w:rsid w:val="00302195"/>
    <w:rsid w:val="003023D4"/>
    <w:rsid w:val="00303D39"/>
    <w:rsid w:val="003059B0"/>
    <w:rsid w:val="00307DE7"/>
    <w:rsid w:val="00311992"/>
    <w:rsid w:val="00323093"/>
    <w:rsid w:val="0033000B"/>
    <w:rsid w:val="003311F0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73092"/>
    <w:rsid w:val="0037335E"/>
    <w:rsid w:val="00394F6D"/>
    <w:rsid w:val="00397162"/>
    <w:rsid w:val="003A62EC"/>
    <w:rsid w:val="003B2BB9"/>
    <w:rsid w:val="003B4B97"/>
    <w:rsid w:val="003B7EFE"/>
    <w:rsid w:val="003C128E"/>
    <w:rsid w:val="003C41B6"/>
    <w:rsid w:val="003C4908"/>
    <w:rsid w:val="003D07E6"/>
    <w:rsid w:val="003D309A"/>
    <w:rsid w:val="003E1AAD"/>
    <w:rsid w:val="003E5C3B"/>
    <w:rsid w:val="003F0B90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0295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1A9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540F"/>
    <w:rsid w:val="004E00C1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87DCE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6B75"/>
    <w:rsid w:val="006D0149"/>
    <w:rsid w:val="006D1A1A"/>
    <w:rsid w:val="006D4B4A"/>
    <w:rsid w:val="006D4F61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557"/>
    <w:rsid w:val="00715B43"/>
    <w:rsid w:val="00717712"/>
    <w:rsid w:val="0072000E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2100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402B"/>
    <w:rsid w:val="008751D9"/>
    <w:rsid w:val="008768C8"/>
    <w:rsid w:val="00876BC1"/>
    <w:rsid w:val="00881899"/>
    <w:rsid w:val="00882D5B"/>
    <w:rsid w:val="008845E5"/>
    <w:rsid w:val="00884B45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4221"/>
    <w:rsid w:val="0091776D"/>
    <w:rsid w:val="00917904"/>
    <w:rsid w:val="009205EB"/>
    <w:rsid w:val="00923AF7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3F9B"/>
    <w:rsid w:val="0096610D"/>
    <w:rsid w:val="00966AF1"/>
    <w:rsid w:val="00973F27"/>
    <w:rsid w:val="00976E85"/>
    <w:rsid w:val="009771D9"/>
    <w:rsid w:val="0098394D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3843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0B9A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AF52F5"/>
    <w:rsid w:val="00B0220C"/>
    <w:rsid w:val="00B0356D"/>
    <w:rsid w:val="00B053FE"/>
    <w:rsid w:val="00B1312F"/>
    <w:rsid w:val="00B137A2"/>
    <w:rsid w:val="00B142FD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C1F"/>
    <w:rsid w:val="00C143FD"/>
    <w:rsid w:val="00C15FC3"/>
    <w:rsid w:val="00C22D89"/>
    <w:rsid w:val="00C24BA6"/>
    <w:rsid w:val="00C3081E"/>
    <w:rsid w:val="00C348AF"/>
    <w:rsid w:val="00C43B40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1ACD"/>
    <w:rsid w:val="00D123EB"/>
    <w:rsid w:val="00D12ED3"/>
    <w:rsid w:val="00D24BC4"/>
    <w:rsid w:val="00D25BCE"/>
    <w:rsid w:val="00D277DA"/>
    <w:rsid w:val="00D31F78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594A"/>
    <w:rsid w:val="00F443C5"/>
    <w:rsid w:val="00F66B6A"/>
    <w:rsid w:val="00F70182"/>
    <w:rsid w:val="00F71782"/>
    <w:rsid w:val="00F72965"/>
    <w:rsid w:val="00F735A6"/>
    <w:rsid w:val="00F82E29"/>
    <w:rsid w:val="00F9230B"/>
    <w:rsid w:val="00F94547"/>
    <w:rsid w:val="00F979DB"/>
    <w:rsid w:val="00FA1837"/>
    <w:rsid w:val="00FA6DFB"/>
    <w:rsid w:val="00FB1131"/>
    <w:rsid w:val="00FB32BB"/>
    <w:rsid w:val="00FB59C8"/>
    <w:rsid w:val="00FB5A38"/>
    <w:rsid w:val="00FC5695"/>
    <w:rsid w:val="00FD2BA3"/>
    <w:rsid w:val="00FD6B3C"/>
    <w:rsid w:val="00FD7911"/>
    <w:rsid w:val="00FD7A32"/>
    <w:rsid w:val="00FE176A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  <w:style w:type="paragraph" w:customStyle="1" w:styleId="Poleadresowe">
    <w:name w:val="Pole adresowe"/>
    <w:basedOn w:val="Normalny"/>
    <w:link w:val="PoleadresoweZnak"/>
    <w:qFormat/>
    <w:rsid w:val="00C07C1F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07C1F"/>
    <w:rPr>
      <w:rFonts w:asciiTheme="minorHAnsi" w:hAnsiTheme="minorHAnsi"/>
      <w:bCs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715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9753-4D94-4A7F-A655-2A58A22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3</cp:revision>
  <cp:lastPrinted>2023-02-27T14:17:00Z</cp:lastPrinted>
  <dcterms:created xsi:type="dcterms:W3CDTF">2025-02-05T11:29:00Z</dcterms:created>
  <dcterms:modified xsi:type="dcterms:W3CDTF">2025-02-13T14:14:00Z</dcterms:modified>
</cp:coreProperties>
</file>