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E239" w14:textId="77777777" w:rsidR="000260C4" w:rsidRPr="00883E75" w:rsidRDefault="00854859" w:rsidP="00854859">
      <w:pPr>
        <w:jc w:val="right"/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>Załącznik nr 1 do Wniosku</w:t>
      </w:r>
    </w:p>
    <w:p w14:paraId="2D7C89DD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1DC19F28" w14:textId="1D549FF2" w:rsidR="00F165CE" w:rsidRPr="00883E75" w:rsidRDefault="00F165CE" w:rsidP="00F165CE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8"/>
          <w:szCs w:val="28"/>
          <w:lang w:eastAsia="pl-PL"/>
        </w:rPr>
      </w:pP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>…………………………………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  <w:t>miejscowość, data</w:t>
      </w:r>
    </w:p>
    <w:p w14:paraId="28037A07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286D36BC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00D99C1F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747123A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C93010E" w14:textId="5DE6E342" w:rsidR="00282D02" w:rsidRPr="00883E75" w:rsidRDefault="00282D02" w:rsidP="00282D02">
      <w:pPr>
        <w:tabs>
          <w:tab w:val="left" w:pos="3144"/>
        </w:tabs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ab/>
        <w:t xml:space="preserve">                                                    …………………………………………</w:t>
      </w:r>
    </w:p>
    <w:p w14:paraId="6E9C4E0D" w14:textId="77777777" w:rsidR="00282D02" w:rsidRPr="00883E75" w:rsidRDefault="00282D02" w:rsidP="00282D02">
      <w:pPr>
        <w:jc w:val="both"/>
        <w:rPr>
          <w:rFonts w:ascii="Aptos" w:hAnsi="Aptos" w:cs="Times New Roman"/>
          <w:lang w:bidi="pl-PL"/>
        </w:rPr>
      </w:pPr>
      <w:r w:rsidRPr="00883E75">
        <w:rPr>
          <w:rFonts w:ascii="Aptos" w:hAnsi="Aptos" w:cs="Times New Roman"/>
          <w:lang w:bidi="pl-PL"/>
        </w:rPr>
        <w:t xml:space="preserve">                                                                                                                            (Nazwa i adres Uczestnika)</w:t>
      </w:r>
    </w:p>
    <w:p w14:paraId="7D6B2C00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1383EFC4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4791FE1B" w14:textId="77777777" w:rsidR="00282D02" w:rsidRPr="00883E75" w:rsidRDefault="000F6073" w:rsidP="000F6073">
      <w:pPr>
        <w:jc w:val="center"/>
        <w:rPr>
          <w:rFonts w:ascii="Aptos" w:hAnsi="Aptos" w:cs="Times New Roman"/>
          <w:b/>
          <w:sz w:val="28"/>
        </w:rPr>
      </w:pPr>
      <w:r w:rsidRPr="00883E75">
        <w:rPr>
          <w:rFonts w:ascii="Aptos" w:hAnsi="Aptos" w:cs="Times New Roman"/>
          <w:b/>
          <w:sz w:val="28"/>
        </w:rPr>
        <w:t>OŚWIADCZENIE</w:t>
      </w:r>
    </w:p>
    <w:p w14:paraId="46CE2BB9" w14:textId="77777777" w:rsidR="00012C41" w:rsidRPr="00883E75" w:rsidRDefault="00012C41" w:rsidP="000F6073">
      <w:pPr>
        <w:jc w:val="center"/>
        <w:rPr>
          <w:rFonts w:ascii="Aptos" w:hAnsi="Aptos" w:cs="Times New Roman"/>
          <w:b/>
          <w:sz w:val="28"/>
        </w:rPr>
      </w:pPr>
    </w:p>
    <w:p w14:paraId="6E7030D8" w14:textId="44021D7F" w:rsidR="00117113" w:rsidRPr="00883E75" w:rsidRDefault="00012C41" w:rsidP="00883E75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883E75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</w:t>
      </w:r>
      <w:r w:rsidR="006B7F6A" w:rsidRPr="00883E75">
        <w:rPr>
          <w:rFonts w:ascii="Aptos" w:hAnsi="Aptos" w:cs="Times New Roman"/>
          <w:sz w:val="24"/>
          <w:szCs w:val="24"/>
        </w:rPr>
        <w:t>e wstępnych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konsultacjach rynkowych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prowadzonych</w:t>
      </w:r>
      <w:r w:rsidRPr="00883E75">
        <w:rPr>
          <w:rFonts w:ascii="Aptos" w:hAnsi="Aptos" w:cs="Times New Roman"/>
          <w:sz w:val="24"/>
          <w:szCs w:val="24"/>
        </w:rPr>
        <w:t xml:space="preserve"> przez Zarząd Dróg Miejskich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 Warszawie</w:t>
      </w:r>
      <w:r w:rsidR="00D020FA" w:rsidRPr="00883E75">
        <w:rPr>
          <w:rFonts w:ascii="Aptos" w:hAnsi="Aptos" w:cs="Times New Roman"/>
          <w:sz w:val="24"/>
          <w:szCs w:val="24"/>
        </w:rPr>
        <w:t xml:space="preserve"> (zwany dalej ZDM)</w:t>
      </w:r>
      <w:r w:rsidR="006B7F6A" w:rsidRPr="00883E75">
        <w:rPr>
          <w:rFonts w:ascii="Aptos" w:hAnsi="Aptos" w:cs="Times New Roman"/>
          <w:sz w:val="24"/>
          <w:szCs w:val="24"/>
        </w:rPr>
        <w:t>, których przedmiotem jest</w:t>
      </w:r>
      <w:r w:rsidR="006B7F6A" w:rsidRPr="00AE0B51">
        <w:rPr>
          <w:rFonts w:ascii="Aptos" w:hAnsi="Aptos" w:cs="Times New Roman"/>
          <w:sz w:val="24"/>
          <w:szCs w:val="24"/>
        </w:rPr>
        <w:t xml:space="preserve"> </w:t>
      </w:r>
      <w:r w:rsidR="00AE0B51" w:rsidRPr="00AE0B51">
        <w:rPr>
          <w:rFonts w:ascii="Aptos" w:hAnsi="Aptos" w:cs="Times New Roman"/>
          <w:sz w:val="24"/>
          <w:szCs w:val="24"/>
        </w:rPr>
        <w:t>wykonanie pomiarów natężenia oświetlenia ulicznego na sieci dróg zarządzanych przez Zarząd Dróg Miejskich w Warszawie</w:t>
      </w:r>
      <w:r w:rsidR="006B7F6A" w:rsidRPr="00AE0B51">
        <w:rPr>
          <w:rFonts w:ascii="Aptos" w:hAnsi="Aptos" w:cs="Times New Roman"/>
          <w:sz w:val="24"/>
          <w:szCs w:val="24"/>
        </w:rPr>
        <w:t xml:space="preserve">, </w:t>
      </w:r>
      <w:r w:rsidRPr="00883E75">
        <w:rPr>
          <w:rFonts w:ascii="Aptos" w:hAnsi="Aptos" w:cs="Times New Roman"/>
          <w:sz w:val="24"/>
          <w:szCs w:val="24"/>
        </w:rPr>
        <w:t>oświadczam,</w:t>
      </w:r>
      <w:r w:rsidR="001F3806" w:rsidRPr="00883E75">
        <w:rPr>
          <w:rFonts w:ascii="Aptos" w:hAnsi="Aptos" w:cs="Times New Roman"/>
          <w:sz w:val="24"/>
          <w:szCs w:val="24"/>
        </w:rPr>
        <w:t xml:space="preserve"> </w:t>
      </w:r>
      <w:r w:rsidRPr="00883E75">
        <w:rPr>
          <w:rFonts w:ascii="Aptos" w:hAnsi="Aptos" w:cs="Times New Roman"/>
          <w:sz w:val="24"/>
          <w:szCs w:val="24"/>
        </w:rPr>
        <w:t>że wyrażam zgodę na wykorzystanie przez</w:t>
      </w:r>
      <w:r w:rsidR="00D020FA" w:rsidRPr="00883E75">
        <w:rPr>
          <w:rFonts w:ascii="Aptos" w:hAnsi="Aptos" w:cs="Times New Roman"/>
          <w:sz w:val="24"/>
          <w:szCs w:val="24"/>
        </w:rPr>
        <w:t xml:space="preserve"> ZDM</w:t>
      </w:r>
      <w:r w:rsidRPr="00883E75">
        <w:rPr>
          <w:rFonts w:ascii="Aptos" w:hAnsi="Aptos" w:cs="Times New Roman"/>
          <w:sz w:val="24"/>
          <w:szCs w:val="24"/>
        </w:rPr>
        <w:t xml:space="preserve"> wszelkich informacji przekazywanych przez U</w:t>
      </w:r>
      <w:r w:rsidR="00296AA0" w:rsidRPr="00883E75">
        <w:rPr>
          <w:rFonts w:ascii="Aptos" w:hAnsi="Aptos" w:cs="Times New Roman"/>
          <w:sz w:val="24"/>
          <w:szCs w:val="24"/>
        </w:rPr>
        <w:t xml:space="preserve">czestnika w trakcie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wstępnych </w:t>
      </w:r>
      <w:r w:rsidR="00296AA0" w:rsidRPr="00883E75">
        <w:rPr>
          <w:rFonts w:ascii="Aptos" w:hAnsi="Aptos" w:cs="Times New Roman"/>
          <w:sz w:val="24"/>
          <w:szCs w:val="24"/>
        </w:rPr>
        <w:t>konsultacji</w:t>
      </w:r>
      <w:r w:rsidR="006B7F6A" w:rsidRPr="00883E75">
        <w:rPr>
          <w:rFonts w:ascii="Aptos" w:hAnsi="Aptos" w:cs="Times New Roman"/>
          <w:sz w:val="24"/>
          <w:szCs w:val="24"/>
        </w:rPr>
        <w:t xml:space="preserve"> rynkowych</w:t>
      </w:r>
      <w:r w:rsidRPr="00883E75">
        <w:rPr>
          <w:rFonts w:ascii="Aptos" w:hAnsi="Aptos" w:cs="Times New Roman"/>
          <w:sz w:val="24"/>
          <w:szCs w:val="24"/>
        </w:rPr>
        <w:t xml:space="preserve"> na</w:t>
      </w:r>
      <w:r w:rsidR="00D020FA" w:rsidRPr="00883E75">
        <w:rPr>
          <w:rFonts w:ascii="Aptos" w:hAnsi="Aptos" w:cs="Times New Roman"/>
          <w:sz w:val="24"/>
          <w:szCs w:val="24"/>
        </w:rPr>
        <w:t xml:space="preserve"> potrzeby przyg</w:t>
      </w:r>
      <w:r w:rsidR="00992A4E" w:rsidRPr="00883E75">
        <w:rPr>
          <w:rFonts w:ascii="Aptos" w:hAnsi="Aptos" w:cs="Times New Roman"/>
          <w:sz w:val="24"/>
          <w:szCs w:val="24"/>
        </w:rPr>
        <w:t>otowania i realizacji</w:t>
      </w:r>
      <w:r w:rsidR="00D020FA" w:rsidRPr="00883E75">
        <w:rPr>
          <w:rFonts w:ascii="Aptos" w:hAnsi="Aptos" w:cs="Times New Roman"/>
          <w:sz w:val="24"/>
          <w:szCs w:val="24"/>
        </w:rPr>
        <w:t xml:space="preserve"> </w:t>
      </w:r>
      <w:r w:rsidR="001F3806" w:rsidRPr="00883E75">
        <w:rPr>
          <w:rFonts w:ascii="Aptos" w:hAnsi="Aptos" w:cs="Times New Roman"/>
          <w:sz w:val="24"/>
          <w:szCs w:val="24"/>
        </w:rPr>
        <w:t>postępowania o</w:t>
      </w:r>
      <w:r w:rsidR="00992A4E" w:rsidRPr="00883E75">
        <w:rPr>
          <w:rFonts w:ascii="Aptos" w:hAnsi="Aptos" w:cs="Times New Roman"/>
          <w:sz w:val="24"/>
          <w:szCs w:val="24"/>
        </w:rPr>
        <w:t xml:space="preserve"> udzielenie zamówienia publicznego</w:t>
      </w:r>
      <w:r w:rsidR="00CA37C3" w:rsidRPr="00883E75">
        <w:rPr>
          <w:rFonts w:ascii="Aptos" w:hAnsi="Aptos" w:cs="Times New Roman"/>
          <w:sz w:val="24"/>
          <w:szCs w:val="24"/>
        </w:rPr>
        <w:t>,</w:t>
      </w:r>
      <w:r w:rsidR="00992A4E" w:rsidRPr="00883E75">
        <w:rPr>
          <w:rFonts w:ascii="Aptos" w:hAnsi="Aptos" w:cs="Times New Roman"/>
          <w:sz w:val="24"/>
          <w:szCs w:val="24"/>
        </w:rPr>
        <w:t xml:space="preserve"> którego przedmiotem będą objęte </w:t>
      </w:r>
      <w:r w:rsidR="001F3806" w:rsidRPr="00883E75">
        <w:rPr>
          <w:rFonts w:ascii="Aptos" w:hAnsi="Aptos" w:cs="Times New Roman"/>
          <w:sz w:val="24"/>
          <w:szCs w:val="24"/>
        </w:rPr>
        <w:t>zagadnienia, których</w:t>
      </w:r>
      <w:r w:rsidR="00296AA0" w:rsidRPr="00883E75">
        <w:rPr>
          <w:rFonts w:ascii="Aptos" w:hAnsi="Aptos" w:cs="Times New Roman"/>
          <w:sz w:val="24"/>
          <w:szCs w:val="24"/>
        </w:rPr>
        <w:t xml:space="preserve"> dotyczyły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wstępne </w:t>
      </w:r>
      <w:r w:rsidR="00296AA0" w:rsidRPr="00883E75">
        <w:rPr>
          <w:rFonts w:ascii="Aptos" w:hAnsi="Aptos" w:cs="Times New Roman"/>
          <w:sz w:val="24"/>
          <w:szCs w:val="24"/>
        </w:rPr>
        <w:t>konsultacje rynkowe.</w:t>
      </w:r>
    </w:p>
    <w:p w14:paraId="610ECA19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0F6C1633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09C5255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80F5C5F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10578C05" w14:textId="1F760420" w:rsidR="00117113" w:rsidRPr="00883E75" w:rsidRDefault="00117113" w:rsidP="00117113">
      <w:pPr>
        <w:shd w:val="clear" w:color="auto" w:fill="FFFFFF"/>
        <w:ind w:left="125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hAnsi="Aptos" w:cs="Times New Roman"/>
          <w:sz w:val="24"/>
          <w:szCs w:val="24"/>
        </w:rPr>
        <w:tab/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…………………………………..</w:t>
      </w:r>
    </w:p>
    <w:p w14:paraId="4E9BA2F2" w14:textId="6A7B53B2" w:rsid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podpis </w:t>
      </w:r>
    </w:p>
    <w:p w14:paraId="09A357B0" w14:textId="60844D70" w:rsidR="00117113" w:rsidRP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>czytelne Imię i Nazwisko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ab/>
      </w:r>
    </w:p>
    <w:p w14:paraId="5A67B36F" w14:textId="77777777" w:rsidR="00012C41" w:rsidRPr="00883E75" w:rsidRDefault="00012C41" w:rsidP="00117113">
      <w:pPr>
        <w:tabs>
          <w:tab w:val="left" w:pos="6696"/>
        </w:tabs>
        <w:rPr>
          <w:rFonts w:ascii="Aptos" w:hAnsi="Aptos" w:cs="Times New Roman"/>
          <w:sz w:val="24"/>
          <w:szCs w:val="24"/>
        </w:rPr>
      </w:pPr>
    </w:p>
    <w:sectPr w:rsidR="00012C41" w:rsidRPr="00883E75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F6073"/>
    <w:rsid w:val="00117113"/>
    <w:rsid w:val="00153006"/>
    <w:rsid w:val="001F3806"/>
    <w:rsid w:val="00233BDA"/>
    <w:rsid w:val="00255663"/>
    <w:rsid w:val="00282D02"/>
    <w:rsid w:val="00296AA0"/>
    <w:rsid w:val="003D5104"/>
    <w:rsid w:val="00463064"/>
    <w:rsid w:val="00550329"/>
    <w:rsid w:val="005C0978"/>
    <w:rsid w:val="006B7F6A"/>
    <w:rsid w:val="006F7171"/>
    <w:rsid w:val="007D525B"/>
    <w:rsid w:val="00845623"/>
    <w:rsid w:val="00854859"/>
    <w:rsid w:val="00883E75"/>
    <w:rsid w:val="00992A4E"/>
    <w:rsid w:val="00AE0B51"/>
    <w:rsid w:val="00B24190"/>
    <w:rsid w:val="00CA37C3"/>
    <w:rsid w:val="00D020FA"/>
    <w:rsid w:val="00E27F51"/>
    <w:rsid w:val="00E76D48"/>
    <w:rsid w:val="00F16010"/>
    <w:rsid w:val="00F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Dariusz Drop</cp:lastModifiedBy>
  <cp:revision>4</cp:revision>
  <dcterms:created xsi:type="dcterms:W3CDTF">2022-06-02T06:21:00Z</dcterms:created>
  <dcterms:modified xsi:type="dcterms:W3CDTF">2025-05-22T11:22:00Z</dcterms:modified>
</cp:coreProperties>
</file>