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bookmarkStart w:id="0" w:name="_GoBack"/>
      <w:r w:rsidRPr="004B228F">
        <w:t>Zarząd Dróg Miejskich</w:t>
      </w:r>
      <w:r w:rsidRPr="004B228F">
        <w:br/>
      </w:r>
      <w:bookmarkEnd w:id="0"/>
      <w:r w:rsidR="000A0B9C" w:rsidRPr="004B228F">
        <w:t>o</w:t>
      </w:r>
      <w:r w:rsidRPr="004B228F">
        <w:t>głasza nabór na wolne stanowisko urzędnicze</w:t>
      </w:r>
    </w:p>
    <w:p w:rsidR="00A550C5" w:rsidRDefault="00A550C5" w:rsidP="00997B37">
      <w:pPr>
        <w:jc w:val="center"/>
        <w:rPr>
          <w:b/>
        </w:rPr>
      </w:pPr>
      <w:r>
        <w:rPr>
          <w:rFonts w:cs="Calibri"/>
        </w:rPr>
        <w:t xml:space="preserve">specjalista ds. </w:t>
      </w:r>
      <w:r w:rsidR="001053C4">
        <w:rPr>
          <w:rFonts w:cs="Calibri"/>
        </w:rPr>
        <w:t>inwestycji i remontów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 xml:space="preserve">w Wydziale </w:t>
      </w:r>
      <w:r w:rsidR="001053C4">
        <w:rPr>
          <w:b/>
        </w:rPr>
        <w:t>Utrzymania i Remontów Dróg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096593">
        <w:rPr>
          <w:b/>
          <w:spacing w:val="-11"/>
        </w:rPr>
        <w:t>23</w:t>
      </w:r>
      <w:r w:rsidR="00D5671F" w:rsidRPr="004B228F">
        <w:rPr>
          <w:b/>
        </w:rPr>
        <w:t>.</w:t>
      </w:r>
      <w:r w:rsidR="00096593">
        <w:rPr>
          <w:b/>
        </w:rPr>
        <w:t>09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</w:p>
    <w:p w:rsidR="000A0B9C" w:rsidRPr="005F0DBF" w:rsidRDefault="00714ACE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rzygotowywanie planów robót utrzymaniowo-remontowych</w:t>
      </w:r>
      <w:r>
        <w:t xml:space="preserve"> i inwestycyjnych </w:t>
      </w:r>
      <w:r w:rsidRPr="00760AE8">
        <w:t xml:space="preserve"> Wydziału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0F5B77">
        <w:t xml:space="preserve">rzygotowywanie materiałów niezbędnych do </w:t>
      </w:r>
      <w:r>
        <w:t>ogłoszenia postepowania przetargowego na realizację dokumentacji projektowej dla  zadań utrzymaniowo-remontowych i inwestycyjnych</w:t>
      </w:r>
    </w:p>
    <w:p w:rsidR="00096593" w:rsidRDefault="00096593" w:rsidP="00FA26DE">
      <w:pPr>
        <w:numPr>
          <w:ilvl w:val="0"/>
          <w:numId w:val="24"/>
        </w:numPr>
        <w:spacing w:line="240" w:lineRule="auto"/>
      </w:pPr>
      <w:r>
        <w:t>Prowadzenie procesu uzyskiwania niezbędnych pozwoleń, uzgodnień i opinii poprzedzających proces realizacji robót, w tym przygotowywanie rysunków do procedury zgłoszenia robót budowlanych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9C1AB3">
        <w:t xml:space="preserve">rzygotowywanie materiałów niezbędnych do ogłoszenia postepowania przetargowego dla robót utrzymaniowo-remontowych i inwestycyjnych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BC7F43">
        <w:t>rzygotowywanie projektów umów, porozumień, opisów przedmiotu zamówienia i opracowanie warunków szczegółowych dla oferentów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Działania sprawozdawcze dla zadań na roboty utrzyma</w:t>
      </w:r>
      <w:r w:rsidR="00E87A30">
        <w:t>niowo-remontowe i inwestycyjne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O</w:t>
      </w:r>
      <w:r w:rsidRPr="00760AE8">
        <w:t>piniowanie i weryfikacja przypisanych Wydziałowi wniosków w ramach Budżetu Obywatelskiego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rzekazywanie bieżących informacji do biur Urzędu m.st. Warszawy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596CD5" w:rsidRPr="00596CD5" w:rsidRDefault="00596CD5" w:rsidP="00596CD5">
      <w:pPr>
        <w:numPr>
          <w:ilvl w:val="0"/>
          <w:numId w:val="15"/>
        </w:numPr>
        <w:spacing w:line="240" w:lineRule="auto"/>
      </w:pPr>
      <w:r w:rsidRPr="00596CD5">
        <w:t xml:space="preserve">Wykształcenie wyższe techniczne: </w:t>
      </w:r>
      <w:r w:rsidR="00B2133C">
        <w:t>budownictwo, geodezja, gospodarka przestrzenna lub inny kierunek pokrewny</w:t>
      </w:r>
    </w:p>
    <w:p w:rsidR="00596CD5" w:rsidRDefault="00596CD5" w:rsidP="00596CD5">
      <w:pPr>
        <w:numPr>
          <w:ilvl w:val="0"/>
          <w:numId w:val="15"/>
        </w:numPr>
        <w:spacing w:line="240" w:lineRule="auto"/>
      </w:pPr>
      <w:r w:rsidRPr="009800E5">
        <w:rPr>
          <w:rFonts w:eastAsia="Times New Roman" w:cs="Arial"/>
          <w:szCs w:val="24"/>
          <w:lang w:eastAsia="pl-PL"/>
        </w:rPr>
        <w:t xml:space="preserve">Minimum 3 lata stażu pracy </w:t>
      </w:r>
      <w:r>
        <w:rPr>
          <w:rFonts w:eastAsia="Times New Roman" w:cs="Arial"/>
          <w:szCs w:val="24"/>
          <w:lang w:eastAsia="pl-PL"/>
        </w:rPr>
        <w:t>przy wykształcenia średnim</w:t>
      </w:r>
      <w:r w:rsidR="002817BA">
        <w:rPr>
          <w:rFonts w:eastAsia="Times New Roman" w:cs="Arial"/>
          <w:szCs w:val="24"/>
          <w:lang w:eastAsia="pl-PL"/>
        </w:rPr>
        <w:t xml:space="preserve">: </w:t>
      </w:r>
      <w:r w:rsidR="002817BA" w:rsidRPr="00596CD5">
        <w:t>budownictwo lub inny kierunek pokrewny związany</w:t>
      </w:r>
      <w:r w:rsidR="002817BA">
        <w:t xml:space="preserve"> z projektowaniem i budową</w:t>
      </w:r>
    </w:p>
    <w:p w:rsidR="00596CD5" w:rsidRPr="00596CD5" w:rsidRDefault="00B2133C" w:rsidP="00596CD5">
      <w:pPr>
        <w:numPr>
          <w:ilvl w:val="0"/>
          <w:numId w:val="15"/>
        </w:numPr>
        <w:spacing w:line="240" w:lineRule="auto"/>
      </w:pPr>
      <w:r>
        <w:t xml:space="preserve">Czynna znajomość obsługi programów ze środowiska systemu </w:t>
      </w:r>
      <w:proofErr w:type="spellStart"/>
      <w:r>
        <w:t>Cad</w:t>
      </w:r>
      <w:proofErr w:type="spellEnd"/>
    </w:p>
    <w:p w:rsidR="000F7B13" w:rsidRPr="00596CD5" w:rsidRDefault="00C44468" w:rsidP="00CE4C55">
      <w:pPr>
        <w:pStyle w:val="Akapitzlist"/>
        <w:numPr>
          <w:ilvl w:val="0"/>
          <w:numId w:val="15"/>
        </w:numPr>
      </w:pPr>
      <w:r w:rsidRPr="00596CD5">
        <w:t>N</w:t>
      </w:r>
      <w:r w:rsidR="000F7B13" w:rsidRPr="00596CD5">
        <w:t>ieposzlakowana opinia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O</w:t>
      </w:r>
      <w:r w:rsidR="000F7B13" w:rsidRPr="00596CD5">
        <w:t>bywatelstwo polskie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P</w:t>
      </w:r>
      <w:r w:rsidR="000F7B13" w:rsidRPr="00596CD5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w uczestnictwie w procesie budowlanym po stronie zamawiającego, nadzoru budowy, wykonawcy lub projektanta,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przy zlecaniu/projektowaniu budowy dróg miejskich,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Uprawnienia budowlane w specjalności drogowej bez ograniczeń do projektowania, w rozumieniu art. 14 ustawy z dn. 07.07.1994 r. Prawo budowlane, w tym przynależność do stosownej Izby Inżynierów Budownictwa,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 xml:space="preserve">Doświadczenie w jednostce pełniącej funkcję zarządcy dróg publicznych w rozumieniu art. 19 ustawy z dnia 21.03.1985 r. o drogach publicznych z </w:t>
      </w:r>
      <w:proofErr w:type="spellStart"/>
      <w:r w:rsidRPr="002817BA">
        <w:t>późn</w:t>
      </w:r>
      <w:proofErr w:type="spellEnd"/>
      <w:r w:rsidRPr="002817BA">
        <w:t>. zm.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Znajomość przepisów zawartych w szczególności w ustawach: -o drogach publicznych (z dn. 21.03.1985 r.), -o szczególnych zasadach realizacji inwestycji w zakresie dróg publicznych ( z dn. 10.04.2003 r.), -Prawo zamówień publicznych ( z dn.29.01.2004 r.),-Prawo budowlane ( z dn. 7.07.1994 r.),-Prawo ochrony środowiska ( z 27.04.2001 r.),-Prawo wodne (z 18.07.2001 r.),</w:t>
      </w:r>
    </w:p>
    <w:p w:rsid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lastRenderedPageBreak/>
        <w:t>Znajomość przepisów zawartych w szczególności w rozporządzeniach:-w sprawie przepisów techniczno-budowlanych dotyczących dróg publicznych (z dnia 24.06.2022r.),-w sprawie szczegółowych warunków technicznych dla znaków i sygnałów drogowych oraz urządzeń bezpieczeństwa ruchu drogowego i warunków ich umieszczania na drogach (z dn. 3.07.2003 r.)</w:t>
      </w:r>
    </w:p>
    <w:p w:rsidR="00B2133C" w:rsidRPr="002817BA" w:rsidRDefault="00B2133C" w:rsidP="002817BA">
      <w:pPr>
        <w:numPr>
          <w:ilvl w:val="0"/>
          <w:numId w:val="22"/>
        </w:numPr>
        <w:spacing w:line="240" w:lineRule="auto"/>
        <w:ind w:left="709" w:hanging="283"/>
      </w:pPr>
      <w:r>
        <w:t>Uprawnienia do kierowania pojazdami - kat. B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przy komputerze powyżej 4 godzin dziennie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FA26DE" w:rsidRDefault="00FA26DE" w:rsidP="00FA26DE">
      <w:pPr>
        <w:pStyle w:val="Akapitzlist"/>
        <w:numPr>
          <w:ilvl w:val="0"/>
          <w:numId w:val="13"/>
        </w:numPr>
      </w:pPr>
      <w: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DB415A">
        <w:rPr>
          <w:b/>
        </w:rPr>
        <w:t xml:space="preserve">m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lastRenderedPageBreak/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096593">
        <w:rPr>
          <w:b/>
        </w:rPr>
        <w:t>23</w:t>
      </w:r>
      <w:r w:rsidR="00D5671F">
        <w:rPr>
          <w:b/>
        </w:rPr>
        <w:t>.</w:t>
      </w:r>
      <w:r w:rsidR="00096593">
        <w:rPr>
          <w:b/>
        </w:rPr>
        <w:t>09</w:t>
      </w:r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415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11AAA"/>
    <w:multiLevelType w:val="hybridMultilevel"/>
    <w:tmpl w:val="6A44518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62F6"/>
    <w:multiLevelType w:val="hybridMultilevel"/>
    <w:tmpl w:val="7F9860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7AEB"/>
    <w:multiLevelType w:val="hybridMultilevel"/>
    <w:tmpl w:val="69D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5490D"/>
    <w:multiLevelType w:val="hybridMultilevel"/>
    <w:tmpl w:val="6DDE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19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6593"/>
    <w:rsid w:val="000A02AA"/>
    <w:rsid w:val="000A0B9C"/>
    <w:rsid w:val="000B3FCB"/>
    <w:rsid w:val="000B51F8"/>
    <w:rsid w:val="000F0203"/>
    <w:rsid w:val="000F7B13"/>
    <w:rsid w:val="001021C0"/>
    <w:rsid w:val="00102CF9"/>
    <w:rsid w:val="001053C4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77839"/>
    <w:rsid w:val="002817BA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96CD5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00E5"/>
    <w:rsid w:val="00993578"/>
    <w:rsid w:val="00997B37"/>
    <w:rsid w:val="009D51FF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2133C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44468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B415A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87A30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26DE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9D55-4353-4737-BDD0-065918CA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3</cp:revision>
  <cp:lastPrinted>2025-09-12T11:25:00Z</cp:lastPrinted>
  <dcterms:created xsi:type="dcterms:W3CDTF">2025-03-14T11:44:00Z</dcterms:created>
  <dcterms:modified xsi:type="dcterms:W3CDTF">2025-09-12T11:26:00Z</dcterms:modified>
</cp:coreProperties>
</file>