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7DEBE49F" w:rsidR="00800169" w:rsidRPr="003671E5" w:rsidRDefault="00012964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Starszy referent</w:t>
      </w:r>
      <w:r w:rsidR="000E358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>
        <w:rPr>
          <w:b/>
          <w:lang w:val="pl-PL"/>
        </w:rPr>
        <w:t xml:space="preserve">Miejskiego Systemu Informacji </w:t>
      </w:r>
    </w:p>
    <w:p w14:paraId="6811B995" w14:textId="1B532AB0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</w:p>
    <w:p w14:paraId="4E42CE22" w14:textId="0ECE9701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2670E3">
        <w:rPr>
          <w:lang w:val="pl-PL"/>
        </w:rPr>
        <w:t>02</w:t>
      </w:r>
      <w:r w:rsidR="000C62CB">
        <w:rPr>
          <w:lang w:val="pl-PL"/>
        </w:rPr>
        <w:t>.</w:t>
      </w:r>
      <w:r w:rsidR="002670E3">
        <w:rPr>
          <w:lang w:val="pl-PL"/>
        </w:rPr>
        <w:t>10</w:t>
      </w:r>
      <w:r w:rsidR="000B17F8" w:rsidRPr="003671E5">
        <w:rPr>
          <w:lang w:val="pl-PL"/>
        </w:rPr>
        <w:t>.202</w:t>
      </w:r>
      <w:r w:rsidR="00FD2698">
        <w:rPr>
          <w:lang w:val="pl-PL"/>
        </w:rPr>
        <w:t>5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23B1C357" w:rsidR="00800169" w:rsidRPr="003671E5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Sprawdzanie projektów SOR i COR pod względem istniej</w:t>
      </w:r>
      <w:r w:rsidR="00411920">
        <w:rPr>
          <w:lang w:val="pl-PL"/>
        </w:rPr>
        <w:t>ących i projektowanych oznakowań</w:t>
      </w:r>
      <w:r>
        <w:rPr>
          <w:lang w:val="pl-PL"/>
        </w:rPr>
        <w:t xml:space="preserve"> MSI</w:t>
      </w:r>
    </w:p>
    <w:p w14:paraId="4A269196" w14:textId="4681E379" w:rsidR="00800169" w:rsidRPr="003671E5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 xml:space="preserve">Kontrola aktualności projektów i stanu faktycznego oznakowań w terenie </w:t>
      </w:r>
    </w:p>
    <w:p w14:paraId="44ABFD6F" w14:textId="65AF6AFB" w:rsidR="00800169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Wystawianie opinii i zaleceń dla Wykonawcy </w:t>
      </w:r>
    </w:p>
    <w:p w14:paraId="5C613C05" w14:textId="18D57EB6" w:rsidR="00043E4F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Przygotowywanie i udostępnianie Wykonawcy inwentaryzacji elementów MSI </w:t>
      </w:r>
    </w:p>
    <w:p w14:paraId="0A869664" w14:textId="3E928417" w:rsidR="00F1713C" w:rsidRDefault="00F1713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Kontrola aktualności informacji zawartych na nośnikach MSI 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51E15B63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>Wykształcenie: średnie</w:t>
      </w:r>
      <w:r w:rsidR="0031055C">
        <w:rPr>
          <w:lang w:val="pl-PL"/>
        </w:rPr>
        <w:t xml:space="preserve"> </w:t>
      </w:r>
    </w:p>
    <w:p w14:paraId="0EA91163" w14:textId="3F75249F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012964">
        <w:rPr>
          <w:lang w:val="pl-PL"/>
        </w:rPr>
        <w:t>2</w:t>
      </w:r>
      <w:r w:rsidR="002B1514">
        <w:rPr>
          <w:lang w:val="pl-PL"/>
        </w:rPr>
        <w:t xml:space="preserve"> </w:t>
      </w:r>
      <w:r w:rsidR="000E3589">
        <w:rPr>
          <w:lang w:val="pl-PL"/>
        </w:rPr>
        <w:t>lata</w:t>
      </w:r>
      <w:r w:rsidR="002B1514">
        <w:rPr>
          <w:lang w:val="pl-PL"/>
        </w:rPr>
        <w:t xml:space="preserve">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42A16A7E" w14:textId="75BF35D3" w:rsidR="0031055C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Prawo jazdy kategorii B</w:t>
      </w:r>
    </w:p>
    <w:p w14:paraId="1DCF7053" w14:textId="1AE46D86" w:rsidR="00E45673" w:rsidRDefault="00E45673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Znajomość </w:t>
      </w:r>
      <w:r w:rsidR="002670E3">
        <w:rPr>
          <w:lang w:val="pl-PL"/>
        </w:rPr>
        <w:t xml:space="preserve">programów </w:t>
      </w:r>
      <w:r w:rsidR="00960708">
        <w:rPr>
          <w:lang w:val="pl-PL"/>
        </w:rPr>
        <w:t xml:space="preserve">ze środowiska GIS (np. QGIS, ArcGIS, ArcMap) </w:t>
      </w:r>
    </w:p>
    <w:p w14:paraId="68A4F1FD" w14:textId="45E3DC93" w:rsidR="00960708" w:rsidRDefault="0096070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Znajomość oprogramowania Office (Word, Excel) 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776BE3C4" w14:textId="4CE656E7" w:rsidR="00012964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Podstawowa wiedza odnośnie</w:t>
      </w:r>
      <w:r w:rsidR="00C50BD1">
        <w:rPr>
          <w:lang w:val="pl-PL"/>
        </w:rPr>
        <w:t xml:space="preserve"> Systemu</w:t>
      </w:r>
      <w:r>
        <w:rPr>
          <w:lang w:val="pl-PL"/>
        </w:rPr>
        <w:t xml:space="preserve"> MSI </w:t>
      </w:r>
    </w:p>
    <w:p w14:paraId="333CBD6D" w14:textId="77777777" w:rsidR="00012964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 w:rsidRPr="00012964">
        <w:rPr>
          <w:lang w:val="pl-PL"/>
        </w:rPr>
        <w:t>Znajomość topografii miasta Warszawy</w:t>
      </w:r>
    </w:p>
    <w:p w14:paraId="7842A605" w14:textId="21BC5637" w:rsidR="0031055C" w:rsidRDefault="00012964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 xml:space="preserve">Umiejętność czytania podkładów geodezyjnych/projektów organizacji ruchu </w:t>
      </w:r>
    </w:p>
    <w:p w14:paraId="3A2771D0" w14:textId="5593D87A" w:rsidR="00E45673" w:rsidRDefault="00E45673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 xml:space="preserve">Znajomość programów grafiki wektorowej (np. środowisko CAD, CorelDraw) </w:t>
      </w:r>
    </w:p>
    <w:p w14:paraId="05E5A266" w14:textId="54E799BE" w:rsidR="00E45673" w:rsidRPr="00012964" w:rsidRDefault="00E45673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>Umiejętność analitycznego myślenia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5191D675" w14:textId="77777777" w:rsidR="00960708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 xml:space="preserve">w budynku na </w:t>
      </w:r>
      <w:r w:rsidR="00C50BD1">
        <w:rPr>
          <w:lang w:val="pl-PL"/>
        </w:rPr>
        <w:t>10</w:t>
      </w:r>
      <w:r w:rsidR="001F4B6D">
        <w:rPr>
          <w:lang w:val="pl-PL"/>
        </w:rPr>
        <w:t xml:space="preserve"> piętrze, </w:t>
      </w:r>
    </w:p>
    <w:p w14:paraId="7A593979" w14:textId="62DD2549" w:rsidR="00540BB9" w:rsidRDefault="001F4B6D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lastRenderedPageBreak/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 xml:space="preserve">prawa do wycofania w dowolnym momencie udzielonej wcześniej zgody na </w:t>
      </w:r>
      <w:r w:rsidRPr="003671E5">
        <w:rPr>
          <w:lang w:val="pl-PL"/>
        </w:rPr>
        <w:lastRenderedPageBreak/>
        <w:t>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0E985168" w14:textId="39A92C5D" w:rsidR="00F07EA7" w:rsidRDefault="00F07EA7" w:rsidP="004A62CF">
      <w:pPr>
        <w:pStyle w:val="Nagwek1"/>
        <w:spacing w:line="513" w:lineRule="auto"/>
        <w:ind w:left="0" w:right="907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F07EA7" w:rsidRDefault="00EB0E0D" w:rsidP="00EB0E0D">
      <w:pPr>
        <w:ind w:left="567"/>
        <w:rPr>
          <w:rFonts w:ascii="Arial" w:hAnsi="Arial" w:cs="Arial"/>
          <w:sz w:val="20"/>
          <w:szCs w:val="20"/>
        </w:rPr>
      </w:pPr>
      <w:r w:rsidRPr="00F07EA7">
        <w:rPr>
          <w:rFonts w:ascii="Arial" w:hAnsi="Arial" w:cs="Arial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F07EA7" w:rsidRDefault="00EB0E0D" w:rsidP="00EB0E0D">
      <w:pPr>
        <w:rPr>
          <w:rFonts w:ascii="Arial" w:hAnsi="Arial" w:cs="Arial"/>
          <w:sz w:val="20"/>
          <w:szCs w:val="20"/>
        </w:rPr>
      </w:pPr>
    </w:p>
    <w:p w14:paraId="72C54D31" w14:textId="7A697F2A" w:rsidR="00EB0E0D" w:rsidRPr="004A62CF" w:rsidRDefault="00EB0E0D" w:rsidP="00EB0E0D">
      <w:pPr>
        <w:ind w:firstLine="567"/>
        <w:rPr>
          <w:b/>
          <w:i/>
          <w:sz w:val="20"/>
          <w:szCs w:val="20"/>
          <w:u w:val="single"/>
        </w:rPr>
      </w:pPr>
      <w:r w:rsidRPr="00F07EA7">
        <w:rPr>
          <w:rFonts w:ascii="Arial" w:hAnsi="Arial" w:cs="Arial"/>
          <w:b/>
          <w:sz w:val="20"/>
          <w:szCs w:val="20"/>
        </w:rPr>
        <w:t xml:space="preserve">Dokumenty uważa się za dostarczone w terminie, jeżeli zostały złożone do </w:t>
      </w:r>
      <w:r w:rsidR="00960708" w:rsidRPr="004A62CF">
        <w:rPr>
          <w:rFonts w:ascii="Arial" w:hAnsi="Arial" w:cs="Arial"/>
          <w:b/>
          <w:sz w:val="20"/>
          <w:szCs w:val="20"/>
          <w:u w:val="single"/>
        </w:rPr>
        <w:t>02.</w:t>
      </w:r>
      <w:r w:rsidR="004A62CF" w:rsidRPr="004A62CF">
        <w:rPr>
          <w:rFonts w:ascii="Arial" w:hAnsi="Arial" w:cs="Arial"/>
          <w:b/>
          <w:sz w:val="20"/>
          <w:szCs w:val="20"/>
          <w:u w:val="single"/>
        </w:rPr>
        <w:t>10</w:t>
      </w:r>
      <w:r w:rsidR="00C40A00" w:rsidRPr="004A62CF">
        <w:rPr>
          <w:rFonts w:ascii="Arial" w:hAnsi="Arial" w:cs="Arial"/>
          <w:b/>
          <w:sz w:val="20"/>
          <w:szCs w:val="20"/>
          <w:u w:val="single"/>
        </w:rPr>
        <w:t>.</w:t>
      </w:r>
      <w:r w:rsidRPr="004A62CF">
        <w:rPr>
          <w:rFonts w:ascii="Arial" w:hAnsi="Arial" w:cs="Arial"/>
          <w:b/>
          <w:sz w:val="20"/>
          <w:szCs w:val="20"/>
          <w:u w:val="single"/>
        </w:rPr>
        <w:t>202</w:t>
      </w:r>
      <w:r w:rsidR="00E45673" w:rsidRPr="004A62CF">
        <w:rPr>
          <w:rFonts w:ascii="Arial" w:hAnsi="Arial" w:cs="Arial"/>
          <w:b/>
          <w:sz w:val="20"/>
          <w:szCs w:val="20"/>
          <w:u w:val="single"/>
        </w:rPr>
        <w:t>5</w:t>
      </w:r>
      <w:r w:rsidRPr="004A62CF">
        <w:rPr>
          <w:rFonts w:ascii="Arial" w:hAnsi="Arial" w:cs="Arial"/>
          <w:b/>
          <w:sz w:val="20"/>
          <w:szCs w:val="20"/>
          <w:u w:val="single"/>
        </w:rPr>
        <w:t xml:space="preserve"> r. </w:t>
      </w:r>
      <w:r w:rsidRPr="004A62CF">
        <w:rPr>
          <w:rFonts w:ascii="Arial" w:hAnsi="Arial" w:cs="Arial"/>
          <w:b/>
          <w:i/>
          <w:sz w:val="20"/>
          <w:szCs w:val="20"/>
          <w:u w:val="single"/>
        </w:rPr>
        <w:t>do godz</w:t>
      </w:r>
      <w:r w:rsidR="004A62CF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Pr="004A62CF">
        <w:rPr>
          <w:b/>
          <w:i/>
          <w:sz w:val="20"/>
          <w:szCs w:val="20"/>
          <w:u w:val="single"/>
        </w:rPr>
        <w:t xml:space="preserve"> 15:30.</w:t>
      </w:r>
    </w:p>
    <w:p w14:paraId="162F4ADD" w14:textId="77777777" w:rsidR="00EB0E0D" w:rsidRPr="00F07EA7" w:rsidRDefault="00EB0E0D" w:rsidP="00EB0E0D">
      <w:pPr>
        <w:rPr>
          <w:sz w:val="20"/>
          <w:szCs w:val="20"/>
        </w:rPr>
      </w:pPr>
    </w:p>
    <w:p w14:paraId="2F57AFB7" w14:textId="77777777" w:rsidR="00EB0E0D" w:rsidRPr="00F07EA7" w:rsidRDefault="00EB0E0D" w:rsidP="00EB0E0D">
      <w:pPr>
        <w:ind w:left="567" w:firstLine="567"/>
      </w:pPr>
      <w:r w:rsidRPr="00F07EA7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  <w:bookmarkStart w:id="0" w:name="_GoBack"/>
      <w:bookmarkEnd w:id="0"/>
    </w:p>
    <w:p w14:paraId="317CECA8" w14:textId="77777777" w:rsidR="002B26A2" w:rsidRPr="00F07EA7" w:rsidRDefault="002B26A2" w:rsidP="00EB0E0D">
      <w:pPr>
        <w:ind w:left="567" w:firstLine="567"/>
      </w:pPr>
    </w:p>
    <w:p w14:paraId="208FBDDA" w14:textId="0461C21D" w:rsidR="002B26A2" w:rsidRPr="00F07EA7" w:rsidRDefault="002B26A2" w:rsidP="00EB0E0D">
      <w:pPr>
        <w:ind w:left="567" w:firstLine="567"/>
      </w:pPr>
      <w:r w:rsidRPr="00F07EA7">
        <w:t>Telefon kontaktowy 22 55 89 138</w:t>
      </w: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12964"/>
    <w:rsid w:val="00036E97"/>
    <w:rsid w:val="00043E4F"/>
    <w:rsid w:val="000B17F8"/>
    <w:rsid w:val="000C62CB"/>
    <w:rsid w:val="000D134F"/>
    <w:rsid w:val="000E3589"/>
    <w:rsid w:val="00103449"/>
    <w:rsid w:val="001B0AD7"/>
    <w:rsid w:val="001F4B6D"/>
    <w:rsid w:val="00230587"/>
    <w:rsid w:val="002670E3"/>
    <w:rsid w:val="002B1514"/>
    <w:rsid w:val="002B26A2"/>
    <w:rsid w:val="002C1701"/>
    <w:rsid w:val="002D737C"/>
    <w:rsid w:val="0031055C"/>
    <w:rsid w:val="003671E5"/>
    <w:rsid w:val="00411920"/>
    <w:rsid w:val="004238AF"/>
    <w:rsid w:val="00474DF0"/>
    <w:rsid w:val="004A62CF"/>
    <w:rsid w:val="004B7DA1"/>
    <w:rsid w:val="00534D2A"/>
    <w:rsid w:val="00540BB9"/>
    <w:rsid w:val="00581C68"/>
    <w:rsid w:val="00782F47"/>
    <w:rsid w:val="00800169"/>
    <w:rsid w:val="0081529C"/>
    <w:rsid w:val="00960708"/>
    <w:rsid w:val="00B11C04"/>
    <w:rsid w:val="00C11CDD"/>
    <w:rsid w:val="00C166F8"/>
    <w:rsid w:val="00C24BE9"/>
    <w:rsid w:val="00C40A00"/>
    <w:rsid w:val="00C50BD1"/>
    <w:rsid w:val="00D64FEF"/>
    <w:rsid w:val="00E45673"/>
    <w:rsid w:val="00EB0A29"/>
    <w:rsid w:val="00EB0E0D"/>
    <w:rsid w:val="00F07EA7"/>
    <w:rsid w:val="00F1713C"/>
    <w:rsid w:val="00FD2698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78C0-D094-471A-B79E-5A1E3006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65.2025 starszy referent ds. administrowania drogami w Wydział MSI</vt:lpstr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65.2025 starszy referent ds. administrowania drogami w Wydział MSI</dc:title>
  <dc:creator>Katarzyna Domańska-Leleno</dc:creator>
  <cp:lastModifiedBy>Olga Godlewska</cp:lastModifiedBy>
  <cp:revision>9</cp:revision>
  <cp:lastPrinted>2025-07-30T08:43:00Z</cp:lastPrinted>
  <dcterms:created xsi:type="dcterms:W3CDTF">2024-11-26T11:13:00Z</dcterms:created>
  <dcterms:modified xsi:type="dcterms:W3CDTF">2025-09-19T08:33:00Z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